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5FBA" w:rsidRPr="007F2906" w:rsidRDefault="000F5FBA" w:rsidP="000F5FBA">
      <w:pPr>
        <w:jc w:val="center"/>
        <w:rPr>
          <w:b/>
          <w:sz w:val="28"/>
          <w:szCs w:val="28"/>
        </w:rPr>
      </w:pPr>
      <w:r w:rsidRPr="007F2906">
        <w:rPr>
          <w:b/>
          <w:sz w:val="28"/>
          <w:szCs w:val="28"/>
        </w:rPr>
        <w:t>СОВЕТ ДЕПУТАТОВ МУНИЦИПАЛЬНОГО ОБРАЗОВАНИЯ</w:t>
      </w:r>
    </w:p>
    <w:p w:rsidR="000F5FBA" w:rsidRPr="007F2906" w:rsidRDefault="000F5FBA" w:rsidP="000F5FBA">
      <w:pPr>
        <w:jc w:val="center"/>
        <w:rPr>
          <w:b/>
          <w:sz w:val="28"/>
          <w:szCs w:val="28"/>
        </w:rPr>
      </w:pPr>
      <w:r w:rsidRPr="007F2906">
        <w:rPr>
          <w:b/>
          <w:sz w:val="28"/>
          <w:szCs w:val="28"/>
        </w:rPr>
        <w:t xml:space="preserve"> «МУХОРШИБИРСКИЙ РАЙОН»</w:t>
      </w:r>
    </w:p>
    <w:p w:rsidR="000F5FBA" w:rsidRDefault="000F5FBA" w:rsidP="000F5FBA">
      <w:pPr>
        <w:jc w:val="center"/>
        <w:rPr>
          <w:b/>
          <w:sz w:val="28"/>
          <w:szCs w:val="28"/>
        </w:rPr>
      </w:pPr>
    </w:p>
    <w:p w:rsidR="00516F2C" w:rsidRPr="007F2906" w:rsidRDefault="00516F2C" w:rsidP="000F5FBA">
      <w:pPr>
        <w:jc w:val="center"/>
        <w:rPr>
          <w:b/>
          <w:sz w:val="28"/>
          <w:szCs w:val="28"/>
        </w:rPr>
      </w:pPr>
    </w:p>
    <w:p w:rsidR="000F5FBA" w:rsidRDefault="00005629" w:rsidP="000F5FB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516F2C" w:rsidRPr="007F2906" w:rsidRDefault="00516F2C" w:rsidP="000F5FBA">
      <w:pPr>
        <w:jc w:val="center"/>
        <w:rPr>
          <w:b/>
          <w:sz w:val="28"/>
          <w:szCs w:val="28"/>
        </w:rPr>
      </w:pPr>
    </w:p>
    <w:p w:rsidR="005A173E" w:rsidRDefault="005A173E" w:rsidP="00005629">
      <w:pPr>
        <w:rPr>
          <w:sz w:val="28"/>
          <w:szCs w:val="28"/>
        </w:rPr>
      </w:pPr>
    </w:p>
    <w:p w:rsidR="00781AE4" w:rsidRDefault="00781AE4" w:rsidP="00005629">
      <w:pPr>
        <w:rPr>
          <w:sz w:val="28"/>
          <w:szCs w:val="28"/>
        </w:rPr>
      </w:pPr>
    </w:p>
    <w:p w:rsidR="00005629" w:rsidRPr="00282483" w:rsidRDefault="005410AF" w:rsidP="00005629">
      <w:pPr>
        <w:rPr>
          <w:sz w:val="28"/>
          <w:szCs w:val="28"/>
          <w:u w:val="single"/>
        </w:rPr>
      </w:pPr>
      <w:r>
        <w:rPr>
          <w:sz w:val="28"/>
          <w:szCs w:val="28"/>
        </w:rPr>
        <w:t>о</w:t>
      </w:r>
      <w:r w:rsidR="00005629" w:rsidRPr="00262D59">
        <w:rPr>
          <w:sz w:val="28"/>
          <w:szCs w:val="28"/>
        </w:rPr>
        <w:t>т</w:t>
      </w:r>
      <w:r>
        <w:rPr>
          <w:sz w:val="28"/>
          <w:szCs w:val="28"/>
        </w:rPr>
        <w:t xml:space="preserve">   «20»  </w:t>
      </w:r>
      <w:r w:rsidR="00A55163">
        <w:rPr>
          <w:sz w:val="28"/>
          <w:szCs w:val="28"/>
        </w:rPr>
        <w:t>августа</w:t>
      </w:r>
      <w:r w:rsidR="00084164">
        <w:rPr>
          <w:sz w:val="28"/>
          <w:szCs w:val="28"/>
        </w:rPr>
        <w:t xml:space="preserve"> </w:t>
      </w:r>
      <w:r w:rsidR="00005629" w:rsidRPr="00F656AB">
        <w:rPr>
          <w:sz w:val="28"/>
          <w:szCs w:val="28"/>
        </w:rPr>
        <w:t>20</w:t>
      </w:r>
      <w:r w:rsidR="00F9604C" w:rsidRPr="00F656AB">
        <w:rPr>
          <w:sz w:val="28"/>
          <w:szCs w:val="28"/>
        </w:rPr>
        <w:t>2</w:t>
      </w:r>
      <w:r w:rsidR="005A173E">
        <w:rPr>
          <w:sz w:val="28"/>
          <w:szCs w:val="28"/>
        </w:rPr>
        <w:t>6</w:t>
      </w:r>
      <w:r w:rsidR="00005629" w:rsidRPr="00262D59">
        <w:rPr>
          <w:sz w:val="28"/>
          <w:szCs w:val="28"/>
        </w:rPr>
        <w:t>г.</w:t>
      </w:r>
      <w:r w:rsidR="003B7205">
        <w:rPr>
          <w:sz w:val="28"/>
          <w:szCs w:val="28"/>
        </w:rPr>
        <w:t xml:space="preserve">                     </w:t>
      </w:r>
      <w:r w:rsidR="005A173E">
        <w:rPr>
          <w:sz w:val="28"/>
          <w:szCs w:val="28"/>
        </w:rPr>
        <w:t xml:space="preserve">    </w:t>
      </w:r>
      <w:r w:rsidR="00005629" w:rsidRPr="00E57642">
        <w:rPr>
          <w:sz w:val="28"/>
          <w:szCs w:val="28"/>
        </w:rPr>
        <w:t>№</w:t>
      </w:r>
      <w:r w:rsidR="002E2AAC">
        <w:rPr>
          <w:sz w:val="28"/>
          <w:szCs w:val="28"/>
        </w:rPr>
        <w:t xml:space="preserve"> </w:t>
      </w:r>
      <w:r w:rsidR="00A55163">
        <w:rPr>
          <w:sz w:val="28"/>
          <w:szCs w:val="28"/>
        </w:rPr>
        <w:t>___</w:t>
      </w:r>
    </w:p>
    <w:p w:rsidR="00005629" w:rsidRPr="007F2906" w:rsidRDefault="00005629" w:rsidP="00005629">
      <w:pPr>
        <w:rPr>
          <w:sz w:val="28"/>
          <w:szCs w:val="28"/>
        </w:rPr>
      </w:pPr>
      <w:r w:rsidRPr="007F2906">
        <w:rPr>
          <w:sz w:val="28"/>
          <w:szCs w:val="28"/>
        </w:rPr>
        <w:t>с. Мухоршибирь</w:t>
      </w:r>
    </w:p>
    <w:p w:rsidR="0056503D" w:rsidRDefault="0056503D" w:rsidP="00545106">
      <w:pPr>
        <w:jc w:val="both"/>
        <w:rPr>
          <w:b/>
          <w:bCs/>
          <w:sz w:val="28"/>
          <w:szCs w:val="28"/>
        </w:rPr>
      </w:pPr>
    </w:p>
    <w:p w:rsidR="00516F2C" w:rsidRDefault="00516F2C" w:rsidP="00545106">
      <w:pPr>
        <w:jc w:val="both"/>
        <w:rPr>
          <w:b/>
          <w:bCs/>
          <w:sz w:val="28"/>
          <w:szCs w:val="28"/>
        </w:rPr>
      </w:pPr>
    </w:p>
    <w:p w:rsidR="00781AE4" w:rsidRDefault="00781AE4" w:rsidP="00545106">
      <w:pPr>
        <w:jc w:val="both"/>
        <w:rPr>
          <w:b/>
          <w:bCs/>
          <w:sz w:val="28"/>
          <w:szCs w:val="28"/>
        </w:rPr>
      </w:pPr>
    </w:p>
    <w:p w:rsidR="00545106" w:rsidRPr="00282483" w:rsidRDefault="00545106" w:rsidP="00545106">
      <w:pPr>
        <w:jc w:val="both"/>
        <w:rPr>
          <w:b/>
          <w:bCs/>
          <w:sz w:val="28"/>
          <w:szCs w:val="28"/>
        </w:rPr>
      </w:pPr>
      <w:r w:rsidRPr="00282483">
        <w:rPr>
          <w:b/>
          <w:bCs/>
          <w:sz w:val="28"/>
          <w:szCs w:val="28"/>
        </w:rPr>
        <w:t xml:space="preserve">О внесении изменений в решение </w:t>
      </w:r>
    </w:p>
    <w:p w:rsidR="000F5FBA" w:rsidRPr="003F0A29" w:rsidRDefault="00545106" w:rsidP="000F5FBA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r w:rsidR="000F5FBA" w:rsidRPr="003F0A29">
        <w:rPr>
          <w:b/>
          <w:sz w:val="28"/>
          <w:szCs w:val="28"/>
        </w:rPr>
        <w:t>О районном бюджете на 20</w:t>
      </w:r>
      <w:r w:rsidR="00F9604C">
        <w:rPr>
          <w:b/>
          <w:sz w:val="28"/>
          <w:szCs w:val="28"/>
        </w:rPr>
        <w:t>2</w:t>
      </w:r>
      <w:r w:rsidR="005A173E">
        <w:rPr>
          <w:b/>
          <w:sz w:val="28"/>
          <w:szCs w:val="28"/>
        </w:rPr>
        <w:t>6</w:t>
      </w:r>
      <w:r w:rsidR="000F5FBA" w:rsidRPr="003F0A29">
        <w:rPr>
          <w:b/>
          <w:sz w:val="28"/>
          <w:szCs w:val="28"/>
        </w:rPr>
        <w:t xml:space="preserve"> год и </w:t>
      </w:r>
    </w:p>
    <w:p w:rsidR="000F5FBA" w:rsidRPr="003F0A29" w:rsidRDefault="000F5FBA" w:rsidP="000F5FBA">
      <w:pPr>
        <w:jc w:val="both"/>
        <w:rPr>
          <w:b/>
          <w:sz w:val="28"/>
          <w:szCs w:val="28"/>
        </w:rPr>
      </w:pPr>
      <w:r w:rsidRPr="003F0A29">
        <w:rPr>
          <w:b/>
          <w:sz w:val="28"/>
          <w:szCs w:val="28"/>
        </w:rPr>
        <w:t>на плановый период 20</w:t>
      </w:r>
      <w:r w:rsidR="00251F62">
        <w:rPr>
          <w:b/>
          <w:sz w:val="28"/>
          <w:szCs w:val="28"/>
        </w:rPr>
        <w:t>2</w:t>
      </w:r>
      <w:r w:rsidR="005A173E">
        <w:rPr>
          <w:b/>
          <w:sz w:val="28"/>
          <w:szCs w:val="28"/>
        </w:rPr>
        <w:t xml:space="preserve">7 </w:t>
      </w:r>
      <w:r w:rsidRPr="003F0A29">
        <w:rPr>
          <w:b/>
          <w:sz w:val="28"/>
          <w:szCs w:val="28"/>
        </w:rPr>
        <w:t>и 20</w:t>
      </w:r>
      <w:r w:rsidR="00AD67BD" w:rsidRPr="003F0A29">
        <w:rPr>
          <w:b/>
          <w:sz w:val="28"/>
          <w:szCs w:val="28"/>
        </w:rPr>
        <w:t>2</w:t>
      </w:r>
      <w:r w:rsidR="005A173E">
        <w:rPr>
          <w:b/>
          <w:sz w:val="28"/>
          <w:szCs w:val="28"/>
        </w:rPr>
        <w:t>8</w:t>
      </w:r>
      <w:r w:rsidRPr="003F0A29">
        <w:rPr>
          <w:b/>
          <w:sz w:val="28"/>
          <w:szCs w:val="28"/>
        </w:rPr>
        <w:t xml:space="preserve"> годов</w:t>
      </w:r>
      <w:r w:rsidR="00545106">
        <w:rPr>
          <w:b/>
          <w:sz w:val="28"/>
          <w:szCs w:val="28"/>
        </w:rPr>
        <w:t>»</w:t>
      </w:r>
    </w:p>
    <w:p w:rsidR="00901CB8" w:rsidRDefault="00901CB8" w:rsidP="006C68C4">
      <w:pPr>
        <w:ind w:firstLine="709"/>
        <w:jc w:val="both"/>
        <w:rPr>
          <w:sz w:val="28"/>
          <w:szCs w:val="28"/>
        </w:rPr>
      </w:pPr>
    </w:p>
    <w:p w:rsidR="00516F2C" w:rsidRDefault="00516F2C" w:rsidP="006C68C4">
      <w:pPr>
        <w:ind w:firstLine="709"/>
        <w:jc w:val="both"/>
        <w:rPr>
          <w:sz w:val="28"/>
          <w:szCs w:val="28"/>
        </w:rPr>
      </w:pPr>
    </w:p>
    <w:p w:rsidR="00781AE4" w:rsidRDefault="00781AE4" w:rsidP="006C68C4">
      <w:pPr>
        <w:ind w:firstLine="709"/>
        <w:jc w:val="both"/>
        <w:rPr>
          <w:sz w:val="28"/>
          <w:szCs w:val="28"/>
        </w:rPr>
      </w:pPr>
    </w:p>
    <w:p w:rsidR="00005629" w:rsidRPr="00282483" w:rsidRDefault="006C68C4" w:rsidP="006C68C4">
      <w:pPr>
        <w:ind w:firstLine="709"/>
        <w:jc w:val="both"/>
        <w:rPr>
          <w:sz w:val="28"/>
          <w:szCs w:val="28"/>
        </w:rPr>
      </w:pPr>
      <w:r w:rsidRPr="00282483">
        <w:rPr>
          <w:sz w:val="28"/>
          <w:szCs w:val="28"/>
        </w:rPr>
        <w:t>Внести в Решение Совета депутатов муниципального образования «Мухорш</w:t>
      </w:r>
      <w:r w:rsidRPr="00282483">
        <w:rPr>
          <w:sz w:val="28"/>
          <w:szCs w:val="28"/>
        </w:rPr>
        <w:t>и</w:t>
      </w:r>
      <w:r w:rsidRPr="00282483">
        <w:rPr>
          <w:sz w:val="28"/>
          <w:szCs w:val="28"/>
        </w:rPr>
        <w:t xml:space="preserve">бирский </w:t>
      </w:r>
      <w:r w:rsidR="00262D59" w:rsidRPr="00282483">
        <w:rPr>
          <w:sz w:val="28"/>
          <w:szCs w:val="28"/>
        </w:rPr>
        <w:t>район» «</w:t>
      </w:r>
      <w:r w:rsidRPr="00282483">
        <w:rPr>
          <w:sz w:val="28"/>
          <w:szCs w:val="28"/>
        </w:rPr>
        <w:t>О районном бюджете на 20</w:t>
      </w:r>
      <w:r w:rsidR="00F9604C">
        <w:rPr>
          <w:sz w:val="28"/>
          <w:szCs w:val="28"/>
        </w:rPr>
        <w:t>2</w:t>
      </w:r>
      <w:r w:rsidR="005A173E">
        <w:rPr>
          <w:sz w:val="28"/>
          <w:szCs w:val="28"/>
        </w:rPr>
        <w:t>6</w:t>
      </w:r>
      <w:r w:rsidRPr="00282483">
        <w:rPr>
          <w:sz w:val="28"/>
          <w:szCs w:val="28"/>
        </w:rPr>
        <w:t xml:space="preserve"> год</w:t>
      </w:r>
      <w:r>
        <w:rPr>
          <w:sz w:val="28"/>
          <w:szCs w:val="28"/>
        </w:rPr>
        <w:t xml:space="preserve"> и на плановый период 202</w:t>
      </w:r>
      <w:r w:rsidR="005A173E">
        <w:rPr>
          <w:sz w:val="28"/>
          <w:szCs w:val="28"/>
        </w:rPr>
        <w:t>7</w:t>
      </w:r>
      <w:r>
        <w:rPr>
          <w:sz w:val="28"/>
          <w:szCs w:val="28"/>
        </w:rPr>
        <w:t xml:space="preserve"> и 202</w:t>
      </w:r>
      <w:r w:rsidR="005A173E">
        <w:rPr>
          <w:sz w:val="28"/>
          <w:szCs w:val="28"/>
        </w:rPr>
        <w:t>8</w:t>
      </w:r>
      <w:r>
        <w:rPr>
          <w:sz w:val="28"/>
          <w:szCs w:val="28"/>
        </w:rPr>
        <w:t xml:space="preserve"> годов</w:t>
      </w:r>
      <w:r w:rsidRPr="00282483">
        <w:rPr>
          <w:sz w:val="28"/>
          <w:szCs w:val="28"/>
        </w:rPr>
        <w:t xml:space="preserve">» от </w:t>
      </w:r>
      <w:r w:rsidR="00F9604C">
        <w:rPr>
          <w:sz w:val="28"/>
          <w:szCs w:val="28"/>
        </w:rPr>
        <w:t>2</w:t>
      </w:r>
      <w:r w:rsidR="004B5906">
        <w:rPr>
          <w:sz w:val="28"/>
          <w:szCs w:val="28"/>
        </w:rPr>
        <w:t>5</w:t>
      </w:r>
      <w:r w:rsidRPr="00282483">
        <w:rPr>
          <w:sz w:val="28"/>
          <w:szCs w:val="28"/>
        </w:rPr>
        <w:t>.12.20</w:t>
      </w:r>
      <w:r w:rsidR="00A62D96">
        <w:rPr>
          <w:sz w:val="28"/>
          <w:szCs w:val="28"/>
        </w:rPr>
        <w:t>2</w:t>
      </w:r>
      <w:r w:rsidR="004B5906">
        <w:rPr>
          <w:sz w:val="28"/>
          <w:szCs w:val="28"/>
        </w:rPr>
        <w:t xml:space="preserve">5 </w:t>
      </w:r>
      <w:r w:rsidRPr="00282483">
        <w:rPr>
          <w:sz w:val="28"/>
          <w:szCs w:val="28"/>
        </w:rPr>
        <w:t>№</w:t>
      </w:r>
      <w:r w:rsidR="004B5906">
        <w:rPr>
          <w:sz w:val="28"/>
          <w:szCs w:val="28"/>
        </w:rPr>
        <w:t xml:space="preserve"> 47</w:t>
      </w:r>
      <w:r w:rsidR="001D5B5F">
        <w:rPr>
          <w:sz w:val="28"/>
          <w:szCs w:val="28"/>
        </w:rPr>
        <w:t xml:space="preserve">, </w:t>
      </w:r>
      <w:r w:rsidR="001D5B5F" w:rsidRPr="00282483">
        <w:rPr>
          <w:sz w:val="28"/>
          <w:szCs w:val="28"/>
        </w:rPr>
        <w:t xml:space="preserve">от </w:t>
      </w:r>
      <w:r w:rsidR="001D5B5F">
        <w:rPr>
          <w:sz w:val="28"/>
          <w:szCs w:val="28"/>
        </w:rPr>
        <w:t>26</w:t>
      </w:r>
      <w:r w:rsidR="001D5B5F" w:rsidRPr="00282483">
        <w:rPr>
          <w:sz w:val="28"/>
          <w:szCs w:val="28"/>
        </w:rPr>
        <w:t>.</w:t>
      </w:r>
      <w:r w:rsidR="001D5B5F">
        <w:rPr>
          <w:sz w:val="28"/>
          <w:szCs w:val="28"/>
        </w:rPr>
        <w:t>03</w:t>
      </w:r>
      <w:r w:rsidR="001D5B5F" w:rsidRPr="00282483">
        <w:rPr>
          <w:sz w:val="28"/>
          <w:szCs w:val="28"/>
        </w:rPr>
        <w:t>.20</w:t>
      </w:r>
      <w:r w:rsidR="001D5B5F">
        <w:rPr>
          <w:sz w:val="28"/>
          <w:szCs w:val="28"/>
        </w:rPr>
        <w:t xml:space="preserve">26 </w:t>
      </w:r>
      <w:r w:rsidR="001D5B5F" w:rsidRPr="00282483">
        <w:rPr>
          <w:sz w:val="28"/>
          <w:szCs w:val="28"/>
        </w:rPr>
        <w:t>№</w:t>
      </w:r>
      <w:r w:rsidR="001D5B5F">
        <w:rPr>
          <w:sz w:val="28"/>
          <w:szCs w:val="28"/>
        </w:rPr>
        <w:t xml:space="preserve"> 52</w:t>
      </w:r>
      <w:r w:rsidR="0033045C">
        <w:rPr>
          <w:sz w:val="28"/>
          <w:szCs w:val="28"/>
        </w:rPr>
        <w:t xml:space="preserve"> </w:t>
      </w:r>
      <w:r w:rsidRPr="00282483">
        <w:rPr>
          <w:sz w:val="28"/>
          <w:szCs w:val="28"/>
        </w:rPr>
        <w:t>следующие изменения</w:t>
      </w:r>
      <w:r w:rsidR="00005629" w:rsidRPr="00282483">
        <w:rPr>
          <w:sz w:val="28"/>
          <w:szCs w:val="28"/>
        </w:rPr>
        <w:t>:</w:t>
      </w:r>
    </w:p>
    <w:p w:rsidR="004264E0" w:rsidRDefault="00E97822" w:rsidP="002F1DC4">
      <w:pPr>
        <w:numPr>
          <w:ilvl w:val="0"/>
          <w:numId w:val="3"/>
        </w:numPr>
        <w:tabs>
          <w:tab w:val="num" w:pos="567"/>
          <w:tab w:val="left" w:pos="993"/>
        </w:tabs>
        <w:ind w:left="900"/>
        <w:jc w:val="both"/>
        <w:rPr>
          <w:sz w:val="28"/>
          <w:szCs w:val="28"/>
        </w:rPr>
      </w:pPr>
      <w:r>
        <w:rPr>
          <w:sz w:val="28"/>
          <w:szCs w:val="28"/>
        </w:rPr>
        <w:t>Пункт 1</w:t>
      </w:r>
      <w:r w:rsidR="00590AEF">
        <w:rPr>
          <w:sz w:val="28"/>
          <w:szCs w:val="28"/>
        </w:rPr>
        <w:t>, 2</w:t>
      </w:r>
      <w:r>
        <w:rPr>
          <w:sz w:val="28"/>
          <w:szCs w:val="28"/>
        </w:rPr>
        <w:t xml:space="preserve"> с</w:t>
      </w:r>
      <w:r w:rsidR="004264E0" w:rsidRPr="008A680C">
        <w:rPr>
          <w:sz w:val="28"/>
          <w:szCs w:val="28"/>
        </w:rPr>
        <w:t>тать</w:t>
      </w:r>
      <w:r>
        <w:rPr>
          <w:sz w:val="28"/>
          <w:szCs w:val="28"/>
        </w:rPr>
        <w:t>и</w:t>
      </w:r>
      <w:r w:rsidR="004264E0" w:rsidRPr="008A680C">
        <w:rPr>
          <w:sz w:val="28"/>
          <w:szCs w:val="28"/>
        </w:rPr>
        <w:t xml:space="preserve"> 1 изложить в следующей редакции</w:t>
      </w:r>
      <w:r w:rsidR="004264E0">
        <w:rPr>
          <w:sz w:val="28"/>
          <w:szCs w:val="28"/>
        </w:rPr>
        <w:t>:</w:t>
      </w:r>
    </w:p>
    <w:p w:rsidR="0039286A" w:rsidRPr="0039286A" w:rsidRDefault="0039286A" w:rsidP="0039286A">
      <w:pPr>
        <w:pStyle w:val="ConsPlusNormal"/>
        <w:tabs>
          <w:tab w:val="left" w:pos="851"/>
          <w:tab w:val="num" w:pos="900"/>
          <w:tab w:val="num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286A">
        <w:rPr>
          <w:rFonts w:ascii="Times New Roman" w:hAnsi="Times New Roman" w:cs="Times New Roman"/>
          <w:sz w:val="28"/>
          <w:szCs w:val="28"/>
        </w:rPr>
        <w:t>1. Утвердить основные характеристики районного бюджета на 202</w:t>
      </w:r>
      <w:r w:rsidR="004B5906">
        <w:rPr>
          <w:rFonts w:ascii="Times New Roman" w:hAnsi="Times New Roman" w:cs="Times New Roman"/>
          <w:sz w:val="28"/>
          <w:szCs w:val="28"/>
        </w:rPr>
        <w:t>6</w:t>
      </w:r>
      <w:r w:rsidRPr="0039286A">
        <w:rPr>
          <w:rFonts w:ascii="Times New Roman" w:hAnsi="Times New Roman" w:cs="Times New Roman"/>
          <w:sz w:val="28"/>
          <w:szCs w:val="28"/>
        </w:rPr>
        <w:t xml:space="preserve"> год:</w:t>
      </w:r>
    </w:p>
    <w:p w:rsidR="0039286A" w:rsidRPr="0039286A" w:rsidRDefault="0039286A" w:rsidP="0039286A">
      <w:pPr>
        <w:pStyle w:val="ConsPlusNormal"/>
        <w:tabs>
          <w:tab w:val="left" w:pos="851"/>
          <w:tab w:val="num" w:pos="900"/>
          <w:tab w:val="num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286A">
        <w:rPr>
          <w:rFonts w:ascii="Times New Roman" w:hAnsi="Times New Roman" w:cs="Times New Roman"/>
          <w:sz w:val="28"/>
          <w:szCs w:val="28"/>
        </w:rPr>
        <w:t xml:space="preserve">1) общий объем доходов в сумме </w:t>
      </w:r>
      <w:r w:rsidR="00A40666" w:rsidRPr="00A40666">
        <w:rPr>
          <w:rFonts w:ascii="Times New Roman" w:hAnsi="Times New Roman" w:cs="Times New Roman"/>
          <w:sz w:val="28"/>
          <w:szCs w:val="28"/>
        </w:rPr>
        <w:t>1 630 617,82517</w:t>
      </w:r>
      <w:r w:rsidR="00A40666">
        <w:rPr>
          <w:rFonts w:ascii="Times New Roman" w:hAnsi="Times New Roman" w:cs="Times New Roman"/>
          <w:sz w:val="28"/>
          <w:szCs w:val="28"/>
        </w:rPr>
        <w:t xml:space="preserve"> </w:t>
      </w:r>
      <w:r w:rsidRPr="0039286A">
        <w:rPr>
          <w:rFonts w:ascii="Times New Roman" w:hAnsi="Times New Roman" w:cs="Times New Roman"/>
          <w:sz w:val="28"/>
          <w:szCs w:val="28"/>
        </w:rPr>
        <w:t xml:space="preserve">тыс. рублей, в том числе безвозмездных поступлений в сумме </w:t>
      </w:r>
      <w:r w:rsidR="00A40666" w:rsidRPr="00A40666">
        <w:rPr>
          <w:rFonts w:ascii="Times New Roman" w:hAnsi="Times New Roman" w:cs="Times New Roman"/>
          <w:sz w:val="28"/>
          <w:szCs w:val="28"/>
        </w:rPr>
        <w:t>1 245 078,12386</w:t>
      </w:r>
      <w:r w:rsidR="00A40666">
        <w:rPr>
          <w:rFonts w:ascii="Times New Roman" w:hAnsi="Times New Roman" w:cs="Times New Roman"/>
          <w:sz w:val="28"/>
          <w:szCs w:val="28"/>
        </w:rPr>
        <w:t xml:space="preserve"> </w:t>
      </w:r>
      <w:r w:rsidRPr="0039286A">
        <w:rPr>
          <w:rFonts w:ascii="Times New Roman" w:hAnsi="Times New Roman" w:cs="Times New Roman"/>
          <w:sz w:val="28"/>
          <w:szCs w:val="28"/>
        </w:rPr>
        <w:t xml:space="preserve">тыс. рублей; </w:t>
      </w:r>
    </w:p>
    <w:p w:rsidR="0039286A" w:rsidRPr="0039286A" w:rsidRDefault="0039286A" w:rsidP="0039286A">
      <w:pPr>
        <w:pStyle w:val="ConsPlusNormal"/>
        <w:tabs>
          <w:tab w:val="left" w:pos="851"/>
          <w:tab w:val="num" w:pos="900"/>
          <w:tab w:val="num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286A">
        <w:rPr>
          <w:rFonts w:ascii="Times New Roman" w:hAnsi="Times New Roman" w:cs="Times New Roman"/>
          <w:sz w:val="28"/>
          <w:szCs w:val="28"/>
        </w:rPr>
        <w:t xml:space="preserve">2) общий объем расходов в сумме </w:t>
      </w:r>
      <w:r w:rsidR="00137E79" w:rsidRPr="00137E79">
        <w:rPr>
          <w:rFonts w:ascii="Times New Roman" w:hAnsi="Times New Roman" w:cs="Times New Roman"/>
          <w:sz w:val="28"/>
          <w:szCs w:val="28"/>
        </w:rPr>
        <w:t>1 778 447,40873</w:t>
      </w:r>
      <w:r w:rsidR="00137E79">
        <w:rPr>
          <w:rFonts w:ascii="Times New Roman" w:hAnsi="Times New Roman" w:cs="Times New Roman"/>
          <w:sz w:val="28"/>
          <w:szCs w:val="28"/>
        </w:rPr>
        <w:t xml:space="preserve"> </w:t>
      </w:r>
      <w:r w:rsidRPr="0039286A">
        <w:rPr>
          <w:rFonts w:ascii="Times New Roman" w:hAnsi="Times New Roman" w:cs="Times New Roman"/>
          <w:sz w:val="28"/>
          <w:szCs w:val="28"/>
        </w:rPr>
        <w:t>тыс. рублей;</w:t>
      </w:r>
    </w:p>
    <w:p w:rsidR="00F777C6" w:rsidRDefault="0039286A" w:rsidP="00F777C6">
      <w:pPr>
        <w:pStyle w:val="ConsPlusNormal"/>
        <w:tabs>
          <w:tab w:val="left" w:pos="851"/>
          <w:tab w:val="num" w:pos="900"/>
          <w:tab w:val="num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286A">
        <w:rPr>
          <w:rFonts w:ascii="Times New Roman" w:hAnsi="Times New Roman" w:cs="Times New Roman"/>
          <w:sz w:val="28"/>
          <w:szCs w:val="28"/>
        </w:rPr>
        <w:t xml:space="preserve">3) </w:t>
      </w:r>
      <w:r w:rsidR="00921319" w:rsidRPr="0039286A">
        <w:rPr>
          <w:rFonts w:ascii="Times New Roman" w:hAnsi="Times New Roman" w:cs="Times New Roman"/>
          <w:sz w:val="28"/>
          <w:szCs w:val="28"/>
        </w:rPr>
        <w:t>дефицит</w:t>
      </w:r>
      <w:r w:rsidRPr="0039286A">
        <w:rPr>
          <w:rFonts w:ascii="Times New Roman" w:hAnsi="Times New Roman" w:cs="Times New Roman"/>
          <w:sz w:val="28"/>
          <w:szCs w:val="28"/>
        </w:rPr>
        <w:t xml:space="preserve"> районного бюджета в сумме </w:t>
      </w:r>
      <w:r w:rsidR="00137E79" w:rsidRPr="00137E79">
        <w:rPr>
          <w:rFonts w:ascii="Times New Roman" w:hAnsi="Times New Roman" w:cs="Times New Roman"/>
          <w:sz w:val="28"/>
          <w:szCs w:val="28"/>
        </w:rPr>
        <w:t>147 829,58356</w:t>
      </w:r>
      <w:r w:rsidR="00137E79">
        <w:rPr>
          <w:rFonts w:ascii="Times New Roman" w:hAnsi="Times New Roman" w:cs="Times New Roman"/>
          <w:sz w:val="28"/>
          <w:szCs w:val="28"/>
        </w:rPr>
        <w:t xml:space="preserve"> </w:t>
      </w:r>
      <w:r w:rsidRPr="0039286A">
        <w:rPr>
          <w:rFonts w:ascii="Times New Roman" w:hAnsi="Times New Roman" w:cs="Times New Roman"/>
          <w:sz w:val="28"/>
          <w:szCs w:val="28"/>
        </w:rPr>
        <w:t>тыс. рублей</w:t>
      </w:r>
      <w:r w:rsidR="00590AEF">
        <w:rPr>
          <w:rFonts w:ascii="Times New Roman" w:hAnsi="Times New Roman" w:cs="Times New Roman"/>
          <w:sz w:val="28"/>
          <w:szCs w:val="28"/>
        </w:rPr>
        <w:t>;</w:t>
      </w:r>
    </w:p>
    <w:p w:rsidR="00E07427" w:rsidRPr="006653E1" w:rsidRDefault="00E07427" w:rsidP="00E07427">
      <w:pPr>
        <w:pStyle w:val="ConsPlusNormal"/>
        <w:tabs>
          <w:tab w:val="left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53E1">
        <w:rPr>
          <w:rFonts w:ascii="Times New Roman" w:hAnsi="Times New Roman" w:cs="Times New Roman"/>
          <w:sz w:val="28"/>
          <w:szCs w:val="28"/>
        </w:rPr>
        <w:t>2. Утвердить основные характеристики районного бюджета на 202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6653E1">
        <w:rPr>
          <w:rFonts w:ascii="Times New Roman" w:hAnsi="Times New Roman" w:cs="Times New Roman"/>
          <w:sz w:val="28"/>
          <w:szCs w:val="28"/>
        </w:rPr>
        <w:t>год:</w:t>
      </w:r>
    </w:p>
    <w:p w:rsidR="00E07427" w:rsidRPr="006653E1" w:rsidRDefault="00E07427" w:rsidP="00E07427">
      <w:pPr>
        <w:pStyle w:val="ConsPlusNormal"/>
        <w:tabs>
          <w:tab w:val="num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53E1">
        <w:rPr>
          <w:rFonts w:ascii="Times New Roman" w:hAnsi="Times New Roman" w:cs="Times New Roman"/>
          <w:sz w:val="28"/>
          <w:szCs w:val="28"/>
        </w:rPr>
        <w:t xml:space="preserve">1) общий объем доходов в сумме </w:t>
      </w:r>
      <w:r w:rsidRPr="00E91A0F">
        <w:rPr>
          <w:rFonts w:ascii="Times New Roman" w:hAnsi="Times New Roman" w:cs="Times New Roman"/>
          <w:color w:val="000000" w:themeColor="text1"/>
          <w:sz w:val="28"/>
          <w:szCs w:val="28"/>
        </w:rPr>
        <w:t>1 532 096,95103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6653E1">
        <w:rPr>
          <w:rFonts w:ascii="Times New Roman" w:hAnsi="Times New Roman" w:cs="Times New Roman"/>
          <w:sz w:val="28"/>
          <w:szCs w:val="28"/>
        </w:rPr>
        <w:t xml:space="preserve">тыс. рублей, в том числе безвозмездных поступлений в сумме </w:t>
      </w:r>
      <w:r w:rsidRPr="00E91A0F">
        <w:rPr>
          <w:rFonts w:ascii="Times New Roman" w:hAnsi="Times New Roman" w:cs="Times New Roman"/>
          <w:color w:val="000000" w:themeColor="text1"/>
          <w:sz w:val="28"/>
          <w:szCs w:val="28"/>
        </w:rPr>
        <w:t>1 119 653,25103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6653E1">
        <w:rPr>
          <w:rFonts w:ascii="Times New Roman" w:hAnsi="Times New Roman" w:cs="Times New Roman"/>
          <w:sz w:val="28"/>
          <w:szCs w:val="28"/>
        </w:rPr>
        <w:t>тыс. рублей;</w:t>
      </w:r>
    </w:p>
    <w:p w:rsidR="00E07427" w:rsidRPr="006653E1" w:rsidRDefault="00E07427" w:rsidP="00E07427">
      <w:pPr>
        <w:pStyle w:val="ConsPlusNormal"/>
        <w:tabs>
          <w:tab w:val="num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53E1">
        <w:rPr>
          <w:rFonts w:ascii="Times New Roman" w:hAnsi="Times New Roman" w:cs="Times New Roman"/>
          <w:sz w:val="28"/>
          <w:szCs w:val="28"/>
        </w:rPr>
        <w:t xml:space="preserve">2) общий объем расходов в сумме </w:t>
      </w:r>
      <w:r w:rsidRPr="00E91A0F">
        <w:rPr>
          <w:rFonts w:ascii="Times New Roman" w:hAnsi="Times New Roman" w:cs="Times New Roman"/>
          <w:color w:val="000000" w:themeColor="text1"/>
          <w:sz w:val="28"/>
          <w:szCs w:val="28"/>
        </w:rPr>
        <w:t>1 53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0</w:t>
      </w:r>
      <w:r w:rsidRPr="00E91A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Pr="00E91A0F">
        <w:rPr>
          <w:rFonts w:ascii="Times New Roman" w:hAnsi="Times New Roman" w:cs="Times New Roman"/>
          <w:color w:val="000000" w:themeColor="text1"/>
          <w:sz w:val="28"/>
          <w:szCs w:val="28"/>
        </w:rPr>
        <w:t>96,95103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6653E1">
        <w:rPr>
          <w:rFonts w:ascii="Times New Roman" w:hAnsi="Times New Roman" w:cs="Times New Roman"/>
          <w:sz w:val="28"/>
          <w:szCs w:val="28"/>
        </w:rPr>
        <w:t xml:space="preserve">тыс. рублей, в том числе условно утверждаемые расходы в сумме </w:t>
      </w:r>
      <w:r w:rsidRPr="00105434">
        <w:rPr>
          <w:rFonts w:ascii="Times New Roman" w:hAnsi="Times New Roman" w:cs="Times New Roman"/>
          <w:sz w:val="28"/>
          <w:szCs w:val="28"/>
        </w:rPr>
        <w:t>11 252,83000</w:t>
      </w:r>
      <w:r w:rsidRPr="006653E1">
        <w:rPr>
          <w:rFonts w:ascii="Times New Roman" w:hAnsi="Times New Roman" w:cs="Times New Roman"/>
          <w:sz w:val="28"/>
          <w:szCs w:val="28"/>
        </w:rPr>
        <w:t>тыс. рублей;</w:t>
      </w:r>
    </w:p>
    <w:p w:rsidR="00590AEF" w:rsidRDefault="00E07427" w:rsidP="00E07427">
      <w:pPr>
        <w:pStyle w:val="ConsPlusNormal"/>
        <w:tabs>
          <w:tab w:val="left" w:pos="851"/>
          <w:tab w:val="num" w:pos="900"/>
          <w:tab w:val="num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53E1">
        <w:rPr>
          <w:rFonts w:ascii="Times New Roman" w:hAnsi="Times New Roman" w:cs="Times New Roman"/>
          <w:sz w:val="28"/>
          <w:szCs w:val="28"/>
        </w:rPr>
        <w:t xml:space="preserve">3) профицит районного бюджета в сумме </w:t>
      </w:r>
      <w:r>
        <w:rPr>
          <w:rFonts w:ascii="Times New Roman" w:hAnsi="Times New Roman" w:cs="Times New Roman"/>
          <w:sz w:val="28"/>
          <w:szCs w:val="28"/>
        </w:rPr>
        <w:t>1 500</w:t>
      </w:r>
      <w:r w:rsidRPr="006653E1">
        <w:rPr>
          <w:rFonts w:ascii="Times New Roman" w:hAnsi="Times New Roman" w:cs="Times New Roman"/>
          <w:sz w:val="28"/>
          <w:szCs w:val="28"/>
        </w:rPr>
        <w:t>,000 тыс. рублей;</w:t>
      </w:r>
    </w:p>
    <w:p w:rsidR="00532F14" w:rsidRPr="00532F14" w:rsidRDefault="00532F14" w:rsidP="00532F14">
      <w:pPr>
        <w:numPr>
          <w:ilvl w:val="0"/>
          <w:numId w:val="3"/>
        </w:numPr>
        <w:tabs>
          <w:tab w:val="clear" w:pos="1070"/>
          <w:tab w:val="num" w:pos="786"/>
          <w:tab w:val="left" w:pos="851"/>
          <w:tab w:val="num" w:pos="900"/>
        </w:tabs>
        <w:ind w:left="709" w:hanging="142"/>
        <w:jc w:val="both"/>
        <w:rPr>
          <w:sz w:val="28"/>
          <w:szCs w:val="28"/>
        </w:rPr>
      </w:pPr>
      <w:r w:rsidRPr="00532F14">
        <w:rPr>
          <w:sz w:val="28"/>
          <w:szCs w:val="28"/>
        </w:rPr>
        <w:t>Пункт 1</w:t>
      </w:r>
      <w:r w:rsidR="001D45D7">
        <w:rPr>
          <w:sz w:val="28"/>
          <w:szCs w:val="28"/>
        </w:rPr>
        <w:t>, 3</w:t>
      </w:r>
      <w:r w:rsidRPr="00532F14">
        <w:rPr>
          <w:sz w:val="28"/>
          <w:szCs w:val="28"/>
        </w:rPr>
        <w:t xml:space="preserve"> статьи 8 изложить в следующей редакции:</w:t>
      </w:r>
    </w:p>
    <w:p w:rsidR="00532F14" w:rsidRPr="00532F14" w:rsidRDefault="00532F14" w:rsidP="00532F14">
      <w:pPr>
        <w:tabs>
          <w:tab w:val="left" w:pos="851"/>
        </w:tabs>
        <w:ind w:left="709"/>
        <w:jc w:val="both"/>
        <w:rPr>
          <w:sz w:val="28"/>
          <w:szCs w:val="28"/>
        </w:rPr>
      </w:pPr>
      <w:r w:rsidRPr="00532F14">
        <w:rPr>
          <w:sz w:val="28"/>
          <w:szCs w:val="28"/>
        </w:rPr>
        <w:t>Установить:</w:t>
      </w:r>
    </w:p>
    <w:p w:rsidR="008B5D7C" w:rsidRPr="008B5D7C" w:rsidRDefault="008B5D7C" w:rsidP="00256DEB">
      <w:pPr>
        <w:pStyle w:val="ConsPlusNormal"/>
        <w:tabs>
          <w:tab w:val="left" w:pos="851"/>
          <w:tab w:val="num" w:pos="900"/>
          <w:tab w:val="num" w:pos="1080"/>
          <w:tab w:val="num" w:pos="1260"/>
        </w:tabs>
        <w:ind w:left="709" w:firstLine="0"/>
        <w:jc w:val="both"/>
        <w:rPr>
          <w:rFonts w:ascii="Times New Roman" w:hAnsi="Times New Roman" w:cs="Times New Roman"/>
          <w:sz w:val="28"/>
          <w:szCs w:val="28"/>
        </w:rPr>
      </w:pPr>
      <w:r w:rsidRPr="008B5D7C">
        <w:rPr>
          <w:rFonts w:ascii="Times New Roman" w:hAnsi="Times New Roman" w:cs="Times New Roman"/>
          <w:sz w:val="28"/>
          <w:szCs w:val="28"/>
        </w:rPr>
        <w:t xml:space="preserve">1) верхний предел муниципального внутреннего долга Мухоршибир-ского района на 1 января 2027 года не должен превышать </w:t>
      </w:r>
      <w:r w:rsidR="00CB3888" w:rsidRPr="00CB3888">
        <w:rPr>
          <w:rFonts w:ascii="Times New Roman" w:hAnsi="Times New Roman" w:cs="Times New Roman"/>
          <w:sz w:val="28"/>
          <w:szCs w:val="28"/>
        </w:rPr>
        <w:t>180 285,50066</w:t>
      </w:r>
      <w:r w:rsidR="00CB3888">
        <w:rPr>
          <w:rFonts w:ascii="Times New Roman" w:hAnsi="Times New Roman" w:cs="Times New Roman"/>
          <w:sz w:val="28"/>
          <w:szCs w:val="28"/>
        </w:rPr>
        <w:t xml:space="preserve"> </w:t>
      </w:r>
      <w:r w:rsidRPr="008B5D7C">
        <w:rPr>
          <w:rFonts w:ascii="Times New Roman" w:hAnsi="Times New Roman" w:cs="Times New Roman"/>
          <w:sz w:val="28"/>
          <w:szCs w:val="28"/>
        </w:rPr>
        <w:t>тыс. рублей, на 1 января 2028 года – 183 812,45000 тыс. рублей, на 1 января 2029 года – 195 006,85000 тыс. рублей.</w:t>
      </w:r>
    </w:p>
    <w:p w:rsidR="00B24E0E" w:rsidRDefault="008B5D7C" w:rsidP="008B5D7C">
      <w:pPr>
        <w:pStyle w:val="ConsPlusNormal"/>
        <w:tabs>
          <w:tab w:val="left" w:pos="851"/>
          <w:tab w:val="num" w:pos="900"/>
          <w:tab w:val="num" w:pos="1080"/>
          <w:tab w:val="num" w:pos="1260"/>
        </w:tabs>
        <w:ind w:left="709" w:firstLine="0"/>
        <w:jc w:val="both"/>
        <w:rPr>
          <w:rFonts w:ascii="Times New Roman" w:hAnsi="Times New Roman" w:cs="Times New Roman"/>
          <w:sz w:val="28"/>
          <w:szCs w:val="28"/>
        </w:rPr>
      </w:pPr>
      <w:r w:rsidRPr="008B5D7C">
        <w:rPr>
          <w:rFonts w:ascii="Times New Roman" w:hAnsi="Times New Roman" w:cs="Times New Roman"/>
          <w:sz w:val="28"/>
          <w:szCs w:val="28"/>
        </w:rPr>
        <w:t>Предельный объем муниципального долга Мухоршибирского района в теч</w:t>
      </w:r>
      <w:r w:rsidRPr="008B5D7C">
        <w:rPr>
          <w:rFonts w:ascii="Times New Roman" w:hAnsi="Times New Roman" w:cs="Times New Roman"/>
          <w:sz w:val="28"/>
          <w:szCs w:val="28"/>
        </w:rPr>
        <w:t>е</w:t>
      </w:r>
      <w:r w:rsidRPr="008B5D7C">
        <w:rPr>
          <w:rFonts w:ascii="Times New Roman" w:hAnsi="Times New Roman" w:cs="Times New Roman"/>
          <w:sz w:val="28"/>
          <w:szCs w:val="28"/>
        </w:rPr>
        <w:t xml:space="preserve">ние 2026 года не должен превышать </w:t>
      </w:r>
      <w:r w:rsidR="00CB3888" w:rsidRPr="00CB3888">
        <w:rPr>
          <w:rFonts w:ascii="Times New Roman" w:hAnsi="Times New Roman" w:cs="Times New Roman"/>
          <w:sz w:val="28"/>
          <w:szCs w:val="28"/>
        </w:rPr>
        <w:t>180 285,50066</w:t>
      </w:r>
      <w:r w:rsidR="00CB3888">
        <w:rPr>
          <w:rFonts w:ascii="Times New Roman" w:hAnsi="Times New Roman" w:cs="Times New Roman"/>
          <w:sz w:val="28"/>
          <w:szCs w:val="28"/>
        </w:rPr>
        <w:t xml:space="preserve"> </w:t>
      </w:r>
      <w:r w:rsidRPr="008B5D7C">
        <w:rPr>
          <w:rFonts w:ascii="Times New Roman" w:hAnsi="Times New Roman" w:cs="Times New Roman"/>
          <w:sz w:val="28"/>
          <w:szCs w:val="28"/>
        </w:rPr>
        <w:t>тыс. рублей, в течение 2027 года – 183 812,45000 тыс. рублей, в течение 2028 года – 195 006,85000 тыс. рублей;</w:t>
      </w:r>
    </w:p>
    <w:p w:rsidR="001D45D7" w:rsidRDefault="001D45D7" w:rsidP="008B5D7C">
      <w:pPr>
        <w:pStyle w:val="ConsPlusNormal"/>
        <w:tabs>
          <w:tab w:val="left" w:pos="851"/>
          <w:tab w:val="num" w:pos="900"/>
          <w:tab w:val="num" w:pos="1080"/>
          <w:tab w:val="num" w:pos="1260"/>
        </w:tabs>
        <w:ind w:left="709" w:firstLine="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</w:rPr>
        <w:t>3)</w:t>
      </w:r>
      <w:r w:rsidRPr="001D45D7">
        <w:t xml:space="preserve"> </w:t>
      </w:r>
      <w:r w:rsidRPr="001D45D7">
        <w:rPr>
          <w:rFonts w:ascii="Times New Roman" w:hAnsi="Times New Roman" w:cs="Times New Roman"/>
          <w:sz w:val="28"/>
          <w:szCs w:val="28"/>
        </w:rPr>
        <w:t>объем расходов на обслуживание муниципального долга Мухоршибирского района в 2026 году в сумме 24,28974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D45D7">
        <w:rPr>
          <w:rFonts w:ascii="Times New Roman" w:hAnsi="Times New Roman" w:cs="Times New Roman"/>
          <w:sz w:val="28"/>
          <w:szCs w:val="28"/>
        </w:rPr>
        <w:t>тыс. рублей, в 2027 году – 0,00000 тыс. рублей, в 2028 году – 0,00000 тыс. рублей.</w:t>
      </w:r>
    </w:p>
    <w:p w:rsidR="00005629" w:rsidRDefault="00005629" w:rsidP="00ED2A9B">
      <w:pPr>
        <w:numPr>
          <w:ilvl w:val="0"/>
          <w:numId w:val="3"/>
        </w:numPr>
        <w:tabs>
          <w:tab w:val="left" w:pos="851"/>
          <w:tab w:val="num" w:pos="900"/>
        </w:tabs>
        <w:ind w:left="709" w:hanging="142"/>
        <w:jc w:val="both"/>
        <w:rPr>
          <w:sz w:val="28"/>
          <w:szCs w:val="28"/>
        </w:rPr>
      </w:pPr>
      <w:r w:rsidRPr="006E3DCE">
        <w:rPr>
          <w:sz w:val="28"/>
          <w:szCs w:val="28"/>
        </w:rPr>
        <w:lastRenderedPageBreak/>
        <w:t xml:space="preserve">Приложение </w:t>
      </w:r>
      <w:r w:rsidR="00424045">
        <w:rPr>
          <w:sz w:val="28"/>
          <w:szCs w:val="28"/>
        </w:rPr>
        <w:t xml:space="preserve">1, </w:t>
      </w:r>
      <w:r w:rsidR="006013D8">
        <w:rPr>
          <w:sz w:val="28"/>
          <w:szCs w:val="28"/>
        </w:rPr>
        <w:t>3, 5,</w:t>
      </w:r>
      <w:r w:rsidR="00CB3888">
        <w:rPr>
          <w:sz w:val="28"/>
          <w:szCs w:val="28"/>
        </w:rPr>
        <w:t xml:space="preserve"> 6,</w:t>
      </w:r>
      <w:r w:rsidR="00BB3CE5">
        <w:rPr>
          <w:sz w:val="28"/>
          <w:szCs w:val="28"/>
        </w:rPr>
        <w:t xml:space="preserve"> </w:t>
      </w:r>
      <w:r w:rsidR="006013D8">
        <w:rPr>
          <w:sz w:val="28"/>
          <w:szCs w:val="28"/>
        </w:rPr>
        <w:t>7,</w:t>
      </w:r>
      <w:r w:rsidR="00CB3888">
        <w:rPr>
          <w:sz w:val="28"/>
          <w:szCs w:val="28"/>
        </w:rPr>
        <w:t xml:space="preserve"> 8,</w:t>
      </w:r>
      <w:r w:rsidR="00BB3CE5">
        <w:rPr>
          <w:sz w:val="28"/>
          <w:szCs w:val="28"/>
        </w:rPr>
        <w:t xml:space="preserve"> </w:t>
      </w:r>
      <w:r w:rsidR="006013D8">
        <w:rPr>
          <w:sz w:val="28"/>
          <w:szCs w:val="28"/>
        </w:rPr>
        <w:t>9</w:t>
      </w:r>
      <w:r w:rsidR="00CB3888">
        <w:rPr>
          <w:sz w:val="28"/>
          <w:szCs w:val="28"/>
        </w:rPr>
        <w:t>, 10</w:t>
      </w:r>
      <w:r w:rsidR="007C56C8">
        <w:rPr>
          <w:sz w:val="28"/>
          <w:szCs w:val="28"/>
        </w:rPr>
        <w:t xml:space="preserve"> </w:t>
      </w:r>
      <w:r w:rsidR="00E31A36">
        <w:rPr>
          <w:sz w:val="28"/>
          <w:szCs w:val="28"/>
        </w:rPr>
        <w:t>изложить в новой редакции (прилага</w:t>
      </w:r>
      <w:r w:rsidR="006C68C4">
        <w:rPr>
          <w:sz w:val="28"/>
          <w:szCs w:val="28"/>
        </w:rPr>
        <w:t>ю</w:t>
      </w:r>
      <w:r w:rsidR="00E31A36">
        <w:rPr>
          <w:sz w:val="28"/>
          <w:szCs w:val="28"/>
        </w:rPr>
        <w:t>тся)</w:t>
      </w:r>
      <w:r>
        <w:rPr>
          <w:sz w:val="28"/>
          <w:szCs w:val="28"/>
        </w:rPr>
        <w:t>;</w:t>
      </w:r>
    </w:p>
    <w:p w:rsidR="009A2BA6" w:rsidRDefault="009A2BA6" w:rsidP="009A2BA6">
      <w:pPr>
        <w:pStyle w:val="a4"/>
        <w:numPr>
          <w:ilvl w:val="0"/>
          <w:numId w:val="3"/>
        </w:numPr>
        <w:tabs>
          <w:tab w:val="clear" w:pos="1070"/>
          <w:tab w:val="num" w:pos="851"/>
        </w:tabs>
        <w:ind w:hanging="503"/>
        <w:rPr>
          <w:sz w:val="28"/>
          <w:szCs w:val="28"/>
        </w:rPr>
      </w:pPr>
      <w:r w:rsidRPr="009A2BA6">
        <w:rPr>
          <w:sz w:val="28"/>
          <w:szCs w:val="28"/>
        </w:rPr>
        <w:t>Таблицу 2 приложения 16 изложить в новой редакции (прилагается);</w:t>
      </w:r>
    </w:p>
    <w:p w:rsidR="00E45CCD" w:rsidRDefault="00EE4F1F" w:rsidP="0034392A">
      <w:pPr>
        <w:numPr>
          <w:ilvl w:val="0"/>
          <w:numId w:val="3"/>
        </w:numPr>
        <w:tabs>
          <w:tab w:val="left" w:pos="851"/>
          <w:tab w:val="num" w:pos="900"/>
        </w:tabs>
        <w:ind w:left="900" w:hanging="333"/>
        <w:jc w:val="both"/>
        <w:rPr>
          <w:sz w:val="28"/>
          <w:szCs w:val="28"/>
        </w:rPr>
      </w:pPr>
      <w:r w:rsidRPr="0034392A">
        <w:rPr>
          <w:sz w:val="28"/>
          <w:szCs w:val="28"/>
        </w:rPr>
        <w:t>Финансовому управлению внести соответствующие изменения в бюджет района на 20</w:t>
      </w:r>
      <w:r w:rsidR="0082429F" w:rsidRPr="0034392A">
        <w:rPr>
          <w:sz w:val="28"/>
          <w:szCs w:val="28"/>
        </w:rPr>
        <w:t>2</w:t>
      </w:r>
      <w:r w:rsidR="00F777C6">
        <w:rPr>
          <w:sz w:val="28"/>
          <w:szCs w:val="28"/>
        </w:rPr>
        <w:t>6</w:t>
      </w:r>
      <w:r w:rsidR="002437FB" w:rsidRPr="0034392A">
        <w:rPr>
          <w:sz w:val="28"/>
          <w:szCs w:val="28"/>
        </w:rPr>
        <w:t xml:space="preserve"> год</w:t>
      </w:r>
      <w:r w:rsidR="005F285B">
        <w:rPr>
          <w:sz w:val="28"/>
          <w:szCs w:val="28"/>
        </w:rPr>
        <w:t xml:space="preserve"> и на плановый период 202</w:t>
      </w:r>
      <w:r w:rsidR="00F777C6">
        <w:rPr>
          <w:sz w:val="28"/>
          <w:szCs w:val="28"/>
        </w:rPr>
        <w:t>7</w:t>
      </w:r>
      <w:r w:rsidR="005F285B">
        <w:rPr>
          <w:sz w:val="28"/>
          <w:szCs w:val="28"/>
        </w:rPr>
        <w:t xml:space="preserve"> и 202</w:t>
      </w:r>
      <w:r w:rsidR="00F777C6">
        <w:rPr>
          <w:sz w:val="28"/>
          <w:szCs w:val="28"/>
        </w:rPr>
        <w:t>8</w:t>
      </w:r>
      <w:r w:rsidR="005F285B">
        <w:rPr>
          <w:sz w:val="28"/>
          <w:szCs w:val="28"/>
        </w:rPr>
        <w:t xml:space="preserve"> годов</w:t>
      </w:r>
      <w:r w:rsidRPr="0034392A">
        <w:rPr>
          <w:sz w:val="28"/>
          <w:szCs w:val="28"/>
        </w:rPr>
        <w:t>.</w:t>
      </w:r>
    </w:p>
    <w:p w:rsidR="007D5F85" w:rsidRPr="0034392A" w:rsidRDefault="007D5F85" w:rsidP="007D5F85">
      <w:pPr>
        <w:tabs>
          <w:tab w:val="left" w:pos="851"/>
        </w:tabs>
        <w:ind w:left="900"/>
        <w:jc w:val="both"/>
        <w:rPr>
          <w:sz w:val="28"/>
          <w:szCs w:val="28"/>
        </w:rPr>
      </w:pPr>
    </w:p>
    <w:p w:rsidR="0056503D" w:rsidRDefault="0056503D" w:rsidP="000F5FBA">
      <w:pPr>
        <w:jc w:val="both"/>
        <w:outlineLvl w:val="0"/>
        <w:rPr>
          <w:b/>
          <w:sz w:val="28"/>
          <w:szCs w:val="28"/>
        </w:rPr>
      </w:pPr>
    </w:p>
    <w:p w:rsidR="00516F2C" w:rsidRDefault="00516F2C" w:rsidP="000F5FBA">
      <w:pPr>
        <w:jc w:val="both"/>
        <w:outlineLvl w:val="0"/>
        <w:rPr>
          <w:b/>
          <w:sz w:val="28"/>
          <w:szCs w:val="28"/>
        </w:rPr>
      </w:pPr>
    </w:p>
    <w:p w:rsidR="00781AE4" w:rsidRDefault="00781AE4" w:rsidP="000F5FBA">
      <w:pPr>
        <w:jc w:val="both"/>
        <w:outlineLvl w:val="0"/>
        <w:rPr>
          <w:b/>
          <w:sz w:val="28"/>
          <w:szCs w:val="28"/>
        </w:rPr>
      </w:pPr>
    </w:p>
    <w:p w:rsidR="00516F2C" w:rsidRDefault="00516F2C" w:rsidP="000F5FBA">
      <w:pPr>
        <w:jc w:val="both"/>
        <w:outlineLvl w:val="0"/>
        <w:rPr>
          <w:b/>
          <w:sz w:val="28"/>
          <w:szCs w:val="28"/>
        </w:rPr>
      </w:pPr>
    </w:p>
    <w:p w:rsidR="00516F2C" w:rsidRDefault="00516F2C" w:rsidP="000F5FBA">
      <w:pPr>
        <w:jc w:val="both"/>
        <w:outlineLvl w:val="0"/>
        <w:rPr>
          <w:b/>
          <w:sz w:val="28"/>
          <w:szCs w:val="28"/>
        </w:rPr>
      </w:pPr>
    </w:p>
    <w:p w:rsidR="000F5FBA" w:rsidRPr="00D27947" w:rsidRDefault="000F5FBA" w:rsidP="000F5FBA">
      <w:pPr>
        <w:jc w:val="both"/>
        <w:outlineLvl w:val="0"/>
        <w:rPr>
          <w:b/>
          <w:sz w:val="28"/>
          <w:szCs w:val="28"/>
        </w:rPr>
      </w:pPr>
      <w:r w:rsidRPr="00D27947">
        <w:rPr>
          <w:b/>
          <w:sz w:val="28"/>
          <w:szCs w:val="28"/>
        </w:rPr>
        <w:t>Глава муниципального образования</w:t>
      </w:r>
    </w:p>
    <w:p w:rsidR="000F5FBA" w:rsidRPr="00D27947" w:rsidRDefault="000F5FBA" w:rsidP="000F5FBA">
      <w:pPr>
        <w:tabs>
          <w:tab w:val="right" w:pos="9637"/>
        </w:tabs>
        <w:rPr>
          <w:b/>
          <w:sz w:val="28"/>
          <w:szCs w:val="28"/>
        </w:rPr>
      </w:pPr>
      <w:r w:rsidRPr="00D27947">
        <w:rPr>
          <w:b/>
          <w:sz w:val="28"/>
          <w:szCs w:val="28"/>
        </w:rPr>
        <w:t xml:space="preserve">«Мухоршибирский район»                                 </w:t>
      </w:r>
      <w:r w:rsidR="00781AE4">
        <w:rPr>
          <w:b/>
          <w:sz w:val="28"/>
          <w:szCs w:val="28"/>
        </w:rPr>
        <w:t xml:space="preserve"> </w:t>
      </w:r>
      <w:r w:rsidRPr="00D27947">
        <w:rPr>
          <w:b/>
          <w:sz w:val="28"/>
          <w:szCs w:val="28"/>
        </w:rPr>
        <w:t xml:space="preserve">           </w:t>
      </w:r>
      <w:r w:rsidR="00781AE4">
        <w:rPr>
          <w:b/>
          <w:sz w:val="28"/>
          <w:szCs w:val="28"/>
        </w:rPr>
        <w:t xml:space="preserve">               </w:t>
      </w:r>
      <w:r w:rsidRPr="00D27947">
        <w:rPr>
          <w:b/>
          <w:sz w:val="28"/>
          <w:szCs w:val="28"/>
        </w:rPr>
        <w:t>В.Н.Молчанов</w:t>
      </w:r>
    </w:p>
    <w:p w:rsidR="0056503D" w:rsidRDefault="0056503D" w:rsidP="002B5AA7">
      <w:pPr>
        <w:outlineLvl w:val="0"/>
        <w:rPr>
          <w:b/>
          <w:sz w:val="28"/>
          <w:szCs w:val="28"/>
        </w:rPr>
      </w:pPr>
    </w:p>
    <w:p w:rsidR="00781AE4" w:rsidRDefault="00781AE4" w:rsidP="002B5AA7">
      <w:pPr>
        <w:outlineLvl w:val="0"/>
        <w:rPr>
          <w:b/>
          <w:sz w:val="28"/>
          <w:szCs w:val="28"/>
        </w:rPr>
      </w:pPr>
    </w:p>
    <w:p w:rsidR="00781AE4" w:rsidRDefault="00781AE4" w:rsidP="002B5AA7">
      <w:pPr>
        <w:outlineLvl w:val="0"/>
        <w:rPr>
          <w:b/>
          <w:sz w:val="28"/>
          <w:szCs w:val="28"/>
        </w:rPr>
      </w:pPr>
    </w:p>
    <w:p w:rsidR="0056503D" w:rsidRDefault="0056503D" w:rsidP="002B5AA7">
      <w:pPr>
        <w:outlineLvl w:val="0"/>
        <w:rPr>
          <w:b/>
          <w:sz w:val="28"/>
          <w:szCs w:val="28"/>
        </w:rPr>
      </w:pPr>
    </w:p>
    <w:p w:rsidR="002B5AA7" w:rsidRPr="002B5AA7" w:rsidRDefault="002B5AA7" w:rsidP="002B5AA7">
      <w:pPr>
        <w:outlineLvl w:val="0"/>
        <w:rPr>
          <w:b/>
          <w:sz w:val="28"/>
          <w:szCs w:val="28"/>
        </w:rPr>
      </w:pPr>
      <w:r w:rsidRPr="002B5AA7">
        <w:rPr>
          <w:b/>
          <w:sz w:val="28"/>
          <w:szCs w:val="28"/>
        </w:rPr>
        <w:t>Председатель Совета депутатов</w:t>
      </w:r>
    </w:p>
    <w:p w:rsidR="002B5AA7" w:rsidRPr="002B5AA7" w:rsidRDefault="002B5AA7" w:rsidP="002B5AA7">
      <w:pPr>
        <w:outlineLvl w:val="0"/>
        <w:rPr>
          <w:b/>
          <w:sz w:val="28"/>
          <w:szCs w:val="28"/>
        </w:rPr>
      </w:pPr>
      <w:r w:rsidRPr="002B5AA7">
        <w:rPr>
          <w:b/>
          <w:sz w:val="28"/>
          <w:szCs w:val="28"/>
        </w:rPr>
        <w:t>муниципального образования</w:t>
      </w:r>
    </w:p>
    <w:p w:rsidR="002B5AA7" w:rsidRPr="002B5AA7" w:rsidRDefault="002B5AA7" w:rsidP="002B5AA7">
      <w:pPr>
        <w:outlineLvl w:val="0"/>
        <w:rPr>
          <w:b/>
          <w:sz w:val="28"/>
          <w:szCs w:val="28"/>
        </w:rPr>
      </w:pPr>
      <w:r w:rsidRPr="002B5AA7">
        <w:rPr>
          <w:b/>
          <w:sz w:val="28"/>
          <w:szCs w:val="28"/>
        </w:rPr>
        <w:t>«Мухоршибирский район»</w:t>
      </w:r>
      <w:r w:rsidR="007B1B93">
        <w:rPr>
          <w:b/>
          <w:sz w:val="28"/>
          <w:szCs w:val="28"/>
        </w:rPr>
        <w:t xml:space="preserve">                                              </w:t>
      </w:r>
      <w:r w:rsidR="00781AE4">
        <w:rPr>
          <w:b/>
          <w:sz w:val="28"/>
          <w:szCs w:val="28"/>
        </w:rPr>
        <w:t xml:space="preserve">             </w:t>
      </w:r>
      <w:r w:rsidR="007B1B93">
        <w:rPr>
          <w:b/>
          <w:sz w:val="28"/>
          <w:szCs w:val="28"/>
        </w:rPr>
        <w:t xml:space="preserve">    </w:t>
      </w:r>
      <w:r w:rsidR="00D324AD">
        <w:rPr>
          <w:b/>
          <w:sz w:val="28"/>
          <w:szCs w:val="28"/>
        </w:rPr>
        <w:t>Т</w:t>
      </w:r>
      <w:r>
        <w:rPr>
          <w:b/>
          <w:sz w:val="28"/>
          <w:szCs w:val="28"/>
        </w:rPr>
        <w:t>.</w:t>
      </w:r>
      <w:r w:rsidR="00D324AD">
        <w:rPr>
          <w:b/>
          <w:sz w:val="28"/>
          <w:szCs w:val="28"/>
        </w:rPr>
        <w:t>Р</w:t>
      </w:r>
      <w:r>
        <w:rPr>
          <w:b/>
          <w:sz w:val="28"/>
          <w:szCs w:val="28"/>
        </w:rPr>
        <w:t xml:space="preserve">. </w:t>
      </w:r>
      <w:r w:rsidR="00D324AD">
        <w:rPr>
          <w:b/>
          <w:sz w:val="28"/>
          <w:szCs w:val="28"/>
        </w:rPr>
        <w:t>Закиров</w:t>
      </w:r>
    </w:p>
    <w:p w:rsidR="00E45CCD" w:rsidRDefault="00E45CCD" w:rsidP="00574F98">
      <w:pPr>
        <w:jc w:val="right"/>
        <w:rPr>
          <w:rFonts w:cs="Times New Roman"/>
          <w:szCs w:val="20"/>
        </w:rPr>
      </w:pPr>
    </w:p>
    <w:p w:rsidR="00516F2C" w:rsidRDefault="00516F2C" w:rsidP="00574F98">
      <w:pPr>
        <w:jc w:val="right"/>
        <w:rPr>
          <w:rFonts w:cs="Times New Roman"/>
          <w:szCs w:val="20"/>
        </w:rPr>
      </w:pPr>
    </w:p>
    <w:p w:rsidR="00516F2C" w:rsidRDefault="00516F2C" w:rsidP="00574F98">
      <w:pPr>
        <w:jc w:val="right"/>
        <w:rPr>
          <w:rFonts w:cs="Times New Roman"/>
          <w:szCs w:val="20"/>
        </w:rPr>
      </w:pPr>
    </w:p>
    <w:p w:rsidR="00516F2C" w:rsidRDefault="00516F2C" w:rsidP="00574F98">
      <w:pPr>
        <w:jc w:val="right"/>
        <w:rPr>
          <w:rFonts w:cs="Times New Roman"/>
          <w:szCs w:val="20"/>
        </w:rPr>
      </w:pPr>
    </w:p>
    <w:p w:rsidR="00516F2C" w:rsidRDefault="00516F2C" w:rsidP="00574F98">
      <w:pPr>
        <w:jc w:val="right"/>
        <w:rPr>
          <w:rFonts w:cs="Times New Roman"/>
          <w:szCs w:val="20"/>
        </w:rPr>
      </w:pPr>
    </w:p>
    <w:p w:rsidR="00516F2C" w:rsidRDefault="00516F2C" w:rsidP="00574F98">
      <w:pPr>
        <w:jc w:val="right"/>
        <w:rPr>
          <w:rFonts w:cs="Times New Roman"/>
          <w:szCs w:val="20"/>
        </w:rPr>
      </w:pPr>
    </w:p>
    <w:p w:rsidR="00516F2C" w:rsidRDefault="00516F2C" w:rsidP="00574F98">
      <w:pPr>
        <w:jc w:val="right"/>
        <w:rPr>
          <w:rFonts w:cs="Times New Roman"/>
          <w:szCs w:val="20"/>
        </w:rPr>
      </w:pPr>
    </w:p>
    <w:p w:rsidR="00516F2C" w:rsidRDefault="00516F2C" w:rsidP="00574F98">
      <w:pPr>
        <w:jc w:val="right"/>
        <w:rPr>
          <w:rFonts w:cs="Times New Roman"/>
          <w:szCs w:val="20"/>
        </w:rPr>
      </w:pPr>
    </w:p>
    <w:p w:rsidR="00516F2C" w:rsidRDefault="00516F2C" w:rsidP="00574F98">
      <w:pPr>
        <w:jc w:val="right"/>
        <w:rPr>
          <w:rFonts w:cs="Times New Roman"/>
          <w:szCs w:val="20"/>
        </w:rPr>
      </w:pPr>
    </w:p>
    <w:p w:rsidR="00516F2C" w:rsidRDefault="00516F2C" w:rsidP="00574F98">
      <w:pPr>
        <w:jc w:val="right"/>
        <w:rPr>
          <w:rFonts w:cs="Times New Roman"/>
          <w:szCs w:val="20"/>
        </w:rPr>
      </w:pPr>
    </w:p>
    <w:p w:rsidR="00516F2C" w:rsidRDefault="00516F2C" w:rsidP="00574F98">
      <w:pPr>
        <w:jc w:val="right"/>
        <w:rPr>
          <w:rFonts w:cs="Times New Roman"/>
          <w:szCs w:val="20"/>
        </w:rPr>
      </w:pPr>
    </w:p>
    <w:p w:rsidR="00516F2C" w:rsidRDefault="00516F2C" w:rsidP="00574F98">
      <w:pPr>
        <w:jc w:val="right"/>
        <w:rPr>
          <w:rFonts w:cs="Times New Roman"/>
          <w:szCs w:val="20"/>
        </w:rPr>
      </w:pPr>
    </w:p>
    <w:p w:rsidR="00516F2C" w:rsidRDefault="00516F2C" w:rsidP="00574F98">
      <w:pPr>
        <w:jc w:val="right"/>
        <w:rPr>
          <w:rFonts w:cs="Times New Roman"/>
          <w:szCs w:val="20"/>
        </w:rPr>
      </w:pPr>
    </w:p>
    <w:p w:rsidR="00516F2C" w:rsidRDefault="00516F2C" w:rsidP="00574F98">
      <w:pPr>
        <w:jc w:val="right"/>
        <w:rPr>
          <w:rFonts w:cs="Times New Roman"/>
          <w:szCs w:val="20"/>
        </w:rPr>
      </w:pPr>
    </w:p>
    <w:p w:rsidR="00516F2C" w:rsidRDefault="00516F2C" w:rsidP="00574F98">
      <w:pPr>
        <w:jc w:val="right"/>
        <w:rPr>
          <w:rFonts w:cs="Times New Roman"/>
          <w:szCs w:val="20"/>
        </w:rPr>
      </w:pPr>
    </w:p>
    <w:p w:rsidR="00516F2C" w:rsidRDefault="00516F2C" w:rsidP="00574F98">
      <w:pPr>
        <w:jc w:val="right"/>
        <w:rPr>
          <w:rFonts w:cs="Times New Roman"/>
          <w:szCs w:val="20"/>
        </w:rPr>
      </w:pPr>
    </w:p>
    <w:p w:rsidR="00516F2C" w:rsidRDefault="00516F2C" w:rsidP="00574F98">
      <w:pPr>
        <w:jc w:val="right"/>
        <w:rPr>
          <w:rFonts w:cs="Times New Roman"/>
          <w:szCs w:val="20"/>
        </w:rPr>
      </w:pPr>
    </w:p>
    <w:p w:rsidR="00516F2C" w:rsidRDefault="00516F2C" w:rsidP="00574F98">
      <w:pPr>
        <w:jc w:val="right"/>
        <w:rPr>
          <w:rFonts w:cs="Times New Roman"/>
          <w:szCs w:val="20"/>
        </w:rPr>
      </w:pPr>
    </w:p>
    <w:p w:rsidR="00516F2C" w:rsidRDefault="00516F2C" w:rsidP="00574F98">
      <w:pPr>
        <w:jc w:val="right"/>
        <w:rPr>
          <w:rFonts w:cs="Times New Roman"/>
          <w:szCs w:val="20"/>
        </w:rPr>
      </w:pPr>
    </w:p>
    <w:p w:rsidR="00516F2C" w:rsidRDefault="00516F2C" w:rsidP="00574F98">
      <w:pPr>
        <w:jc w:val="right"/>
        <w:rPr>
          <w:rFonts w:cs="Times New Roman"/>
          <w:szCs w:val="20"/>
        </w:rPr>
      </w:pPr>
    </w:p>
    <w:p w:rsidR="00516F2C" w:rsidRDefault="00516F2C" w:rsidP="00574F98">
      <w:pPr>
        <w:jc w:val="right"/>
        <w:rPr>
          <w:rFonts w:cs="Times New Roman"/>
          <w:szCs w:val="20"/>
        </w:rPr>
      </w:pPr>
    </w:p>
    <w:p w:rsidR="00516F2C" w:rsidRDefault="00516F2C" w:rsidP="00574F98">
      <w:pPr>
        <w:jc w:val="right"/>
        <w:rPr>
          <w:rFonts w:cs="Times New Roman"/>
          <w:szCs w:val="20"/>
        </w:rPr>
      </w:pPr>
    </w:p>
    <w:p w:rsidR="00516F2C" w:rsidRDefault="00516F2C" w:rsidP="00574F98">
      <w:pPr>
        <w:jc w:val="right"/>
        <w:rPr>
          <w:rFonts w:cs="Times New Roman"/>
          <w:szCs w:val="20"/>
        </w:rPr>
      </w:pPr>
    </w:p>
    <w:p w:rsidR="00516F2C" w:rsidRDefault="00516F2C" w:rsidP="00574F98">
      <w:pPr>
        <w:jc w:val="right"/>
        <w:rPr>
          <w:rFonts w:cs="Times New Roman"/>
          <w:szCs w:val="20"/>
        </w:rPr>
      </w:pPr>
    </w:p>
    <w:p w:rsidR="00516F2C" w:rsidRDefault="00516F2C" w:rsidP="00574F98">
      <w:pPr>
        <w:jc w:val="right"/>
        <w:rPr>
          <w:rFonts w:cs="Times New Roman"/>
          <w:szCs w:val="20"/>
        </w:rPr>
      </w:pPr>
    </w:p>
    <w:p w:rsidR="00516F2C" w:rsidRDefault="00516F2C" w:rsidP="00574F98">
      <w:pPr>
        <w:jc w:val="right"/>
        <w:rPr>
          <w:rFonts w:cs="Times New Roman"/>
          <w:szCs w:val="20"/>
        </w:rPr>
      </w:pPr>
    </w:p>
    <w:p w:rsidR="00516F2C" w:rsidRDefault="00516F2C" w:rsidP="00574F98">
      <w:pPr>
        <w:jc w:val="right"/>
        <w:rPr>
          <w:rFonts w:cs="Times New Roman"/>
          <w:szCs w:val="20"/>
        </w:rPr>
      </w:pPr>
    </w:p>
    <w:p w:rsidR="00516F2C" w:rsidRDefault="00516F2C" w:rsidP="00574F98">
      <w:pPr>
        <w:jc w:val="right"/>
        <w:rPr>
          <w:rFonts w:cs="Times New Roman"/>
          <w:szCs w:val="20"/>
        </w:rPr>
      </w:pPr>
    </w:p>
    <w:p w:rsidR="00516F2C" w:rsidRDefault="00516F2C" w:rsidP="00574F98">
      <w:pPr>
        <w:jc w:val="right"/>
        <w:rPr>
          <w:rFonts w:cs="Times New Roman"/>
          <w:szCs w:val="20"/>
        </w:rPr>
      </w:pPr>
    </w:p>
    <w:p w:rsidR="00516F2C" w:rsidRDefault="00516F2C" w:rsidP="00574F98">
      <w:pPr>
        <w:jc w:val="right"/>
        <w:rPr>
          <w:rFonts w:cs="Times New Roman"/>
          <w:szCs w:val="20"/>
        </w:rPr>
      </w:pPr>
    </w:p>
    <w:p w:rsidR="00516F2C" w:rsidRDefault="00516F2C" w:rsidP="00574F98">
      <w:pPr>
        <w:jc w:val="right"/>
        <w:rPr>
          <w:rFonts w:cs="Times New Roman"/>
          <w:szCs w:val="20"/>
        </w:rPr>
      </w:pPr>
    </w:p>
    <w:p w:rsidR="00516F2C" w:rsidRDefault="00516F2C" w:rsidP="00574F98">
      <w:pPr>
        <w:jc w:val="right"/>
        <w:rPr>
          <w:rFonts w:cs="Times New Roman"/>
          <w:szCs w:val="20"/>
        </w:rPr>
      </w:pPr>
    </w:p>
    <w:p w:rsidR="00516F2C" w:rsidRDefault="00516F2C" w:rsidP="00574F98">
      <w:pPr>
        <w:jc w:val="right"/>
        <w:rPr>
          <w:rFonts w:cs="Times New Roman"/>
          <w:szCs w:val="20"/>
        </w:rPr>
      </w:pPr>
    </w:p>
    <w:p w:rsidR="00516F2C" w:rsidRDefault="00516F2C" w:rsidP="00574F98">
      <w:pPr>
        <w:jc w:val="right"/>
        <w:rPr>
          <w:rFonts w:cs="Times New Roman"/>
          <w:szCs w:val="20"/>
        </w:rPr>
      </w:pPr>
    </w:p>
    <w:p w:rsidR="00516F2C" w:rsidRDefault="00516F2C" w:rsidP="00574F98">
      <w:pPr>
        <w:jc w:val="right"/>
        <w:rPr>
          <w:rFonts w:cs="Times New Roman"/>
          <w:szCs w:val="20"/>
        </w:rPr>
      </w:pPr>
    </w:p>
    <w:p w:rsidR="00516F2C" w:rsidRDefault="00516F2C" w:rsidP="00574F98">
      <w:pPr>
        <w:jc w:val="right"/>
        <w:rPr>
          <w:rFonts w:cs="Times New Roman"/>
          <w:szCs w:val="20"/>
        </w:rPr>
      </w:pPr>
    </w:p>
    <w:p w:rsidR="00516F2C" w:rsidRDefault="00516F2C" w:rsidP="00574F98">
      <w:pPr>
        <w:jc w:val="right"/>
        <w:rPr>
          <w:rFonts w:cs="Times New Roman"/>
          <w:szCs w:val="20"/>
        </w:rPr>
      </w:pPr>
    </w:p>
    <w:p w:rsidR="00516F2C" w:rsidRDefault="00516F2C" w:rsidP="00574F98">
      <w:pPr>
        <w:jc w:val="right"/>
        <w:rPr>
          <w:rFonts w:cs="Times New Roman"/>
          <w:szCs w:val="20"/>
        </w:rPr>
      </w:pPr>
    </w:p>
    <w:p w:rsidR="00516F2C" w:rsidRDefault="00516F2C" w:rsidP="00574F98">
      <w:pPr>
        <w:jc w:val="right"/>
        <w:rPr>
          <w:rFonts w:cs="Times New Roman"/>
          <w:szCs w:val="20"/>
        </w:rPr>
      </w:pPr>
    </w:p>
    <w:p w:rsidR="00516F2C" w:rsidRDefault="00516F2C" w:rsidP="00574F98">
      <w:pPr>
        <w:jc w:val="right"/>
        <w:rPr>
          <w:rFonts w:cs="Times New Roman"/>
          <w:szCs w:val="20"/>
        </w:rPr>
      </w:pPr>
    </w:p>
    <w:p w:rsidR="00FD0C98" w:rsidRPr="006653E1" w:rsidRDefault="00FD0C98" w:rsidP="00FD0C98">
      <w:pPr>
        <w:jc w:val="right"/>
        <w:outlineLvl w:val="0"/>
        <w:rPr>
          <w:sz w:val="24"/>
          <w:szCs w:val="24"/>
        </w:rPr>
      </w:pPr>
      <w:r>
        <w:rPr>
          <w:sz w:val="24"/>
          <w:szCs w:val="24"/>
        </w:rPr>
        <w:lastRenderedPageBreak/>
        <w:t>Приложение 1</w:t>
      </w:r>
      <w:r w:rsidRPr="006653E1">
        <w:rPr>
          <w:sz w:val="24"/>
          <w:szCs w:val="24"/>
        </w:rPr>
        <w:t xml:space="preserve"> </w:t>
      </w:r>
    </w:p>
    <w:p w:rsidR="00FD0C98" w:rsidRPr="006653E1" w:rsidRDefault="00FD0C98" w:rsidP="00FD0C98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>к Решению Совета депутатов</w:t>
      </w:r>
    </w:p>
    <w:p w:rsidR="00FD0C98" w:rsidRPr="006653E1" w:rsidRDefault="00FD0C98" w:rsidP="00FD0C98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>МО «Мухоршибирский район»</w:t>
      </w:r>
    </w:p>
    <w:p w:rsidR="00FD0C98" w:rsidRPr="006653E1" w:rsidRDefault="00FD0C98" w:rsidP="00FD0C98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>«О районном бюджете на 202</w:t>
      </w:r>
      <w:r w:rsidR="00F42CD4">
        <w:rPr>
          <w:sz w:val="24"/>
          <w:szCs w:val="24"/>
        </w:rPr>
        <w:t>6</w:t>
      </w:r>
      <w:r w:rsidRPr="006653E1">
        <w:rPr>
          <w:sz w:val="24"/>
          <w:szCs w:val="24"/>
        </w:rPr>
        <w:t xml:space="preserve"> год</w:t>
      </w:r>
    </w:p>
    <w:p w:rsidR="00FD0C98" w:rsidRPr="006653E1" w:rsidRDefault="00FD0C98" w:rsidP="00FD0C98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 xml:space="preserve"> и на плановый период 202</w:t>
      </w:r>
      <w:r w:rsidR="00F42CD4">
        <w:rPr>
          <w:sz w:val="24"/>
          <w:szCs w:val="24"/>
        </w:rPr>
        <w:t>7</w:t>
      </w:r>
      <w:r w:rsidRPr="006653E1">
        <w:rPr>
          <w:sz w:val="24"/>
          <w:szCs w:val="24"/>
        </w:rPr>
        <w:t xml:space="preserve"> и 202</w:t>
      </w:r>
      <w:r w:rsidR="00F42CD4">
        <w:rPr>
          <w:sz w:val="24"/>
          <w:szCs w:val="24"/>
        </w:rPr>
        <w:t>8</w:t>
      </w:r>
      <w:r w:rsidRPr="006653E1">
        <w:rPr>
          <w:sz w:val="24"/>
          <w:szCs w:val="24"/>
        </w:rPr>
        <w:t xml:space="preserve"> годов»</w:t>
      </w:r>
    </w:p>
    <w:p w:rsidR="00FD0C98" w:rsidRPr="006653E1" w:rsidRDefault="00FD0C98" w:rsidP="00FD0C98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 xml:space="preserve"> </w:t>
      </w:r>
      <w:r>
        <w:rPr>
          <w:sz w:val="24"/>
          <w:szCs w:val="24"/>
        </w:rPr>
        <w:t>от 2</w:t>
      </w:r>
      <w:r w:rsidR="00F42CD4">
        <w:rPr>
          <w:sz w:val="24"/>
          <w:szCs w:val="24"/>
        </w:rPr>
        <w:t>5</w:t>
      </w:r>
      <w:r>
        <w:rPr>
          <w:sz w:val="24"/>
          <w:szCs w:val="24"/>
        </w:rPr>
        <w:t xml:space="preserve"> декабря 202</w:t>
      </w:r>
      <w:r w:rsidR="00F42CD4">
        <w:rPr>
          <w:sz w:val="24"/>
          <w:szCs w:val="24"/>
        </w:rPr>
        <w:t>5</w:t>
      </w:r>
      <w:r>
        <w:rPr>
          <w:sz w:val="24"/>
          <w:szCs w:val="24"/>
        </w:rPr>
        <w:t xml:space="preserve"> года № </w:t>
      </w:r>
      <w:r w:rsidR="00F42CD4">
        <w:rPr>
          <w:sz w:val="24"/>
          <w:szCs w:val="24"/>
        </w:rPr>
        <w:t>47</w:t>
      </w:r>
    </w:p>
    <w:p w:rsidR="00FD0C98" w:rsidRPr="006653E1" w:rsidRDefault="00FD0C98" w:rsidP="00FD0C98">
      <w:pPr>
        <w:jc w:val="right"/>
      </w:pPr>
    </w:p>
    <w:p w:rsidR="00FD0C98" w:rsidRDefault="00FD0C98" w:rsidP="00FD0C98">
      <w:pPr>
        <w:jc w:val="center"/>
        <w:rPr>
          <w:rFonts w:eastAsia="Times New Roman" w:cs="Times New Roman"/>
          <w:bCs/>
          <w:sz w:val="24"/>
          <w:szCs w:val="24"/>
          <w:lang w:eastAsia="ru-RU"/>
        </w:rPr>
      </w:pPr>
      <w:r w:rsidRPr="005D2328">
        <w:rPr>
          <w:rFonts w:eastAsia="Times New Roman" w:cs="Times New Roman"/>
          <w:bCs/>
          <w:sz w:val="24"/>
          <w:szCs w:val="24"/>
          <w:lang w:eastAsia="ru-RU"/>
        </w:rPr>
        <w:t>Прогноз поступления налоговых и неналоговых доходов в районный бюджет на 202</w:t>
      </w:r>
      <w:r w:rsidR="004D5CC7">
        <w:rPr>
          <w:rFonts w:eastAsia="Times New Roman" w:cs="Times New Roman"/>
          <w:bCs/>
          <w:sz w:val="24"/>
          <w:szCs w:val="24"/>
          <w:lang w:eastAsia="ru-RU"/>
        </w:rPr>
        <w:t>6</w:t>
      </w:r>
      <w:r w:rsidRPr="005D2328">
        <w:rPr>
          <w:rFonts w:eastAsia="Times New Roman" w:cs="Times New Roman"/>
          <w:bCs/>
          <w:sz w:val="24"/>
          <w:szCs w:val="24"/>
          <w:lang w:eastAsia="ru-RU"/>
        </w:rPr>
        <w:t xml:space="preserve"> год</w:t>
      </w:r>
    </w:p>
    <w:p w:rsidR="006975D1" w:rsidRPr="005D2328" w:rsidRDefault="006975D1" w:rsidP="00FD0C98">
      <w:pPr>
        <w:jc w:val="center"/>
        <w:rPr>
          <w:rFonts w:eastAsia="Times New Roman" w:cs="Times New Roman"/>
          <w:bCs/>
          <w:sz w:val="24"/>
          <w:szCs w:val="24"/>
          <w:lang w:eastAsia="ru-RU"/>
        </w:rPr>
      </w:pPr>
    </w:p>
    <w:p w:rsidR="00FD0C98" w:rsidRPr="006653E1" w:rsidRDefault="00FD0C98" w:rsidP="00FD0C98">
      <w:pPr>
        <w:jc w:val="center"/>
      </w:pPr>
    </w:p>
    <w:tbl>
      <w:tblPr>
        <w:tblW w:w="9942" w:type="dxa"/>
        <w:tblInd w:w="-34" w:type="dxa"/>
        <w:tblLook w:val="04A0"/>
      </w:tblPr>
      <w:tblGrid>
        <w:gridCol w:w="2552"/>
        <w:gridCol w:w="5973"/>
        <w:gridCol w:w="1417"/>
      </w:tblGrid>
      <w:tr w:rsidR="00FD0C98" w:rsidRPr="006653E1" w:rsidTr="00A419E5">
        <w:trPr>
          <w:trHeight w:val="1220"/>
        </w:trPr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C98" w:rsidRPr="006653E1" w:rsidRDefault="00FD0C98" w:rsidP="00503459">
            <w:pPr>
              <w:jc w:val="center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653E1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КБК</w:t>
            </w:r>
          </w:p>
        </w:tc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C98" w:rsidRPr="006653E1" w:rsidRDefault="00FD0C98" w:rsidP="00503459">
            <w:pPr>
              <w:jc w:val="center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653E1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Наименование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C98" w:rsidRPr="006653E1" w:rsidRDefault="00FD0C98" w:rsidP="00503459">
            <w:pPr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6653E1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Сумма</w:t>
            </w:r>
          </w:p>
        </w:tc>
      </w:tr>
      <w:tr w:rsidR="009E45CE" w:rsidRPr="006653E1" w:rsidTr="00A419E5">
        <w:trPr>
          <w:trHeight w:val="252"/>
        </w:trPr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E45CE" w:rsidRPr="006653E1" w:rsidRDefault="009E45CE" w:rsidP="009E45CE">
            <w:pPr>
              <w:jc w:val="center"/>
              <w:rPr>
                <w:rFonts w:cs="Times New Roman"/>
                <w:color w:val="000000"/>
                <w:szCs w:val="20"/>
              </w:rPr>
            </w:pP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45CE" w:rsidRPr="006653E1" w:rsidRDefault="009E45CE" w:rsidP="009E45CE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6653E1">
              <w:rPr>
                <w:rFonts w:cs="Times New Roman"/>
                <w:color w:val="000000"/>
                <w:szCs w:val="20"/>
              </w:rPr>
              <w:t>НАЛОГОВЫЕ И НЕНАЛОГОВЫЕ ДОХОДЫ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E45CE" w:rsidRDefault="009E45CE" w:rsidP="009E45CE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385 539,70131</w:t>
            </w:r>
          </w:p>
        </w:tc>
      </w:tr>
      <w:tr w:rsidR="009E45CE" w:rsidRPr="006653E1" w:rsidTr="00A419E5">
        <w:trPr>
          <w:trHeight w:val="56"/>
        </w:trPr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E45CE" w:rsidRPr="006653E1" w:rsidRDefault="009E45CE" w:rsidP="009E45CE">
            <w:pPr>
              <w:jc w:val="center"/>
              <w:rPr>
                <w:rFonts w:cs="Times New Roman"/>
                <w:color w:val="000000"/>
                <w:szCs w:val="20"/>
              </w:rPr>
            </w:pP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45CE" w:rsidRPr="006653E1" w:rsidRDefault="009E45CE" w:rsidP="009E45CE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6653E1">
              <w:rPr>
                <w:rFonts w:cs="Times New Roman"/>
                <w:color w:val="000000"/>
                <w:szCs w:val="20"/>
              </w:rPr>
              <w:t>НАЛОГОВЫЕ ДОХОДЫ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E45CE" w:rsidRDefault="009E45CE" w:rsidP="009E45CE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369 342,89631</w:t>
            </w:r>
          </w:p>
        </w:tc>
      </w:tr>
      <w:tr w:rsidR="009E45CE" w:rsidRPr="006653E1" w:rsidTr="00A419E5">
        <w:trPr>
          <w:trHeight w:val="56"/>
        </w:trPr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E45CE" w:rsidRPr="006653E1" w:rsidRDefault="009E45CE" w:rsidP="009E45CE">
            <w:pPr>
              <w:jc w:val="center"/>
              <w:rPr>
                <w:rFonts w:cs="Times New Roman"/>
                <w:color w:val="000000"/>
                <w:szCs w:val="20"/>
              </w:rPr>
            </w:pP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45CE" w:rsidRPr="006653E1" w:rsidRDefault="009E45CE" w:rsidP="009E45CE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6653E1">
              <w:rPr>
                <w:rFonts w:cs="Times New Roman"/>
                <w:color w:val="000000"/>
                <w:szCs w:val="20"/>
              </w:rPr>
              <w:t>НЕНАЛОГОВЫЕ ДОХОДЫ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E45CE" w:rsidRDefault="009E45CE" w:rsidP="009E45CE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16 196,80500</w:t>
            </w:r>
          </w:p>
        </w:tc>
      </w:tr>
      <w:tr w:rsidR="009E45CE" w:rsidRPr="006653E1" w:rsidTr="00A419E5">
        <w:trPr>
          <w:trHeight w:val="28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E45CE" w:rsidRDefault="009E45CE" w:rsidP="009E45CE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1 01 00000 00 0000 000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E45CE" w:rsidRDefault="009E45CE" w:rsidP="009E45CE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НАЛОГИ НА ПРИБЫЛЬ, ДОХОДЫ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E45CE" w:rsidRDefault="009E45CE" w:rsidP="009E45CE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308 504,52000</w:t>
            </w:r>
          </w:p>
        </w:tc>
      </w:tr>
      <w:tr w:rsidR="009E45CE" w:rsidRPr="006653E1" w:rsidTr="00A419E5">
        <w:trPr>
          <w:trHeight w:val="28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E45CE" w:rsidRDefault="009E45CE" w:rsidP="009E45CE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1 01 02000 01 0000 110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E45CE" w:rsidRDefault="009E45CE" w:rsidP="009E45CE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Налог на доходы физических лиц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E45CE" w:rsidRDefault="009E45CE" w:rsidP="009E45CE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308 504,52000</w:t>
            </w:r>
          </w:p>
        </w:tc>
      </w:tr>
      <w:tr w:rsidR="009E45CE" w:rsidRPr="006653E1" w:rsidTr="00A419E5">
        <w:trPr>
          <w:trHeight w:val="28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E45CE" w:rsidRDefault="009E45CE" w:rsidP="009E45CE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1 01 02 010 01 0000 110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E45CE" w:rsidRDefault="009E45CE" w:rsidP="009E45CE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Налог на доходы физических лиц с доходов, источником которых является налоговый агент, в части суммы налога, не превыша</w:t>
            </w:r>
            <w:r>
              <w:rPr>
                <w:color w:val="000000"/>
                <w:szCs w:val="20"/>
              </w:rPr>
              <w:t>ю</w:t>
            </w:r>
            <w:r>
              <w:rPr>
                <w:color w:val="000000"/>
                <w:szCs w:val="20"/>
              </w:rPr>
              <w:t>щей 650 тысяч рублей за налоговые периоды до 1 января 2025 г</w:t>
            </w:r>
            <w:r>
              <w:rPr>
                <w:color w:val="000000"/>
                <w:szCs w:val="20"/>
              </w:rPr>
              <w:t>о</w:t>
            </w:r>
            <w:r>
              <w:rPr>
                <w:color w:val="000000"/>
                <w:szCs w:val="20"/>
              </w:rPr>
              <w:t>да, а также в части суммы налога, не превышающей 312 тысяч рублей за налоговые периоды после 1 января 2025 года (за искл</w:t>
            </w:r>
            <w:r>
              <w:rPr>
                <w:color w:val="000000"/>
                <w:szCs w:val="20"/>
              </w:rPr>
              <w:t>ю</w:t>
            </w:r>
            <w:r>
              <w:rPr>
                <w:color w:val="000000"/>
                <w:szCs w:val="20"/>
              </w:rPr>
              <w:t>чением доходов, в отношении которых исчисление и уплата нал</w:t>
            </w:r>
            <w:r>
              <w:rPr>
                <w:color w:val="000000"/>
                <w:szCs w:val="20"/>
              </w:rPr>
              <w:t>о</w:t>
            </w:r>
            <w:r>
              <w:rPr>
                <w:color w:val="000000"/>
                <w:szCs w:val="20"/>
              </w:rPr>
              <w:t>га осуществляются в соответствии со статьями 227, 227.1 и 228 Налогового кодекса Российской Федерации, доходов от долевого участия в организации, полученных физическим лицом - налог</w:t>
            </w:r>
            <w:r>
              <w:rPr>
                <w:color w:val="000000"/>
                <w:szCs w:val="20"/>
              </w:rPr>
              <w:t>о</w:t>
            </w:r>
            <w:r>
              <w:rPr>
                <w:color w:val="000000"/>
                <w:szCs w:val="20"/>
              </w:rPr>
              <w:t>вым резидентом Российской Федерации в виде дивидендов, дох</w:t>
            </w:r>
            <w:r>
              <w:rPr>
                <w:color w:val="000000"/>
                <w:szCs w:val="20"/>
              </w:rPr>
              <w:t>о</w:t>
            </w:r>
            <w:r>
              <w:rPr>
                <w:color w:val="000000"/>
                <w:szCs w:val="20"/>
              </w:rPr>
              <w:t>дов, относящихся к налоговым базам, указанным в пунктах 6.1 и 6.2 статьи 210 Налогового кодекса Российской Федерации), а та</w:t>
            </w:r>
            <w:r>
              <w:rPr>
                <w:color w:val="000000"/>
                <w:szCs w:val="20"/>
              </w:rPr>
              <w:t>к</w:t>
            </w:r>
            <w:r>
              <w:rPr>
                <w:color w:val="000000"/>
                <w:szCs w:val="20"/>
              </w:rPr>
              <w:t>же налог на доходы физических лиц в отношении доходов от д</w:t>
            </w:r>
            <w:r>
              <w:rPr>
                <w:color w:val="000000"/>
                <w:szCs w:val="20"/>
              </w:rPr>
              <w:t>о</w:t>
            </w:r>
            <w:r>
              <w:rPr>
                <w:color w:val="000000"/>
                <w:szCs w:val="20"/>
              </w:rPr>
              <w:t>левого участия в организации, полученных физическим лицом, не являющимся налоговым резидентом Российской Федерации, в виде дивидендов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E45CE" w:rsidRDefault="009E45CE" w:rsidP="009E45CE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298 822,12000</w:t>
            </w:r>
          </w:p>
        </w:tc>
      </w:tr>
      <w:tr w:rsidR="009E45CE" w:rsidRPr="006653E1" w:rsidTr="00A419E5">
        <w:trPr>
          <w:trHeight w:val="28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E45CE" w:rsidRDefault="009E45CE" w:rsidP="009E45CE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1 01 02 020 01 0000 110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E45CE" w:rsidRDefault="009E45CE" w:rsidP="009E45CE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Налог на доходы физических лиц с доходов, полученных от ос</w:t>
            </w:r>
            <w:r>
              <w:rPr>
                <w:color w:val="000000"/>
                <w:szCs w:val="20"/>
              </w:rPr>
              <w:t>у</w:t>
            </w:r>
            <w:r>
              <w:rPr>
                <w:color w:val="000000"/>
                <w:szCs w:val="20"/>
              </w:rPr>
              <w:t>ществления деятельности физическими лицами, зарегистрирова</w:t>
            </w:r>
            <w:r>
              <w:rPr>
                <w:color w:val="000000"/>
                <w:szCs w:val="20"/>
              </w:rPr>
              <w:t>н</w:t>
            </w:r>
            <w:r>
              <w:rPr>
                <w:color w:val="000000"/>
                <w:szCs w:val="20"/>
              </w:rPr>
              <w:t>ными в качестве индивидуальных предпринимателей, нотариусов, занимающихся частной практикой, адвокатов, учредивших адв</w:t>
            </w:r>
            <w:r>
              <w:rPr>
                <w:color w:val="000000"/>
                <w:szCs w:val="20"/>
              </w:rPr>
              <w:t>о</w:t>
            </w:r>
            <w:r>
              <w:rPr>
                <w:color w:val="000000"/>
                <w:szCs w:val="20"/>
              </w:rPr>
              <w:t>катские кабинеты, и других лиц, занимающихся частной практ</w:t>
            </w:r>
            <w:r>
              <w:rPr>
                <w:color w:val="000000"/>
                <w:szCs w:val="20"/>
              </w:rPr>
              <w:t>и</w:t>
            </w:r>
            <w:r>
              <w:rPr>
                <w:color w:val="000000"/>
                <w:szCs w:val="20"/>
              </w:rPr>
              <w:t>кой в соответствии со статьей 227 Налогового кодекса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E45CE" w:rsidRDefault="009E45CE" w:rsidP="009E45CE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845,60000</w:t>
            </w:r>
          </w:p>
        </w:tc>
      </w:tr>
      <w:tr w:rsidR="009E45CE" w:rsidRPr="006653E1" w:rsidTr="00A419E5">
        <w:trPr>
          <w:trHeight w:val="28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E45CE" w:rsidRDefault="009E45CE" w:rsidP="009E45CE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1 01 02 030 01 0000 110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E45CE" w:rsidRDefault="009E45CE" w:rsidP="009E45CE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Налог на доходы физических лиц с доходов, полученных физич</w:t>
            </w:r>
            <w:r>
              <w:rPr>
                <w:color w:val="000000"/>
                <w:szCs w:val="20"/>
              </w:rPr>
              <w:t>е</w:t>
            </w:r>
            <w:r>
              <w:rPr>
                <w:color w:val="000000"/>
                <w:szCs w:val="20"/>
              </w:rPr>
              <w:t>скими лицами в соответствии со статьей 228 Налогового кодекса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E45CE" w:rsidRDefault="009E45CE" w:rsidP="009E45CE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298,20000</w:t>
            </w:r>
          </w:p>
        </w:tc>
      </w:tr>
      <w:tr w:rsidR="009E45CE" w:rsidRPr="006653E1" w:rsidTr="00A419E5">
        <w:trPr>
          <w:trHeight w:val="28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E45CE" w:rsidRDefault="009E45CE" w:rsidP="009E45CE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1 01 02 040 01 0000 110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45CE" w:rsidRDefault="009E45CE" w:rsidP="009E45CE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Налог на доходы физических лиц в виде фиксированных аванс</w:t>
            </w:r>
            <w:r>
              <w:rPr>
                <w:color w:val="000000"/>
                <w:szCs w:val="20"/>
              </w:rPr>
              <w:t>о</w:t>
            </w:r>
            <w:r>
              <w:rPr>
                <w:color w:val="000000"/>
                <w:szCs w:val="20"/>
              </w:rPr>
              <w:t>вых платежей с доходов, полученных физическими лицами, я</w:t>
            </w:r>
            <w:r>
              <w:rPr>
                <w:color w:val="000000"/>
                <w:szCs w:val="20"/>
              </w:rPr>
              <w:t>в</w:t>
            </w:r>
            <w:r>
              <w:rPr>
                <w:color w:val="000000"/>
                <w:szCs w:val="20"/>
              </w:rPr>
              <w:t>ляющимися иностранными гражданами, осуществляющими тр</w:t>
            </w:r>
            <w:r>
              <w:rPr>
                <w:color w:val="000000"/>
                <w:szCs w:val="20"/>
              </w:rPr>
              <w:t>у</w:t>
            </w:r>
            <w:r>
              <w:rPr>
                <w:color w:val="000000"/>
                <w:szCs w:val="20"/>
              </w:rPr>
              <w:t>довую деятельность по найму на основании патента в соответс</w:t>
            </w:r>
            <w:r>
              <w:rPr>
                <w:color w:val="000000"/>
                <w:szCs w:val="20"/>
              </w:rPr>
              <w:t>т</w:t>
            </w:r>
            <w:r>
              <w:rPr>
                <w:color w:val="000000"/>
                <w:szCs w:val="20"/>
              </w:rPr>
              <w:t>вии со статьей 227.1 Налогового кодекса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E45CE" w:rsidRDefault="009E45CE" w:rsidP="009E45CE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5 302,20000</w:t>
            </w:r>
          </w:p>
        </w:tc>
      </w:tr>
      <w:tr w:rsidR="009E45CE" w:rsidRPr="006653E1" w:rsidTr="00A419E5">
        <w:trPr>
          <w:trHeight w:val="51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E45CE" w:rsidRDefault="009E45CE" w:rsidP="009E45CE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1 01 02 080 01 0000 110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45CE" w:rsidRDefault="009E45CE" w:rsidP="009E45CE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Налог на доходы физических лиц в части суммы налога, прев</w:t>
            </w:r>
            <w:r>
              <w:rPr>
                <w:color w:val="000000"/>
                <w:szCs w:val="20"/>
              </w:rPr>
              <w:t>ы</w:t>
            </w:r>
            <w:r>
              <w:rPr>
                <w:color w:val="000000"/>
                <w:szCs w:val="20"/>
              </w:rPr>
              <w:t>шающей 650 тысяч рублей, относящейся к части налоговой базы, превышающей 5 миллионов рублей, за налоговые периоды до 1 января 2025 года (за исключением доходов с сумм прибыли ко</w:t>
            </w:r>
            <w:r>
              <w:rPr>
                <w:color w:val="000000"/>
                <w:szCs w:val="20"/>
              </w:rPr>
              <w:t>н</w:t>
            </w:r>
            <w:r>
              <w:rPr>
                <w:color w:val="000000"/>
                <w:szCs w:val="20"/>
              </w:rPr>
              <w:t>тролируемой иностранной компании, в том числе фиксированной прибыли контролируемой иностранной компании, доходов от д</w:t>
            </w:r>
            <w:r>
              <w:rPr>
                <w:color w:val="000000"/>
                <w:szCs w:val="20"/>
              </w:rPr>
              <w:t>о</w:t>
            </w:r>
            <w:r>
              <w:rPr>
                <w:color w:val="000000"/>
                <w:szCs w:val="20"/>
              </w:rPr>
              <w:t>левого участия в организации, полученных физическим лицом - налоговым резидентом Российской Федерации в виде дивидендов)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E45CE" w:rsidRDefault="009E45CE" w:rsidP="009E45CE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2 985,90000</w:t>
            </w:r>
          </w:p>
        </w:tc>
      </w:tr>
      <w:tr w:rsidR="009E45CE" w:rsidRPr="006653E1" w:rsidTr="00A419E5">
        <w:trPr>
          <w:trHeight w:val="168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E45CE" w:rsidRDefault="009E45CE" w:rsidP="009E45CE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1 01 02 130 01 0000 110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45CE" w:rsidRDefault="009E45CE" w:rsidP="009E45CE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Налог на доходы физических лиц в отношении доходов от долев</w:t>
            </w:r>
            <w:r>
              <w:rPr>
                <w:color w:val="000000"/>
                <w:szCs w:val="20"/>
              </w:rPr>
              <w:t>о</w:t>
            </w:r>
            <w:r>
              <w:rPr>
                <w:color w:val="000000"/>
                <w:szCs w:val="20"/>
              </w:rPr>
              <w:t>го участия в организации, полученных в виде дивидендов (в части суммы налога, не превышающей 650 000 рублей)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E45CE" w:rsidRDefault="009E45CE" w:rsidP="009E45CE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250,50000</w:t>
            </w:r>
          </w:p>
        </w:tc>
      </w:tr>
      <w:tr w:rsidR="009E45CE" w:rsidRPr="006653E1" w:rsidTr="00A419E5">
        <w:trPr>
          <w:trHeight w:val="164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E45CE" w:rsidRDefault="009E45CE" w:rsidP="009E45CE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1 03 00000 00 0000 000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45CE" w:rsidRDefault="009E45CE" w:rsidP="009E45CE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 xml:space="preserve">НАЛОГИ НА ТОВАРЫ (РАБОТЫ, УСЛУГИ), РЕАЛИЗУЕМЫЕ </w:t>
            </w:r>
            <w:r>
              <w:rPr>
                <w:color w:val="000000"/>
                <w:szCs w:val="20"/>
              </w:rPr>
              <w:lastRenderedPageBreak/>
              <w:t>НА ТЕРРИТОРИИ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E45CE" w:rsidRDefault="009E45CE" w:rsidP="009E45CE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lastRenderedPageBreak/>
              <w:t>17 996,30000</w:t>
            </w:r>
          </w:p>
        </w:tc>
      </w:tr>
      <w:tr w:rsidR="009E45CE" w:rsidRPr="006653E1" w:rsidTr="00A419E5">
        <w:trPr>
          <w:trHeight w:val="834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E45CE" w:rsidRDefault="009E45CE" w:rsidP="009E45CE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lastRenderedPageBreak/>
              <w:t>1 03 02230 01 0000 110</w:t>
            </w:r>
            <w:r>
              <w:rPr>
                <w:color w:val="000000"/>
                <w:szCs w:val="20"/>
              </w:rPr>
              <w:br/>
              <w:t>1 03 02240 01 0000 110</w:t>
            </w:r>
            <w:r>
              <w:rPr>
                <w:color w:val="000000"/>
                <w:szCs w:val="20"/>
              </w:rPr>
              <w:br/>
              <w:t>1 03 02250 01 0000 110</w:t>
            </w:r>
            <w:r>
              <w:rPr>
                <w:color w:val="000000"/>
                <w:szCs w:val="20"/>
              </w:rPr>
              <w:br/>
              <w:t>1 03 02260 01 0000 110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45CE" w:rsidRDefault="009E45CE" w:rsidP="009E45CE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Доходы от уплаты акцизов на нефтепродукты, подлежащие ра</w:t>
            </w:r>
            <w:r>
              <w:rPr>
                <w:color w:val="000000"/>
                <w:szCs w:val="20"/>
              </w:rPr>
              <w:t>с</w:t>
            </w:r>
            <w:r>
              <w:rPr>
                <w:color w:val="000000"/>
                <w:szCs w:val="20"/>
              </w:rPr>
              <w:t>пределению между бюджетами субъектов РФ и местными бюдж</w:t>
            </w:r>
            <w:r>
              <w:rPr>
                <w:color w:val="000000"/>
                <w:szCs w:val="20"/>
              </w:rPr>
              <w:t>е</w:t>
            </w:r>
            <w:r>
              <w:rPr>
                <w:color w:val="000000"/>
                <w:szCs w:val="20"/>
              </w:rPr>
              <w:t>тами с учетом установленных дифференцированных нормативов отчислений в местные бюджеты (всего)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E45CE" w:rsidRDefault="009E45CE" w:rsidP="009E45CE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17 996,30000</w:t>
            </w:r>
          </w:p>
        </w:tc>
      </w:tr>
      <w:tr w:rsidR="009E45CE" w:rsidRPr="006653E1" w:rsidTr="00A419E5">
        <w:trPr>
          <w:trHeight w:val="112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E45CE" w:rsidRDefault="009E45CE" w:rsidP="009E45CE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1 05 00000 00 0000 000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45CE" w:rsidRDefault="009E45CE" w:rsidP="009E45CE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НАЛОГИ НА СОВОКУПНЫЙ ДОХОД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E45CE" w:rsidRDefault="009E45CE" w:rsidP="009E45CE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33 642,07631</w:t>
            </w:r>
          </w:p>
        </w:tc>
      </w:tr>
      <w:tr w:rsidR="009E45CE" w:rsidRPr="006653E1" w:rsidTr="00A419E5">
        <w:trPr>
          <w:trHeight w:val="186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E45CE" w:rsidRDefault="009E45CE" w:rsidP="009E45C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1 05 01000 02 0000 110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E45CE" w:rsidRDefault="009E45CE" w:rsidP="009E45CE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Налог, взимаемый по упрощенной системе налогообложения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E45CE" w:rsidRDefault="009E45CE" w:rsidP="009E45CE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29 101,07631</w:t>
            </w:r>
          </w:p>
        </w:tc>
      </w:tr>
      <w:tr w:rsidR="009E45CE" w:rsidRPr="006653E1" w:rsidTr="00A419E5">
        <w:trPr>
          <w:trHeight w:val="128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45CE" w:rsidRDefault="009E45CE" w:rsidP="009E45CE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1 05 03000 01 0000 110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45CE" w:rsidRDefault="009E45CE" w:rsidP="009E45CE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Единый сельскохозяйственный налог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E45CE" w:rsidRDefault="009E45CE" w:rsidP="009E45CE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641,00000</w:t>
            </w:r>
          </w:p>
        </w:tc>
      </w:tr>
      <w:tr w:rsidR="009E45CE" w:rsidRPr="006653E1" w:rsidTr="00A419E5">
        <w:trPr>
          <w:trHeight w:val="56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E45CE" w:rsidRDefault="009E45CE" w:rsidP="009E45CE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1 05 04000 02 0000 110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45CE" w:rsidRDefault="009E45CE" w:rsidP="009E45CE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Налог, взимаемый по патентной системе налогообложения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E45CE" w:rsidRDefault="009E45CE" w:rsidP="009E45CE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3 900,00000</w:t>
            </w:r>
          </w:p>
        </w:tc>
      </w:tr>
      <w:tr w:rsidR="009E45CE" w:rsidRPr="006653E1" w:rsidTr="00A419E5">
        <w:trPr>
          <w:trHeight w:val="24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E45CE" w:rsidRDefault="009E45CE" w:rsidP="009E45CE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1 08 00000 00 0000 000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45CE" w:rsidRDefault="009E45CE" w:rsidP="009E45CE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ГОСУДАРСТВЕННАЯ ПОШЛИНА, СБОРЫ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E45CE" w:rsidRDefault="009E45CE" w:rsidP="009E45CE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9 200,00000</w:t>
            </w:r>
          </w:p>
        </w:tc>
      </w:tr>
      <w:tr w:rsidR="009E45CE" w:rsidRPr="006653E1" w:rsidTr="00A419E5">
        <w:trPr>
          <w:trHeight w:val="24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E45CE" w:rsidRDefault="009E45CE" w:rsidP="009E45CE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1 08 03000 01 0000 110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45CE" w:rsidRDefault="009E45CE" w:rsidP="009E45CE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E45CE" w:rsidRDefault="009E45CE" w:rsidP="009E45CE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9 200,00000</w:t>
            </w:r>
          </w:p>
        </w:tc>
      </w:tr>
      <w:tr w:rsidR="009E45CE" w:rsidRPr="006653E1" w:rsidTr="00A419E5">
        <w:trPr>
          <w:trHeight w:val="24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E45CE" w:rsidRDefault="009E45CE" w:rsidP="009E45CE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1 11 00000 00 0000 000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45CE" w:rsidRDefault="009E45CE" w:rsidP="009E45CE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ДОХОДЫ ОТ ИСПОЛЬЗОВАНИЯ ИМУЩЕСТВА, НАХОД</w:t>
            </w:r>
            <w:r>
              <w:rPr>
                <w:color w:val="000000"/>
                <w:szCs w:val="20"/>
              </w:rPr>
              <w:t>Я</w:t>
            </w:r>
            <w:r>
              <w:rPr>
                <w:color w:val="000000"/>
                <w:szCs w:val="20"/>
              </w:rPr>
              <w:t>ЩЕГОСЯ В ГОСУДАРСТВЕННОЙ И МУНИЦИПАЛЬНОЙ СОБСТВЕННОСТИ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E45CE" w:rsidRDefault="009E45CE" w:rsidP="009E45CE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12 544,50000</w:t>
            </w:r>
          </w:p>
        </w:tc>
      </w:tr>
      <w:tr w:rsidR="009E45CE" w:rsidRPr="006653E1" w:rsidTr="00A419E5">
        <w:trPr>
          <w:trHeight w:val="58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E45CE" w:rsidRDefault="009E45CE" w:rsidP="009E45CE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1 11 05010 00 0000 120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45CE" w:rsidRDefault="009E45CE" w:rsidP="009E45CE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E45CE" w:rsidRDefault="009E45CE" w:rsidP="009E45CE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8 664,70000</w:t>
            </w:r>
          </w:p>
        </w:tc>
      </w:tr>
      <w:tr w:rsidR="009E45CE" w:rsidRPr="006653E1" w:rsidTr="00A419E5">
        <w:trPr>
          <w:trHeight w:val="56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E45CE" w:rsidRDefault="009E45CE" w:rsidP="009E45CE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1 11 05030 00 0000 120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E45CE" w:rsidRDefault="009E45CE" w:rsidP="009E45CE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Доходы от сдачи в аренду имущества, находящегося в операти</w:t>
            </w:r>
            <w:r>
              <w:rPr>
                <w:color w:val="000000"/>
                <w:szCs w:val="20"/>
              </w:rPr>
              <w:t>в</w:t>
            </w:r>
            <w:r>
              <w:rPr>
                <w:color w:val="000000"/>
                <w:szCs w:val="20"/>
              </w:rPr>
              <w:t>ном управлении органов государственной власти, органов местн</w:t>
            </w:r>
            <w:r>
              <w:rPr>
                <w:color w:val="000000"/>
                <w:szCs w:val="20"/>
              </w:rPr>
              <w:t>о</w:t>
            </w:r>
            <w:r>
              <w:rPr>
                <w:color w:val="000000"/>
                <w:szCs w:val="20"/>
              </w:rPr>
              <w:t>го самоуправления, государственных внебюджетных фондов и созданных ими учреждений (за исключением имущества автоно</w:t>
            </w:r>
            <w:r>
              <w:rPr>
                <w:color w:val="000000"/>
                <w:szCs w:val="20"/>
              </w:rPr>
              <w:t>м</w:t>
            </w:r>
            <w:r>
              <w:rPr>
                <w:color w:val="000000"/>
                <w:szCs w:val="20"/>
              </w:rPr>
              <w:t>ных учреждений)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E45CE" w:rsidRDefault="009E45CE" w:rsidP="009E45CE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3 879,80000</w:t>
            </w:r>
          </w:p>
        </w:tc>
      </w:tr>
      <w:tr w:rsidR="009E45CE" w:rsidRPr="006653E1" w:rsidTr="00A419E5">
        <w:trPr>
          <w:trHeight w:val="56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E45CE" w:rsidRDefault="009E45CE" w:rsidP="009E45CE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1 13 00000 00 0000 000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E45CE" w:rsidRDefault="009E45CE" w:rsidP="009E45CE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ДОХОДЫ ОТ ОКАЗАНИЯ ПЛАТНЫХ УСЛУГ И КОМПЕНС</w:t>
            </w:r>
            <w:r>
              <w:rPr>
                <w:color w:val="000000"/>
                <w:szCs w:val="20"/>
              </w:rPr>
              <w:t>А</w:t>
            </w:r>
            <w:r>
              <w:rPr>
                <w:color w:val="000000"/>
                <w:szCs w:val="20"/>
              </w:rPr>
              <w:t>ЦИИ ЗАТРАТ ГОСУДАРСТВА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E45CE" w:rsidRDefault="009E45CE" w:rsidP="009E45CE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842,30000</w:t>
            </w:r>
          </w:p>
        </w:tc>
      </w:tr>
      <w:tr w:rsidR="009E45CE" w:rsidRPr="006653E1" w:rsidTr="00A419E5">
        <w:trPr>
          <w:trHeight w:val="56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E45CE" w:rsidRDefault="009E45CE" w:rsidP="009E45CE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1 13 01990 00 0000 130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E45CE" w:rsidRDefault="009E45CE" w:rsidP="009E45CE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Прочие доходы от оказания платных услуг (работ)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E45CE" w:rsidRDefault="009E45CE" w:rsidP="009E45CE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842,30000</w:t>
            </w:r>
          </w:p>
        </w:tc>
      </w:tr>
      <w:tr w:rsidR="009E45CE" w:rsidRPr="006653E1" w:rsidTr="00A419E5">
        <w:trPr>
          <w:trHeight w:val="56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E45CE" w:rsidRDefault="009E45CE" w:rsidP="009E45CE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1 14 00000 00 0000 000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45CE" w:rsidRDefault="009E45CE" w:rsidP="009E45CE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ДОХОДЫ ОТ ПРОДАЖИ МАТЕРИАЛЬНЫХ И НЕМАТЕР</w:t>
            </w:r>
            <w:r>
              <w:rPr>
                <w:color w:val="000000"/>
                <w:szCs w:val="20"/>
              </w:rPr>
              <w:t>И</w:t>
            </w:r>
            <w:r>
              <w:rPr>
                <w:color w:val="000000"/>
                <w:szCs w:val="20"/>
              </w:rPr>
              <w:t>АЛЬНЫХ АКТИВОВ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E45CE" w:rsidRDefault="009E45CE" w:rsidP="009E45CE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700,00000</w:t>
            </w:r>
          </w:p>
        </w:tc>
      </w:tr>
      <w:tr w:rsidR="009E45CE" w:rsidRPr="006653E1" w:rsidTr="00A419E5">
        <w:trPr>
          <w:trHeight w:val="36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E45CE" w:rsidRDefault="009E45CE" w:rsidP="009E45CE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1 14 02000 00 0000 000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45CE" w:rsidRDefault="009E45CE" w:rsidP="009E45CE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Доходы от реализации имущества, находящегося в государстве</w:t>
            </w:r>
            <w:r>
              <w:rPr>
                <w:color w:val="000000"/>
                <w:szCs w:val="20"/>
              </w:rPr>
              <w:t>н</w:t>
            </w:r>
            <w:r>
              <w:rPr>
                <w:color w:val="000000"/>
                <w:szCs w:val="20"/>
              </w:rPr>
              <w:t>ной и муниципальной собственности (за исключением имущества муниципальных бюджетных и автономных учреждений, а также имущества государственных и муниципальных унитарных пре</w:t>
            </w:r>
            <w:r>
              <w:rPr>
                <w:color w:val="000000"/>
                <w:szCs w:val="20"/>
              </w:rPr>
              <w:t>д</w:t>
            </w:r>
            <w:r>
              <w:rPr>
                <w:color w:val="000000"/>
                <w:szCs w:val="20"/>
              </w:rPr>
              <w:t>приятий, в том числе казенных)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E45CE" w:rsidRDefault="009E45CE" w:rsidP="009E45CE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300,00000</w:t>
            </w:r>
          </w:p>
        </w:tc>
      </w:tr>
      <w:tr w:rsidR="009E45CE" w:rsidRPr="006653E1" w:rsidTr="00A419E5">
        <w:trPr>
          <w:trHeight w:val="7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E45CE" w:rsidRDefault="009E45CE" w:rsidP="009E45CE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1 14 06000 00 0000 430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45CE" w:rsidRDefault="009E45CE" w:rsidP="009E45CE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Доходы от продажи земельных участков, находящихся в госуда</w:t>
            </w:r>
            <w:r>
              <w:rPr>
                <w:color w:val="000000"/>
                <w:szCs w:val="20"/>
              </w:rPr>
              <w:t>р</w:t>
            </w:r>
            <w:r>
              <w:rPr>
                <w:color w:val="000000"/>
                <w:szCs w:val="20"/>
              </w:rPr>
              <w:t>ственной и муниципальной собственности (за исключением з</w:t>
            </w:r>
            <w:r>
              <w:rPr>
                <w:color w:val="000000"/>
                <w:szCs w:val="20"/>
              </w:rPr>
              <w:t>е</w:t>
            </w:r>
            <w:r>
              <w:rPr>
                <w:color w:val="000000"/>
                <w:szCs w:val="20"/>
              </w:rPr>
              <w:t>мельных участков автономных учреждений)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E45CE" w:rsidRDefault="009E45CE" w:rsidP="009E45CE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400,00000</w:t>
            </w:r>
          </w:p>
        </w:tc>
      </w:tr>
      <w:tr w:rsidR="009E45CE" w:rsidRPr="006653E1" w:rsidTr="00A419E5">
        <w:trPr>
          <w:trHeight w:val="56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E45CE" w:rsidRDefault="009E45CE" w:rsidP="009E45CE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1 16 00000 00 0000 000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45CE" w:rsidRDefault="009E45CE" w:rsidP="009E45CE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ШТРАФЫ, САНКЦИИ, ВОЗМЕЩЕНИЕ УЩЕРБА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E45CE" w:rsidRDefault="009E45CE" w:rsidP="009E45CE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1 900,00500</w:t>
            </w:r>
          </w:p>
        </w:tc>
      </w:tr>
      <w:tr w:rsidR="009E45CE" w:rsidRPr="006653E1" w:rsidTr="00A419E5">
        <w:trPr>
          <w:trHeight w:val="24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E45CE" w:rsidRDefault="009E45CE" w:rsidP="009E45CE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1 17 00000 00 0000 000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45CE" w:rsidRDefault="009E45CE" w:rsidP="009E45CE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ПРОЧИЕ НЕНАЛОГОВЫЕ ДОХОДЫ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E45CE" w:rsidRDefault="009E45CE" w:rsidP="009E45CE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210,00000</w:t>
            </w:r>
          </w:p>
        </w:tc>
      </w:tr>
      <w:tr w:rsidR="009E45CE" w:rsidRPr="006653E1" w:rsidTr="00A419E5">
        <w:trPr>
          <w:trHeight w:val="203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E45CE" w:rsidRDefault="009E45CE" w:rsidP="009E45C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1 17 05000 00 0000 180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45CE" w:rsidRDefault="009E45CE" w:rsidP="009E45CE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Прочие неналоговые доходы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E45CE" w:rsidRDefault="009E45CE" w:rsidP="009E45CE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210,00000</w:t>
            </w:r>
          </w:p>
        </w:tc>
      </w:tr>
    </w:tbl>
    <w:p w:rsidR="00FD0C98" w:rsidRDefault="00FD0C98" w:rsidP="006F2A16">
      <w:pPr>
        <w:jc w:val="right"/>
        <w:rPr>
          <w:rFonts w:cs="Times New Roman"/>
          <w:sz w:val="24"/>
          <w:szCs w:val="24"/>
        </w:rPr>
      </w:pPr>
    </w:p>
    <w:p w:rsidR="00FD0C98" w:rsidRDefault="00FD0C98" w:rsidP="006F2A16">
      <w:pPr>
        <w:jc w:val="right"/>
        <w:rPr>
          <w:rFonts w:cs="Times New Roman"/>
          <w:sz w:val="24"/>
          <w:szCs w:val="24"/>
        </w:rPr>
      </w:pPr>
    </w:p>
    <w:p w:rsidR="006975D1" w:rsidRDefault="006975D1" w:rsidP="006F2A16">
      <w:pPr>
        <w:jc w:val="right"/>
        <w:rPr>
          <w:rFonts w:cs="Times New Roman"/>
          <w:sz w:val="24"/>
          <w:szCs w:val="24"/>
        </w:rPr>
      </w:pPr>
    </w:p>
    <w:p w:rsidR="006975D1" w:rsidRDefault="006975D1" w:rsidP="006F2A16">
      <w:pPr>
        <w:jc w:val="right"/>
        <w:rPr>
          <w:rFonts w:cs="Times New Roman"/>
          <w:sz w:val="24"/>
          <w:szCs w:val="24"/>
        </w:rPr>
      </w:pPr>
    </w:p>
    <w:p w:rsidR="006975D1" w:rsidRDefault="006975D1" w:rsidP="006F2A16">
      <w:pPr>
        <w:jc w:val="right"/>
        <w:rPr>
          <w:rFonts w:cs="Times New Roman"/>
          <w:sz w:val="24"/>
          <w:szCs w:val="24"/>
        </w:rPr>
      </w:pPr>
    </w:p>
    <w:p w:rsidR="006975D1" w:rsidRDefault="006975D1" w:rsidP="006F2A16">
      <w:pPr>
        <w:jc w:val="right"/>
        <w:rPr>
          <w:rFonts w:cs="Times New Roman"/>
          <w:sz w:val="24"/>
          <w:szCs w:val="24"/>
        </w:rPr>
      </w:pPr>
    </w:p>
    <w:p w:rsidR="006975D1" w:rsidRDefault="006975D1" w:rsidP="006F2A16">
      <w:pPr>
        <w:jc w:val="right"/>
        <w:rPr>
          <w:rFonts w:cs="Times New Roman"/>
          <w:sz w:val="24"/>
          <w:szCs w:val="24"/>
        </w:rPr>
      </w:pPr>
    </w:p>
    <w:p w:rsidR="006975D1" w:rsidRDefault="006975D1" w:rsidP="006F2A16">
      <w:pPr>
        <w:jc w:val="right"/>
        <w:rPr>
          <w:rFonts w:cs="Times New Roman"/>
          <w:sz w:val="24"/>
          <w:szCs w:val="24"/>
        </w:rPr>
      </w:pPr>
    </w:p>
    <w:p w:rsidR="006975D1" w:rsidRDefault="006975D1" w:rsidP="006F2A16">
      <w:pPr>
        <w:jc w:val="right"/>
        <w:rPr>
          <w:rFonts w:cs="Times New Roman"/>
          <w:sz w:val="24"/>
          <w:szCs w:val="24"/>
        </w:rPr>
      </w:pPr>
    </w:p>
    <w:p w:rsidR="006975D1" w:rsidRDefault="006975D1" w:rsidP="006F2A16">
      <w:pPr>
        <w:jc w:val="right"/>
        <w:rPr>
          <w:rFonts w:cs="Times New Roman"/>
          <w:sz w:val="24"/>
          <w:szCs w:val="24"/>
        </w:rPr>
      </w:pPr>
    </w:p>
    <w:p w:rsidR="006975D1" w:rsidRDefault="006975D1" w:rsidP="006F2A16">
      <w:pPr>
        <w:jc w:val="right"/>
        <w:rPr>
          <w:rFonts w:cs="Times New Roman"/>
          <w:sz w:val="24"/>
          <w:szCs w:val="24"/>
        </w:rPr>
      </w:pPr>
    </w:p>
    <w:p w:rsidR="006975D1" w:rsidRDefault="006975D1" w:rsidP="006F2A16">
      <w:pPr>
        <w:jc w:val="right"/>
        <w:rPr>
          <w:rFonts w:cs="Times New Roman"/>
          <w:sz w:val="24"/>
          <w:szCs w:val="24"/>
        </w:rPr>
      </w:pPr>
    </w:p>
    <w:p w:rsidR="006975D1" w:rsidRDefault="006975D1" w:rsidP="006F2A16">
      <w:pPr>
        <w:jc w:val="right"/>
        <w:rPr>
          <w:rFonts w:cs="Times New Roman"/>
          <w:sz w:val="24"/>
          <w:szCs w:val="24"/>
        </w:rPr>
      </w:pPr>
    </w:p>
    <w:p w:rsidR="006975D1" w:rsidRDefault="006975D1" w:rsidP="006F2A16">
      <w:pPr>
        <w:jc w:val="right"/>
        <w:rPr>
          <w:rFonts w:cs="Times New Roman"/>
          <w:sz w:val="24"/>
          <w:szCs w:val="24"/>
        </w:rPr>
      </w:pPr>
    </w:p>
    <w:p w:rsidR="006975D1" w:rsidRDefault="006975D1" w:rsidP="006F2A16">
      <w:pPr>
        <w:jc w:val="right"/>
        <w:rPr>
          <w:rFonts w:cs="Times New Roman"/>
          <w:sz w:val="24"/>
          <w:szCs w:val="24"/>
        </w:rPr>
      </w:pPr>
    </w:p>
    <w:p w:rsidR="006975D1" w:rsidRDefault="006975D1" w:rsidP="006F2A16">
      <w:pPr>
        <w:jc w:val="right"/>
        <w:rPr>
          <w:rFonts w:cs="Times New Roman"/>
          <w:sz w:val="24"/>
          <w:szCs w:val="24"/>
        </w:rPr>
      </w:pPr>
    </w:p>
    <w:p w:rsidR="006975D1" w:rsidRDefault="006975D1" w:rsidP="006F2A16">
      <w:pPr>
        <w:jc w:val="right"/>
        <w:rPr>
          <w:rFonts w:cs="Times New Roman"/>
          <w:sz w:val="24"/>
          <w:szCs w:val="24"/>
        </w:rPr>
      </w:pPr>
    </w:p>
    <w:p w:rsidR="006975D1" w:rsidRDefault="006975D1" w:rsidP="006F2A16">
      <w:pPr>
        <w:jc w:val="right"/>
        <w:rPr>
          <w:rFonts w:cs="Times New Roman"/>
          <w:sz w:val="24"/>
          <w:szCs w:val="24"/>
        </w:rPr>
      </w:pPr>
    </w:p>
    <w:p w:rsidR="006975D1" w:rsidRDefault="006975D1" w:rsidP="006F2A16">
      <w:pPr>
        <w:jc w:val="right"/>
        <w:rPr>
          <w:rFonts w:cs="Times New Roman"/>
          <w:sz w:val="24"/>
          <w:szCs w:val="24"/>
        </w:rPr>
      </w:pPr>
    </w:p>
    <w:p w:rsidR="006975D1" w:rsidRDefault="006975D1" w:rsidP="006F2A16">
      <w:pPr>
        <w:jc w:val="right"/>
        <w:rPr>
          <w:rFonts w:cs="Times New Roman"/>
          <w:sz w:val="24"/>
          <w:szCs w:val="24"/>
        </w:rPr>
      </w:pPr>
    </w:p>
    <w:p w:rsidR="006975D1" w:rsidRDefault="006975D1" w:rsidP="006F2A16">
      <w:pPr>
        <w:jc w:val="right"/>
        <w:rPr>
          <w:rFonts w:cs="Times New Roman"/>
          <w:sz w:val="24"/>
          <w:szCs w:val="24"/>
        </w:rPr>
      </w:pPr>
    </w:p>
    <w:p w:rsidR="006F2A16" w:rsidRPr="00081567" w:rsidRDefault="006F2A16" w:rsidP="006F2A16">
      <w:pPr>
        <w:jc w:val="right"/>
        <w:rPr>
          <w:rFonts w:cs="Times New Roman"/>
          <w:sz w:val="24"/>
          <w:szCs w:val="24"/>
        </w:rPr>
      </w:pPr>
      <w:r w:rsidRPr="00081567">
        <w:rPr>
          <w:rFonts w:cs="Times New Roman"/>
          <w:sz w:val="24"/>
          <w:szCs w:val="24"/>
        </w:rPr>
        <w:lastRenderedPageBreak/>
        <w:t xml:space="preserve">Приложение 3    </w:t>
      </w:r>
    </w:p>
    <w:p w:rsidR="00867CBD" w:rsidRPr="00081567" w:rsidRDefault="00867CBD" w:rsidP="00867CBD">
      <w:pPr>
        <w:jc w:val="right"/>
        <w:rPr>
          <w:sz w:val="24"/>
          <w:szCs w:val="24"/>
        </w:rPr>
      </w:pPr>
      <w:r w:rsidRPr="00081567">
        <w:rPr>
          <w:sz w:val="24"/>
          <w:szCs w:val="24"/>
        </w:rPr>
        <w:t xml:space="preserve">к Решению Совета депутатов </w:t>
      </w:r>
    </w:p>
    <w:p w:rsidR="00867CBD" w:rsidRPr="00081567" w:rsidRDefault="00867CBD" w:rsidP="00867CBD">
      <w:pPr>
        <w:jc w:val="right"/>
        <w:rPr>
          <w:sz w:val="24"/>
          <w:szCs w:val="24"/>
        </w:rPr>
      </w:pPr>
      <w:r w:rsidRPr="00081567">
        <w:rPr>
          <w:sz w:val="24"/>
          <w:szCs w:val="24"/>
        </w:rPr>
        <w:t>МО «Мухоршибирский район»</w:t>
      </w:r>
    </w:p>
    <w:p w:rsidR="004D5CC7" w:rsidRPr="006653E1" w:rsidRDefault="004D5CC7" w:rsidP="004D5CC7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>«О районном бюджете на 202</w:t>
      </w:r>
      <w:r>
        <w:rPr>
          <w:sz w:val="24"/>
          <w:szCs w:val="24"/>
        </w:rPr>
        <w:t>6</w:t>
      </w:r>
      <w:r w:rsidRPr="006653E1">
        <w:rPr>
          <w:sz w:val="24"/>
          <w:szCs w:val="24"/>
        </w:rPr>
        <w:t xml:space="preserve"> год</w:t>
      </w:r>
    </w:p>
    <w:p w:rsidR="004D5CC7" w:rsidRPr="006653E1" w:rsidRDefault="004D5CC7" w:rsidP="004D5CC7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 xml:space="preserve"> и на плановый период 202</w:t>
      </w:r>
      <w:r>
        <w:rPr>
          <w:sz w:val="24"/>
          <w:szCs w:val="24"/>
        </w:rPr>
        <w:t>7</w:t>
      </w:r>
      <w:r w:rsidRPr="006653E1">
        <w:rPr>
          <w:sz w:val="24"/>
          <w:szCs w:val="24"/>
        </w:rPr>
        <w:t xml:space="preserve"> и 202</w:t>
      </w:r>
      <w:r>
        <w:rPr>
          <w:sz w:val="24"/>
          <w:szCs w:val="24"/>
        </w:rPr>
        <w:t>8</w:t>
      </w:r>
      <w:r w:rsidRPr="006653E1">
        <w:rPr>
          <w:sz w:val="24"/>
          <w:szCs w:val="24"/>
        </w:rPr>
        <w:t xml:space="preserve"> годов»</w:t>
      </w:r>
    </w:p>
    <w:p w:rsidR="006F2A16" w:rsidRPr="00081567" w:rsidRDefault="004D5CC7" w:rsidP="004D5CC7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 xml:space="preserve"> </w:t>
      </w:r>
      <w:r>
        <w:rPr>
          <w:sz w:val="24"/>
          <w:szCs w:val="24"/>
        </w:rPr>
        <w:t>от 25 декабря 2025 года № 47</w:t>
      </w:r>
    </w:p>
    <w:tbl>
      <w:tblPr>
        <w:tblW w:w="9972" w:type="dxa"/>
        <w:tblInd w:w="93" w:type="dxa"/>
        <w:tblLook w:val="04A0"/>
      </w:tblPr>
      <w:tblGrid>
        <w:gridCol w:w="8237"/>
        <w:gridCol w:w="1735"/>
      </w:tblGrid>
      <w:tr w:rsidR="006F2A16" w:rsidRPr="00081567" w:rsidTr="00695B74">
        <w:trPr>
          <w:cantSplit/>
          <w:trHeight w:val="464"/>
        </w:trPr>
        <w:tc>
          <w:tcPr>
            <w:tcW w:w="99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A16" w:rsidRPr="00081567" w:rsidRDefault="006F2A16" w:rsidP="004D5CC7">
            <w:pPr>
              <w:spacing w:line="200" w:lineRule="exact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081567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Объем безвозмездных поступлений на 202</w:t>
            </w:r>
            <w:r w:rsidR="004D5CC7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6</w:t>
            </w:r>
            <w:r w:rsidRPr="00081567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6F2A16" w:rsidRPr="00CD29E9" w:rsidTr="00B85CB9">
        <w:trPr>
          <w:cantSplit/>
          <w:trHeight w:val="315"/>
        </w:trPr>
        <w:tc>
          <w:tcPr>
            <w:tcW w:w="82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F2A16" w:rsidRPr="00CD29E9" w:rsidRDefault="006F2A16" w:rsidP="006F2A16">
            <w:pPr>
              <w:spacing w:line="200" w:lineRule="exact"/>
              <w:jc w:val="righ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F2A16" w:rsidRPr="00CD29E9" w:rsidRDefault="00B459B0" w:rsidP="006F2A16">
            <w:pPr>
              <w:spacing w:line="200" w:lineRule="exact"/>
              <w:jc w:val="right"/>
              <w:rPr>
                <w:lang w:eastAsia="ru-RU"/>
              </w:rPr>
            </w:pPr>
            <w:r w:rsidRPr="00E0123C">
              <w:rPr>
                <w:rFonts w:eastAsia="Times New Roman" w:cs="Times New Roman"/>
                <w:bCs/>
                <w:szCs w:val="20"/>
                <w:lang w:eastAsia="ru-RU"/>
              </w:rPr>
              <w:t>(тыс. руб.)</w:t>
            </w:r>
          </w:p>
        </w:tc>
      </w:tr>
      <w:tr w:rsidR="006F2A16" w:rsidRPr="00CD29E9" w:rsidTr="00B85CB9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A16" w:rsidRPr="00CD29E9" w:rsidRDefault="006F2A16" w:rsidP="006F2A16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D29E9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2A16" w:rsidRPr="00CD29E9" w:rsidRDefault="006F2A16" w:rsidP="006F2A16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D29E9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</w:tr>
      <w:tr w:rsidR="003C6861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861" w:rsidRPr="003C6861" w:rsidRDefault="003C6861" w:rsidP="003C6861">
            <w:pPr>
              <w:rPr>
                <w:bCs/>
                <w:color w:val="000000"/>
                <w:szCs w:val="20"/>
              </w:rPr>
            </w:pPr>
            <w:r w:rsidRPr="003C6861">
              <w:rPr>
                <w:bCs/>
                <w:color w:val="000000"/>
                <w:szCs w:val="20"/>
              </w:rPr>
              <w:t>Дотации от других бюджетов бюджетной системы Российской Федерации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6861" w:rsidRPr="003C6861" w:rsidRDefault="003C6861" w:rsidP="003C6861">
            <w:pPr>
              <w:jc w:val="right"/>
              <w:rPr>
                <w:bCs/>
                <w:color w:val="000000"/>
                <w:szCs w:val="20"/>
              </w:rPr>
            </w:pPr>
            <w:r w:rsidRPr="003C6861">
              <w:rPr>
                <w:bCs/>
                <w:color w:val="000000"/>
                <w:szCs w:val="20"/>
              </w:rPr>
              <w:t>85 240,00000</w:t>
            </w:r>
          </w:p>
        </w:tc>
      </w:tr>
      <w:tr w:rsidR="003C6861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6861" w:rsidRPr="003C6861" w:rsidRDefault="003C6861" w:rsidP="003C6861">
            <w:pPr>
              <w:rPr>
                <w:color w:val="000000"/>
                <w:szCs w:val="20"/>
              </w:rPr>
            </w:pPr>
            <w:r w:rsidRPr="003C6861">
              <w:rPr>
                <w:color w:val="000000"/>
                <w:szCs w:val="20"/>
              </w:rPr>
              <w:t>Дотации на выравнивание бюджетной обеспеченности муниципальных районов (городских округов) из республиканского бюджета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6861" w:rsidRPr="003C6861" w:rsidRDefault="003C6861" w:rsidP="003C6861">
            <w:pPr>
              <w:jc w:val="right"/>
              <w:rPr>
                <w:bCs/>
                <w:color w:val="000000"/>
                <w:szCs w:val="20"/>
              </w:rPr>
            </w:pPr>
            <w:r w:rsidRPr="003C6861">
              <w:rPr>
                <w:bCs/>
                <w:color w:val="000000"/>
                <w:szCs w:val="20"/>
              </w:rPr>
              <w:t>82 682,60000</w:t>
            </w:r>
          </w:p>
        </w:tc>
      </w:tr>
      <w:tr w:rsidR="003C6861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6861" w:rsidRPr="003C6861" w:rsidRDefault="003C6861" w:rsidP="003C6861">
            <w:pPr>
              <w:rPr>
                <w:color w:val="000000"/>
                <w:szCs w:val="20"/>
              </w:rPr>
            </w:pPr>
            <w:r w:rsidRPr="003C6861">
              <w:rPr>
                <w:color w:val="000000"/>
                <w:szCs w:val="20"/>
              </w:rPr>
              <w:t>Дотации бюджетам муниципальных районов на поддержку мер по обеспечению сбалансир</w:t>
            </w:r>
            <w:r w:rsidRPr="003C6861">
              <w:rPr>
                <w:color w:val="000000"/>
                <w:szCs w:val="20"/>
              </w:rPr>
              <w:t>о</w:t>
            </w:r>
            <w:r w:rsidRPr="003C6861">
              <w:rPr>
                <w:color w:val="000000"/>
                <w:szCs w:val="20"/>
              </w:rPr>
              <w:t>ванности бюджетов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6861" w:rsidRPr="003C6861" w:rsidRDefault="003C6861" w:rsidP="003C6861">
            <w:pPr>
              <w:jc w:val="right"/>
              <w:rPr>
                <w:bCs/>
                <w:color w:val="000000"/>
                <w:szCs w:val="20"/>
              </w:rPr>
            </w:pPr>
            <w:r w:rsidRPr="003C6861">
              <w:rPr>
                <w:bCs/>
                <w:color w:val="000000"/>
                <w:szCs w:val="20"/>
              </w:rPr>
              <w:t>2 557,40000</w:t>
            </w:r>
          </w:p>
        </w:tc>
      </w:tr>
      <w:tr w:rsidR="003C6861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6861" w:rsidRPr="003C6861" w:rsidRDefault="003C6861" w:rsidP="003C6861">
            <w:pPr>
              <w:rPr>
                <w:bCs/>
                <w:color w:val="000000"/>
                <w:szCs w:val="20"/>
              </w:rPr>
            </w:pPr>
            <w:r w:rsidRPr="003C6861">
              <w:rPr>
                <w:bCs/>
                <w:color w:val="000000"/>
                <w:szCs w:val="20"/>
              </w:rPr>
              <w:t>Субсидии от других бюджетов бюджетной системы Российской Федерации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6861" w:rsidRPr="003C6861" w:rsidRDefault="003C6861" w:rsidP="003C6861">
            <w:pPr>
              <w:jc w:val="right"/>
              <w:rPr>
                <w:bCs/>
                <w:color w:val="000000"/>
                <w:szCs w:val="20"/>
              </w:rPr>
            </w:pPr>
            <w:r w:rsidRPr="003C6861">
              <w:rPr>
                <w:bCs/>
                <w:color w:val="000000"/>
                <w:szCs w:val="20"/>
              </w:rPr>
              <w:t>608 761,06853</w:t>
            </w:r>
          </w:p>
        </w:tc>
      </w:tr>
      <w:tr w:rsidR="003C6861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6861" w:rsidRPr="003C6861" w:rsidRDefault="003C6861" w:rsidP="003C6861">
            <w:pPr>
              <w:rPr>
                <w:color w:val="000000"/>
                <w:szCs w:val="20"/>
              </w:rPr>
            </w:pPr>
            <w:r w:rsidRPr="003C6861">
              <w:rPr>
                <w:color w:val="000000"/>
                <w:szCs w:val="20"/>
              </w:rPr>
              <w:t>Субсидии бюджетам муниципальных районов (городских округов) на повышение средней заработной платы педагогических работников муниципальных учреждений дополнительного образования отрасли «Культура» в целях выполнения Указа Президента Российской Федер</w:t>
            </w:r>
            <w:r w:rsidRPr="003C6861">
              <w:rPr>
                <w:color w:val="000000"/>
                <w:szCs w:val="20"/>
              </w:rPr>
              <w:t>а</w:t>
            </w:r>
            <w:r w:rsidRPr="003C6861">
              <w:rPr>
                <w:color w:val="000000"/>
                <w:szCs w:val="20"/>
              </w:rPr>
              <w:t>ции от 1 июня 2012 года № 761 «О Национальной стратегии действий в интересах детей на 2012 - 2017 годы»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6861" w:rsidRPr="003C6861" w:rsidRDefault="003C6861" w:rsidP="003C6861">
            <w:pPr>
              <w:jc w:val="right"/>
              <w:rPr>
                <w:bCs/>
                <w:color w:val="000000"/>
                <w:szCs w:val="20"/>
              </w:rPr>
            </w:pPr>
            <w:r w:rsidRPr="003C6861">
              <w:rPr>
                <w:bCs/>
                <w:color w:val="000000"/>
                <w:szCs w:val="20"/>
              </w:rPr>
              <w:t>8 095,90000</w:t>
            </w:r>
          </w:p>
        </w:tc>
      </w:tr>
      <w:tr w:rsidR="003C6861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6861" w:rsidRPr="003C6861" w:rsidRDefault="003C6861" w:rsidP="003C6861">
            <w:pPr>
              <w:rPr>
                <w:color w:val="000000"/>
                <w:szCs w:val="20"/>
              </w:rPr>
            </w:pPr>
            <w:r w:rsidRPr="003C6861">
              <w:rPr>
                <w:color w:val="000000"/>
                <w:szCs w:val="20"/>
              </w:rPr>
              <w:t>Закупка оборудования для создания "умных" спортивных площадок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6861" w:rsidRPr="003C6861" w:rsidRDefault="003C6861" w:rsidP="003C6861">
            <w:pPr>
              <w:jc w:val="right"/>
              <w:rPr>
                <w:bCs/>
                <w:color w:val="000000"/>
                <w:szCs w:val="20"/>
              </w:rPr>
            </w:pPr>
            <w:r w:rsidRPr="003C6861">
              <w:rPr>
                <w:bCs/>
                <w:color w:val="000000"/>
                <w:szCs w:val="20"/>
              </w:rPr>
              <w:t>12 000,00000</w:t>
            </w:r>
          </w:p>
        </w:tc>
      </w:tr>
      <w:tr w:rsidR="003C6861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6861" w:rsidRPr="003C6861" w:rsidRDefault="003C6861" w:rsidP="003C6861">
            <w:pPr>
              <w:rPr>
                <w:color w:val="000000"/>
                <w:szCs w:val="20"/>
              </w:rPr>
            </w:pPr>
            <w:r w:rsidRPr="003C6861">
              <w:rPr>
                <w:color w:val="000000"/>
                <w:szCs w:val="20"/>
              </w:rPr>
              <w:t>Обеспечение антитеррористической защищенности муниципальных общеобразовательных организаций, муниципальных дошкольных и (или) муниципальных образовательных орган</w:t>
            </w:r>
            <w:r w:rsidRPr="003C6861">
              <w:rPr>
                <w:color w:val="000000"/>
                <w:szCs w:val="20"/>
              </w:rPr>
              <w:t>и</w:t>
            </w:r>
            <w:r w:rsidRPr="003C6861">
              <w:rPr>
                <w:color w:val="000000"/>
                <w:szCs w:val="20"/>
              </w:rPr>
              <w:t>заций дополнительного образования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6861" w:rsidRPr="003C6861" w:rsidRDefault="003C6861" w:rsidP="003C6861">
            <w:pPr>
              <w:jc w:val="right"/>
              <w:rPr>
                <w:bCs/>
                <w:color w:val="000000"/>
                <w:szCs w:val="20"/>
              </w:rPr>
            </w:pPr>
            <w:r w:rsidRPr="003C6861">
              <w:rPr>
                <w:bCs/>
                <w:color w:val="000000"/>
                <w:szCs w:val="20"/>
              </w:rPr>
              <w:t>2 999,00000</w:t>
            </w:r>
          </w:p>
        </w:tc>
      </w:tr>
      <w:tr w:rsidR="003C6861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6861" w:rsidRPr="003C6861" w:rsidRDefault="003C6861" w:rsidP="003C6861">
            <w:pPr>
              <w:rPr>
                <w:color w:val="000000"/>
                <w:szCs w:val="20"/>
              </w:rPr>
            </w:pPr>
            <w:r w:rsidRPr="003C6861">
              <w:rPr>
                <w:color w:val="000000"/>
                <w:szCs w:val="20"/>
              </w:rPr>
              <w:t>Субсидии на повышение средней заработной платы работников муниципальных учреждений культуры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6861" w:rsidRPr="003C6861" w:rsidRDefault="003C6861" w:rsidP="003C6861">
            <w:pPr>
              <w:jc w:val="right"/>
              <w:rPr>
                <w:bCs/>
                <w:color w:val="000000"/>
                <w:szCs w:val="20"/>
              </w:rPr>
            </w:pPr>
            <w:r w:rsidRPr="003C6861">
              <w:rPr>
                <w:bCs/>
                <w:color w:val="000000"/>
                <w:szCs w:val="20"/>
              </w:rPr>
              <w:t>60 988,87943</w:t>
            </w:r>
          </w:p>
        </w:tc>
      </w:tr>
      <w:tr w:rsidR="003C6861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6861" w:rsidRPr="003C6861" w:rsidRDefault="003C6861" w:rsidP="003C6861">
            <w:pPr>
              <w:rPr>
                <w:color w:val="000000"/>
                <w:szCs w:val="20"/>
              </w:rPr>
            </w:pPr>
            <w:r w:rsidRPr="003C6861">
              <w:rPr>
                <w:color w:val="000000"/>
                <w:szCs w:val="20"/>
              </w:rPr>
              <w:t>Субсидии на софинансирование расходных обязательств муниципальных районов (горо</w:t>
            </w:r>
            <w:r w:rsidRPr="003C6861">
              <w:rPr>
                <w:color w:val="000000"/>
                <w:szCs w:val="20"/>
              </w:rPr>
              <w:t>д</w:t>
            </w:r>
            <w:r w:rsidRPr="003C6861">
              <w:rPr>
                <w:color w:val="000000"/>
                <w:szCs w:val="20"/>
              </w:rPr>
              <w:t>ских округов) на содержание и обеспечение деятель-ности (оказание услуг) муниципальных учреждений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6861" w:rsidRPr="003C6861" w:rsidRDefault="003C6861" w:rsidP="003C6861">
            <w:pPr>
              <w:jc w:val="right"/>
              <w:rPr>
                <w:bCs/>
                <w:color w:val="000000"/>
                <w:szCs w:val="20"/>
              </w:rPr>
            </w:pPr>
            <w:r w:rsidRPr="003C6861">
              <w:rPr>
                <w:bCs/>
                <w:color w:val="000000"/>
                <w:szCs w:val="20"/>
              </w:rPr>
              <w:t>170 248,40000</w:t>
            </w:r>
          </w:p>
        </w:tc>
      </w:tr>
      <w:tr w:rsidR="003C6861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6861" w:rsidRPr="003C6861" w:rsidRDefault="003C6861" w:rsidP="003C6861">
            <w:pPr>
              <w:rPr>
                <w:color w:val="000000"/>
                <w:szCs w:val="20"/>
              </w:rPr>
            </w:pPr>
            <w:r w:rsidRPr="003C6861">
              <w:rPr>
                <w:color w:val="000000"/>
                <w:szCs w:val="20"/>
              </w:rPr>
              <w:t>Субсидии бюджетам муниципальных образований на развитие общественной инфраструкт</w:t>
            </w:r>
            <w:r w:rsidRPr="003C6861">
              <w:rPr>
                <w:color w:val="000000"/>
                <w:szCs w:val="20"/>
              </w:rPr>
              <w:t>у</w:t>
            </w:r>
            <w:r w:rsidRPr="003C6861">
              <w:rPr>
                <w:color w:val="000000"/>
                <w:szCs w:val="20"/>
              </w:rPr>
              <w:t>ры, капитальный ремонт, реконструкция,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6861" w:rsidRPr="003C6861" w:rsidRDefault="003C6861" w:rsidP="003C6861">
            <w:pPr>
              <w:jc w:val="right"/>
              <w:rPr>
                <w:bCs/>
                <w:color w:val="000000"/>
                <w:szCs w:val="20"/>
              </w:rPr>
            </w:pPr>
            <w:r w:rsidRPr="003C6861">
              <w:rPr>
                <w:bCs/>
                <w:color w:val="000000"/>
                <w:szCs w:val="20"/>
              </w:rPr>
              <w:t>8 728,00000</w:t>
            </w:r>
          </w:p>
        </w:tc>
      </w:tr>
      <w:tr w:rsidR="003C6861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6861" w:rsidRPr="003C6861" w:rsidRDefault="003C6861" w:rsidP="003C6861">
            <w:pPr>
              <w:rPr>
                <w:color w:val="000000"/>
                <w:szCs w:val="20"/>
              </w:rPr>
            </w:pPr>
            <w:r w:rsidRPr="003C6861">
              <w:rPr>
                <w:color w:val="000000"/>
                <w:szCs w:val="20"/>
              </w:rPr>
              <w:t>Иные межбюджетные трансферты бюджетам муниципальных районов (муниципальных о</w:t>
            </w:r>
            <w:r w:rsidRPr="003C6861">
              <w:rPr>
                <w:color w:val="000000"/>
                <w:szCs w:val="20"/>
              </w:rPr>
              <w:t>к</w:t>
            </w:r>
            <w:r w:rsidRPr="003C6861">
              <w:rPr>
                <w:color w:val="000000"/>
                <w:szCs w:val="20"/>
              </w:rPr>
              <w:t>ругов, городских округов) на финансовое обеспечение социально значимых и первоочере</w:t>
            </w:r>
            <w:r w:rsidRPr="003C6861">
              <w:rPr>
                <w:color w:val="000000"/>
                <w:szCs w:val="20"/>
              </w:rPr>
              <w:t>д</w:t>
            </w:r>
            <w:r w:rsidRPr="003C6861">
              <w:rPr>
                <w:color w:val="000000"/>
                <w:szCs w:val="20"/>
              </w:rPr>
              <w:t>ных расходов местных бюджетов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6861" w:rsidRPr="003C6861" w:rsidRDefault="003C6861" w:rsidP="003C6861">
            <w:pPr>
              <w:jc w:val="right"/>
              <w:rPr>
                <w:bCs/>
                <w:color w:val="000000"/>
                <w:szCs w:val="20"/>
              </w:rPr>
            </w:pPr>
            <w:r w:rsidRPr="003C6861">
              <w:rPr>
                <w:bCs/>
                <w:color w:val="000000"/>
                <w:szCs w:val="20"/>
              </w:rPr>
              <w:t>23 483,30000</w:t>
            </w:r>
          </w:p>
        </w:tc>
      </w:tr>
      <w:tr w:rsidR="003C6861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6861" w:rsidRPr="003C6861" w:rsidRDefault="003C6861" w:rsidP="003C6861">
            <w:pPr>
              <w:rPr>
                <w:color w:val="000000"/>
                <w:szCs w:val="20"/>
              </w:rPr>
            </w:pPr>
            <w:r w:rsidRPr="003C6861">
              <w:rPr>
                <w:color w:val="000000"/>
                <w:szCs w:val="20"/>
              </w:rPr>
              <w:t>Субсидии бюджетам муниципальных образований на обеспечение профессиональной пер</w:t>
            </w:r>
            <w:r w:rsidRPr="003C6861">
              <w:rPr>
                <w:color w:val="000000"/>
                <w:szCs w:val="20"/>
              </w:rPr>
              <w:t>е</w:t>
            </w:r>
            <w:r w:rsidRPr="003C6861">
              <w:rPr>
                <w:color w:val="000000"/>
                <w:szCs w:val="20"/>
              </w:rPr>
              <w:t>подготовки, повышения квалификации лиц, замещающих выборные муниципальные дол</w:t>
            </w:r>
            <w:r w:rsidRPr="003C6861">
              <w:rPr>
                <w:color w:val="000000"/>
                <w:szCs w:val="20"/>
              </w:rPr>
              <w:t>ж</w:t>
            </w:r>
            <w:r w:rsidRPr="003C6861">
              <w:rPr>
                <w:color w:val="000000"/>
                <w:szCs w:val="20"/>
              </w:rPr>
              <w:t>ности, и муниципальных служащих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6861" w:rsidRPr="003C6861" w:rsidRDefault="003C6861" w:rsidP="003C6861">
            <w:pPr>
              <w:jc w:val="right"/>
              <w:rPr>
                <w:bCs/>
                <w:color w:val="000000"/>
                <w:szCs w:val="20"/>
              </w:rPr>
            </w:pPr>
            <w:r w:rsidRPr="003C6861">
              <w:rPr>
                <w:bCs/>
                <w:color w:val="000000"/>
                <w:szCs w:val="20"/>
              </w:rPr>
              <w:t>93,00000</w:t>
            </w:r>
          </w:p>
        </w:tc>
      </w:tr>
      <w:tr w:rsidR="003C6861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6861" w:rsidRPr="003C6861" w:rsidRDefault="003C6861" w:rsidP="003C6861">
            <w:pPr>
              <w:rPr>
                <w:color w:val="000000"/>
                <w:szCs w:val="20"/>
              </w:rPr>
            </w:pPr>
            <w:r w:rsidRPr="003C6861">
              <w:rPr>
                <w:color w:val="000000"/>
                <w:szCs w:val="20"/>
              </w:rPr>
              <w:t>Субсидии бюджетам муниципальных районов, городских округов на дорожную деятел</w:t>
            </w:r>
            <w:r w:rsidRPr="003C6861">
              <w:rPr>
                <w:color w:val="000000"/>
                <w:szCs w:val="20"/>
              </w:rPr>
              <w:t>ь</w:t>
            </w:r>
            <w:r w:rsidRPr="003C6861">
              <w:rPr>
                <w:color w:val="000000"/>
                <w:szCs w:val="20"/>
              </w:rPr>
              <w:t>ность в отношении автомобильных дорог общего пользования местного значения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6861" w:rsidRPr="003C6861" w:rsidRDefault="003C6861" w:rsidP="003C6861">
            <w:pPr>
              <w:jc w:val="right"/>
              <w:rPr>
                <w:bCs/>
                <w:color w:val="000000"/>
                <w:szCs w:val="20"/>
              </w:rPr>
            </w:pPr>
            <w:r w:rsidRPr="003C6861">
              <w:rPr>
                <w:bCs/>
                <w:color w:val="000000"/>
                <w:szCs w:val="20"/>
              </w:rPr>
              <w:t>20 840,00000</w:t>
            </w:r>
          </w:p>
        </w:tc>
      </w:tr>
      <w:tr w:rsidR="003C6861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6861" w:rsidRPr="003C6861" w:rsidRDefault="003C6861" w:rsidP="003C6861">
            <w:pPr>
              <w:rPr>
                <w:color w:val="000000"/>
                <w:szCs w:val="20"/>
              </w:rPr>
            </w:pPr>
            <w:r w:rsidRPr="003C6861">
              <w:rPr>
                <w:color w:val="000000"/>
                <w:szCs w:val="20"/>
              </w:rPr>
              <w:t>Субсидии на выполнение расходных обязательств муниципальных образований на содерж</w:t>
            </w:r>
            <w:r w:rsidRPr="003C6861">
              <w:rPr>
                <w:color w:val="000000"/>
                <w:szCs w:val="20"/>
              </w:rPr>
              <w:t>а</w:t>
            </w:r>
            <w:r w:rsidRPr="003C6861">
              <w:rPr>
                <w:color w:val="000000"/>
                <w:szCs w:val="20"/>
              </w:rPr>
              <w:t>ние объектов размещения твердых коммунальных отходов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6861" w:rsidRPr="003C6861" w:rsidRDefault="003C6861" w:rsidP="003C6861">
            <w:pPr>
              <w:jc w:val="right"/>
              <w:rPr>
                <w:bCs/>
                <w:color w:val="000000"/>
                <w:szCs w:val="20"/>
              </w:rPr>
            </w:pPr>
            <w:r w:rsidRPr="003C6861">
              <w:rPr>
                <w:bCs/>
                <w:color w:val="000000"/>
                <w:szCs w:val="20"/>
              </w:rPr>
              <w:t>3 631,52610</w:t>
            </w:r>
          </w:p>
        </w:tc>
      </w:tr>
      <w:tr w:rsidR="003C6861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6861" w:rsidRPr="003C6861" w:rsidRDefault="003C6861" w:rsidP="003C6861">
            <w:pPr>
              <w:rPr>
                <w:color w:val="000000"/>
                <w:szCs w:val="20"/>
              </w:rPr>
            </w:pPr>
            <w:r w:rsidRPr="003C6861">
              <w:rPr>
                <w:color w:val="000000"/>
                <w:szCs w:val="20"/>
              </w:rPr>
              <w:t>Субсидии бюджетам муниципальных образований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6861" w:rsidRPr="003C6861" w:rsidRDefault="003C6861" w:rsidP="003C6861">
            <w:pPr>
              <w:jc w:val="right"/>
              <w:rPr>
                <w:bCs/>
                <w:color w:val="000000"/>
                <w:szCs w:val="20"/>
              </w:rPr>
            </w:pPr>
            <w:r w:rsidRPr="003C6861">
              <w:rPr>
                <w:bCs/>
                <w:color w:val="000000"/>
                <w:szCs w:val="20"/>
              </w:rPr>
              <w:t>5 685,83631</w:t>
            </w:r>
          </w:p>
        </w:tc>
      </w:tr>
      <w:tr w:rsidR="003C6861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6861" w:rsidRPr="003C6861" w:rsidRDefault="003C6861" w:rsidP="003C6861">
            <w:pPr>
              <w:rPr>
                <w:color w:val="000000"/>
                <w:szCs w:val="20"/>
              </w:rPr>
            </w:pPr>
            <w:r w:rsidRPr="003C6861">
              <w:rPr>
                <w:color w:val="000000"/>
                <w:szCs w:val="20"/>
              </w:rPr>
              <w:t>Создание комфортной городской среды в малых городах и исторических поселениях-победителях Всеросийского конкурса лучших проектов создания комфортной городской среды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6861" w:rsidRPr="003C6861" w:rsidRDefault="003C6861" w:rsidP="003C6861">
            <w:pPr>
              <w:jc w:val="right"/>
              <w:rPr>
                <w:bCs/>
                <w:color w:val="000000"/>
                <w:szCs w:val="20"/>
              </w:rPr>
            </w:pPr>
            <w:r w:rsidRPr="003C6861">
              <w:rPr>
                <w:bCs/>
                <w:color w:val="000000"/>
                <w:szCs w:val="20"/>
              </w:rPr>
              <w:t>50 489,89899</w:t>
            </w:r>
          </w:p>
        </w:tc>
      </w:tr>
      <w:tr w:rsidR="003C6861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6861" w:rsidRPr="003C6861" w:rsidRDefault="003C6861" w:rsidP="003C6861">
            <w:pPr>
              <w:rPr>
                <w:color w:val="000000"/>
                <w:szCs w:val="20"/>
              </w:rPr>
            </w:pPr>
            <w:r w:rsidRPr="003C6861">
              <w:rPr>
                <w:color w:val="000000"/>
                <w:szCs w:val="20"/>
              </w:rPr>
              <w:t>Субсидии бюджетам муниципальных образований на организацию горячего питания об</w:t>
            </w:r>
            <w:r w:rsidRPr="003C6861">
              <w:rPr>
                <w:color w:val="000000"/>
                <w:szCs w:val="20"/>
              </w:rPr>
              <w:t>у</w:t>
            </w:r>
            <w:r w:rsidRPr="003C6861">
              <w:rPr>
                <w:color w:val="000000"/>
                <w:szCs w:val="20"/>
              </w:rPr>
              <w:t>чающихся, получающих основное общее, среднее общее образование в муниципальных о</w:t>
            </w:r>
            <w:r w:rsidRPr="003C6861">
              <w:rPr>
                <w:color w:val="000000"/>
                <w:szCs w:val="20"/>
              </w:rPr>
              <w:t>б</w:t>
            </w:r>
            <w:r w:rsidRPr="003C6861">
              <w:rPr>
                <w:color w:val="000000"/>
                <w:szCs w:val="20"/>
              </w:rPr>
              <w:t>разовательных организациях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6861" w:rsidRPr="003C6861" w:rsidRDefault="003C6861" w:rsidP="003C6861">
            <w:pPr>
              <w:jc w:val="right"/>
              <w:rPr>
                <w:bCs/>
                <w:color w:val="000000"/>
                <w:szCs w:val="20"/>
              </w:rPr>
            </w:pPr>
            <w:r w:rsidRPr="003C6861">
              <w:rPr>
                <w:bCs/>
                <w:color w:val="000000"/>
                <w:szCs w:val="20"/>
              </w:rPr>
              <w:t>8 999,60000</w:t>
            </w:r>
          </w:p>
        </w:tc>
      </w:tr>
      <w:tr w:rsidR="003C6861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6861" w:rsidRPr="003C6861" w:rsidRDefault="003C6861" w:rsidP="003C6861">
            <w:pPr>
              <w:rPr>
                <w:color w:val="000000"/>
                <w:szCs w:val="20"/>
              </w:rPr>
            </w:pPr>
            <w:r w:rsidRPr="003C6861">
              <w:rPr>
                <w:color w:val="000000"/>
                <w:szCs w:val="20"/>
              </w:rPr>
              <w:t>Субсидии на реализацию мероприятий по сокращению наркосырьевой базы, в том числе с применением химического способа уничтожения дикорастущей конопли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6861" w:rsidRPr="003C6861" w:rsidRDefault="003C6861" w:rsidP="003C6861">
            <w:pPr>
              <w:jc w:val="right"/>
              <w:rPr>
                <w:bCs/>
                <w:color w:val="000000"/>
                <w:szCs w:val="20"/>
              </w:rPr>
            </w:pPr>
            <w:r w:rsidRPr="003C6861">
              <w:rPr>
                <w:bCs/>
                <w:color w:val="000000"/>
                <w:szCs w:val="20"/>
              </w:rPr>
              <w:t>170,25000</w:t>
            </w:r>
          </w:p>
        </w:tc>
      </w:tr>
      <w:tr w:rsidR="003C6861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6861" w:rsidRPr="003C6861" w:rsidRDefault="003C6861" w:rsidP="003C6861">
            <w:pPr>
              <w:rPr>
                <w:color w:val="000000"/>
                <w:szCs w:val="20"/>
              </w:rPr>
            </w:pPr>
            <w:r w:rsidRPr="003C6861">
              <w:rPr>
                <w:color w:val="000000"/>
                <w:szCs w:val="20"/>
              </w:rPr>
              <w:t>Субсидии бюджетам муниципальных районов (городских округов) на обеспечение муниц</w:t>
            </w:r>
            <w:r w:rsidRPr="003C6861">
              <w:rPr>
                <w:color w:val="000000"/>
                <w:szCs w:val="20"/>
              </w:rPr>
              <w:t>и</w:t>
            </w:r>
            <w:r w:rsidRPr="003C6861">
              <w:rPr>
                <w:color w:val="000000"/>
                <w:szCs w:val="20"/>
              </w:rPr>
              <w:t>пальных дошкольных и общеобразовательных организаций педагогическими работниками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6861" w:rsidRPr="003C6861" w:rsidRDefault="003C6861" w:rsidP="003C6861">
            <w:pPr>
              <w:jc w:val="right"/>
              <w:rPr>
                <w:bCs/>
                <w:color w:val="000000"/>
                <w:szCs w:val="20"/>
              </w:rPr>
            </w:pPr>
            <w:r w:rsidRPr="003C6861">
              <w:rPr>
                <w:bCs/>
                <w:color w:val="000000"/>
                <w:szCs w:val="20"/>
              </w:rPr>
              <w:t>281,00000</w:t>
            </w:r>
          </w:p>
        </w:tc>
      </w:tr>
      <w:tr w:rsidR="003C6861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6861" w:rsidRPr="003C6861" w:rsidRDefault="003C6861" w:rsidP="003C6861">
            <w:pPr>
              <w:rPr>
                <w:color w:val="000000"/>
                <w:szCs w:val="20"/>
              </w:rPr>
            </w:pPr>
            <w:r w:rsidRPr="003C6861">
              <w:rPr>
                <w:color w:val="000000"/>
                <w:szCs w:val="20"/>
              </w:rPr>
              <w:t>Субсидии муниципальным учреждениям, реализующим программы спортивной подготовки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6861" w:rsidRPr="003C6861" w:rsidRDefault="003C6861" w:rsidP="003C6861">
            <w:pPr>
              <w:jc w:val="right"/>
              <w:rPr>
                <w:bCs/>
                <w:color w:val="000000"/>
                <w:szCs w:val="20"/>
              </w:rPr>
            </w:pPr>
            <w:r w:rsidRPr="003C6861">
              <w:rPr>
                <w:bCs/>
                <w:color w:val="000000"/>
                <w:szCs w:val="20"/>
              </w:rPr>
              <w:t>9 021,82164</w:t>
            </w:r>
          </w:p>
        </w:tc>
      </w:tr>
      <w:tr w:rsidR="003C6861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6861" w:rsidRPr="003C6861" w:rsidRDefault="003C6861" w:rsidP="003C6861">
            <w:pPr>
              <w:rPr>
                <w:color w:val="000000"/>
                <w:szCs w:val="20"/>
              </w:rPr>
            </w:pPr>
            <w:r w:rsidRPr="003C6861">
              <w:rPr>
                <w:color w:val="000000"/>
                <w:szCs w:val="20"/>
              </w:rPr>
              <w:t>Субсидии бюджетам муниципальных районов (городских округов) на увеличение фонда о</w:t>
            </w:r>
            <w:r w:rsidRPr="003C6861">
              <w:rPr>
                <w:color w:val="000000"/>
                <w:szCs w:val="20"/>
              </w:rPr>
              <w:t>п</w:t>
            </w:r>
            <w:r w:rsidRPr="003C6861">
              <w:rPr>
                <w:color w:val="000000"/>
                <w:szCs w:val="20"/>
              </w:rPr>
              <w:t>латы труда педагогических работников муниципальных организаций дополнительного обр</w:t>
            </w:r>
            <w:r w:rsidRPr="003C6861">
              <w:rPr>
                <w:color w:val="000000"/>
                <w:szCs w:val="20"/>
              </w:rPr>
              <w:t>а</w:t>
            </w:r>
            <w:r w:rsidRPr="003C6861">
              <w:rPr>
                <w:color w:val="000000"/>
                <w:szCs w:val="20"/>
              </w:rPr>
              <w:t>зования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6861" w:rsidRPr="003C6861" w:rsidRDefault="003C6861" w:rsidP="003C6861">
            <w:pPr>
              <w:jc w:val="right"/>
              <w:rPr>
                <w:bCs/>
                <w:color w:val="000000"/>
                <w:szCs w:val="20"/>
              </w:rPr>
            </w:pPr>
            <w:r w:rsidRPr="003C6861">
              <w:rPr>
                <w:bCs/>
                <w:color w:val="000000"/>
                <w:szCs w:val="20"/>
              </w:rPr>
              <w:t>8 345,70000</w:t>
            </w:r>
          </w:p>
        </w:tc>
      </w:tr>
      <w:tr w:rsidR="003C6861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6861" w:rsidRPr="003C6861" w:rsidRDefault="003C6861" w:rsidP="003C6861">
            <w:pPr>
              <w:rPr>
                <w:color w:val="000000"/>
                <w:szCs w:val="20"/>
              </w:rPr>
            </w:pPr>
            <w:r w:rsidRPr="003C6861">
              <w:rPr>
                <w:color w:val="000000"/>
                <w:szCs w:val="20"/>
              </w:rPr>
              <w:t>Субсидии из республиканского бюджета бюджетам муниципальных районов и городских округов в Республике Бурятия на оплату труда обслуживающего персонала муниципальных общеобразовательных организаций, а также на оплату услуг сторонним организациям за в</w:t>
            </w:r>
            <w:r w:rsidRPr="003C6861">
              <w:rPr>
                <w:color w:val="000000"/>
                <w:szCs w:val="20"/>
              </w:rPr>
              <w:t>ы</w:t>
            </w:r>
            <w:r w:rsidRPr="003C6861">
              <w:rPr>
                <w:color w:val="000000"/>
                <w:szCs w:val="20"/>
              </w:rPr>
              <w:t>полнение работ (оказание услуг)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6861" w:rsidRPr="003C6861" w:rsidRDefault="003C6861" w:rsidP="003C6861">
            <w:pPr>
              <w:jc w:val="right"/>
              <w:rPr>
                <w:bCs/>
                <w:color w:val="000000"/>
                <w:szCs w:val="20"/>
              </w:rPr>
            </w:pPr>
            <w:r w:rsidRPr="003C6861">
              <w:rPr>
                <w:bCs/>
                <w:color w:val="000000"/>
                <w:szCs w:val="20"/>
              </w:rPr>
              <w:t>136 519,20000</w:t>
            </w:r>
          </w:p>
        </w:tc>
      </w:tr>
      <w:tr w:rsidR="003C6861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861" w:rsidRPr="003C6861" w:rsidRDefault="003C6861" w:rsidP="003C6861">
            <w:pPr>
              <w:rPr>
                <w:color w:val="000000"/>
                <w:szCs w:val="20"/>
              </w:rPr>
            </w:pPr>
            <w:r w:rsidRPr="003C6861">
              <w:rPr>
                <w:color w:val="000000"/>
                <w:szCs w:val="20"/>
              </w:rPr>
              <w:lastRenderedPageBreak/>
              <w:t>Субсидии на возмещение части затрат на уплату лизинговых платежей в связи с приобрет</w:t>
            </w:r>
            <w:r w:rsidRPr="003C6861">
              <w:rPr>
                <w:color w:val="000000"/>
                <w:szCs w:val="20"/>
              </w:rPr>
              <w:t>е</w:t>
            </w:r>
            <w:r w:rsidRPr="003C6861">
              <w:rPr>
                <w:color w:val="000000"/>
                <w:szCs w:val="20"/>
              </w:rPr>
              <w:t>нием специализированных транспортных средств для содержания автомобильных дорог о</w:t>
            </w:r>
            <w:r w:rsidRPr="003C6861">
              <w:rPr>
                <w:color w:val="000000"/>
                <w:szCs w:val="20"/>
              </w:rPr>
              <w:t>б</w:t>
            </w:r>
            <w:r w:rsidRPr="003C6861">
              <w:rPr>
                <w:color w:val="000000"/>
                <w:szCs w:val="20"/>
              </w:rPr>
              <w:t>щего пользования местного значе-ния за счет средств Дорожного фонда Республики Бурятия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6861" w:rsidRPr="003C6861" w:rsidRDefault="003C6861" w:rsidP="003C6861">
            <w:pPr>
              <w:jc w:val="right"/>
              <w:rPr>
                <w:bCs/>
                <w:color w:val="000000"/>
                <w:szCs w:val="20"/>
              </w:rPr>
            </w:pPr>
            <w:r w:rsidRPr="003C6861">
              <w:rPr>
                <w:bCs/>
                <w:color w:val="000000"/>
                <w:szCs w:val="20"/>
              </w:rPr>
              <w:t>4 420,10000</w:t>
            </w:r>
          </w:p>
        </w:tc>
      </w:tr>
      <w:tr w:rsidR="003C6861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861" w:rsidRPr="003C6861" w:rsidRDefault="003C6861" w:rsidP="003C6861">
            <w:pPr>
              <w:rPr>
                <w:color w:val="000000"/>
                <w:szCs w:val="20"/>
              </w:rPr>
            </w:pPr>
            <w:r w:rsidRPr="003C6861">
              <w:rPr>
                <w:color w:val="000000"/>
                <w:szCs w:val="20"/>
              </w:rPr>
              <w:t>Субсидии на организацию бесплатного горячего питания обучающихся, получающих н</w:t>
            </w:r>
            <w:r w:rsidRPr="003C6861">
              <w:rPr>
                <w:color w:val="000000"/>
                <w:szCs w:val="20"/>
              </w:rPr>
              <w:t>а</w:t>
            </w:r>
            <w:r w:rsidRPr="003C6861">
              <w:rPr>
                <w:color w:val="000000"/>
                <w:szCs w:val="20"/>
              </w:rPr>
              <w:t>чальное общее образование в государственных и муниципальных образовательных орган</w:t>
            </w:r>
            <w:r w:rsidRPr="003C6861">
              <w:rPr>
                <w:color w:val="000000"/>
                <w:szCs w:val="20"/>
              </w:rPr>
              <w:t>и</w:t>
            </w:r>
            <w:r w:rsidRPr="003C6861">
              <w:rPr>
                <w:color w:val="000000"/>
                <w:szCs w:val="20"/>
              </w:rPr>
              <w:t>зациях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6861" w:rsidRPr="003C6861" w:rsidRDefault="003C6861" w:rsidP="003C6861">
            <w:pPr>
              <w:jc w:val="right"/>
              <w:rPr>
                <w:bCs/>
                <w:color w:val="000000"/>
                <w:szCs w:val="20"/>
              </w:rPr>
            </w:pPr>
            <w:r w:rsidRPr="003C6861">
              <w:rPr>
                <w:bCs/>
                <w:color w:val="000000"/>
                <w:szCs w:val="20"/>
              </w:rPr>
              <w:t>18 723,30000</w:t>
            </w:r>
          </w:p>
        </w:tc>
      </w:tr>
      <w:tr w:rsidR="003C6861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6861" w:rsidRPr="003C6861" w:rsidRDefault="003C6861" w:rsidP="003C6861">
            <w:pPr>
              <w:rPr>
                <w:color w:val="000000"/>
                <w:szCs w:val="20"/>
              </w:rPr>
            </w:pPr>
            <w:r w:rsidRPr="003C6861">
              <w:rPr>
                <w:color w:val="000000"/>
                <w:szCs w:val="20"/>
              </w:rPr>
              <w:t>Субсидии на содержание инструкторов по физической культуре и спорту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6861" w:rsidRPr="003C6861" w:rsidRDefault="003C6861" w:rsidP="003C6861">
            <w:pPr>
              <w:jc w:val="right"/>
              <w:rPr>
                <w:bCs/>
                <w:color w:val="000000"/>
                <w:szCs w:val="20"/>
              </w:rPr>
            </w:pPr>
            <w:r w:rsidRPr="003C6861">
              <w:rPr>
                <w:bCs/>
                <w:color w:val="000000"/>
                <w:szCs w:val="20"/>
              </w:rPr>
              <w:t>767,55425</w:t>
            </w:r>
          </w:p>
        </w:tc>
      </w:tr>
      <w:tr w:rsidR="003C6861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6861" w:rsidRPr="003C6861" w:rsidRDefault="003C6861" w:rsidP="003C6861">
            <w:pPr>
              <w:rPr>
                <w:color w:val="000000"/>
                <w:szCs w:val="20"/>
              </w:rPr>
            </w:pPr>
            <w:r w:rsidRPr="003C6861">
              <w:rPr>
                <w:color w:val="000000"/>
                <w:szCs w:val="20"/>
              </w:rPr>
              <w:t>Субсидии на обеспечение выплаты денежной компенсации стоимости двухразового питания родителям (законным представителям) обучающихся с ограниченными возможностями зд</w:t>
            </w:r>
            <w:r w:rsidRPr="003C6861">
              <w:rPr>
                <w:color w:val="000000"/>
                <w:szCs w:val="20"/>
              </w:rPr>
              <w:t>о</w:t>
            </w:r>
            <w:r w:rsidRPr="003C6861">
              <w:rPr>
                <w:color w:val="000000"/>
                <w:szCs w:val="20"/>
              </w:rPr>
              <w:t>ровья, родителям (законным представителям) детей-инвалидов, имеющих статус обуча</w:t>
            </w:r>
            <w:r w:rsidRPr="003C6861">
              <w:rPr>
                <w:color w:val="000000"/>
                <w:szCs w:val="20"/>
              </w:rPr>
              <w:t>ю</w:t>
            </w:r>
            <w:r w:rsidRPr="003C6861">
              <w:rPr>
                <w:color w:val="000000"/>
                <w:szCs w:val="20"/>
              </w:rPr>
              <w:t>щихся с ограниченными возможностями здоровья, обучение которых организовано муниц</w:t>
            </w:r>
            <w:r w:rsidRPr="003C6861">
              <w:rPr>
                <w:color w:val="000000"/>
                <w:szCs w:val="20"/>
              </w:rPr>
              <w:t>и</w:t>
            </w:r>
            <w:r w:rsidRPr="003C6861">
              <w:rPr>
                <w:color w:val="000000"/>
                <w:szCs w:val="20"/>
              </w:rPr>
              <w:t>пальными общеобразовательными организациями на дому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6861" w:rsidRPr="003C6861" w:rsidRDefault="003C6861" w:rsidP="003C6861">
            <w:pPr>
              <w:jc w:val="right"/>
              <w:rPr>
                <w:bCs/>
                <w:color w:val="000000"/>
                <w:szCs w:val="20"/>
              </w:rPr>
            </w:pPr>
            <w:r w:rsidRPr="003C6861">
              <w:rPr>
                <w:bCs/>
                <w:color w:val="000000"/>
                <w:szCs w:val="20"/>
              </w:rPr>
              <w:t>773,50000</w:t>
            </w:r>
          </w:p>
        </w:tc>
      </w:tr>
      <w:tr w:rsidR="003C6861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6861" w:rsidRPr="003C6861" w:rsidRDefault="003C6861" w:rsidP="003C6861">
            <w:pPr>
              <w:rPr>
                <w:color w:val="000000"/>
                <w:szCs w:val="20"/>
              </w:rPr>
            </w:pPr>
            <w:r w:rsidRPr="003C6861">
              <w:rPr>
                <w:color w:val="000000"/>
                <w:szCs w:val="20"/>
              </w:rPr>
              <w:t>Субсидии местным бюджетам на реализацию первоочередных мероприятий по модерниз</w:t>
            </w:r>
            <w:r w:rsidRPr="003C6861">
              <w:rPr>
                <w:color w:val="000000"/>
                <w:szCs w:val="20"/>
              </w:rPr>
              <w:t>а</w:t>
            </w:r>
            <w:r w:rsidRPr="003C6861">
              <w:rPr>
                <w:color w:val="000000"/>
                <w:szCs w:val="20"/>
              </w:rPr>
              <w:t>ции, капитальному ремонту и подготовке к отопительному сезону объектов коммунальной инфраструктуры, находящихся в муниципальной собственности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6861" w:rsidRPr="003C6861" w:rsidRDefault="003C6861" w:rsidP="003C6861">
            <w:pPr>
              <w:jc w:val="right"/>
              <w:rPr>
                <w:bCs/>
                <w:color w:val="000000"/>
                <w:szCs w:val="20"/>
              </w:rPr>
            </w:pPr>
            <w:r w:rsidRPr="003C6861">
              <w:rPr>
                <w:bCs/>
                <w:color w:val="000000"/>
                <w:szCs w:val="20"/>
              </w:rPr>
              <w:t>6 337,96834</w:t>
            </w:r>
          </w:p>
        </w:tc>
      </w:tr>
      <w:tr w:rsidR="003C6861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6861" w:rsidRPr="003C6861" w:rsidRDefault="003C6861" w:rsidP="003C6861">
            <w:pPr>
              <w:rPr>
                <w:color w:val="000000"/>
                <w:szCs w:val="20"/>
              </w:rPr>
            </w:pPr>
            <w:r w:rsidRPr="003C6861">
              <w:rPr>
                <w:color w:val="000000"/>
                <w:szCs w:val="20"/>
              </w:rPr>
              <w:t>Реализация мероприятий планов социального развития центров экономического роста суб</w:t>
            </w:r>
            <w:r w:rsidRPr="003C6861">
              <w:rPr>
                <w:color w:val="000000"/>
                <w:szCs w:val="20"/>
              </w:rPr>
              <w:t>ъ</w:t>
            </w:r>
            <w:r w:rsidRPr="003C6861">
              <w:rPr>
                <w:color w:val="000000"/>
                <w:szCs w:val="20"/>
              </w:rPr>
              <w:t>ектов Российской Федерации, входящих в состав Дальневосточного федерального округа (Благоустройство дальневосточных дворов (не менее 14 дворовых территорий)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6861" w:rsidRPr="003C6861" w:rsidRDefault="003C6861" w:rsidP="003C6861">
            <w:pPr>
              <w:jc w:val="right"/>
              <w:rPr>
                <w:bCs/>
                <w:color w:val="000000"/>
                <w:szCs w:val="20"/>
              </w:rPr>
            </w:pPr>
            <w:r w:rsidRPr="003C6861">
              <w:rPr>
                <w:bCs/>
                <w:color w:val="000000"/>
                <w:szCs w:val="20"/>
              </w:rPr>
              <w:t>5 555,31398</w:t>
            </w:r>
          </w:p>
        </w:tc>
      </w:tr>
      <w:tr w:rsidR="003C6861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6861" w:rsidRPr="003C6861" w:rsidRDefault="003C6861" w:rsidP="003C6861">
            <w:pPr>
              <w:rPr>
                <w:color w:val="000000"/>
                <w:szCs w:val="20"/>
              </w:rPr>
            </w:pPr>
            <w:r w:rsidRPr="003C6861">
              <w:rPr>
                <w:color w:val="000000"/>
                <w:szCs w:val="20"/>
              </w:rPr>
              <w:t>Субсидии бюджетам на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6861" w:rsidRPr="003C6861" w:rsidRDefault="003C6861" w:rsidP="003C6861">
            <w:pPr>
              <w:jc w:val="right"/>
              <w:rPr>
                <w:bCs/>
                <w:color w:val="000000"/>
                <w:szCs w:val="20"/>
              </w:rPr>
            </w:pPr>
            <w:r w:rsidRPr="003C6861">
              <w:rPr>
                <w:bCs/>
                <w:color w:val="000000"/>
                <w:szCs w:val="20"/>
              </w:rPr>
              <w:t>784,83697</w:t>
            </w:r>
          </w:p>
        </w:tc>
      </w:tr>
      <w:tr w:rsidR="003C6861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6861" w:rsidRPr="003C6861" w:rsidRDefault="003C6861" w:rsidP="003C6861">
            <w:pPr>
              <w:rPr>
                <w:color w:val="000000"/>
                <w:szCs w:val="20"/>
              </w:rPr>
            </w:pPr>
            <w:r w:rsidRPr="003C6861">
              <w:rPr>
                <w:color w:val="000000"/>
                <w:szCs w:val="20"/>
              </w:rPr>
              <w:t xml:space="preserve">Субсидии на государственную поддержку отрасли культуры 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6861" w:rsidRPr="003C6861" w:rsidRDefault="003C6861" w:rsidP="003C6861">
            <w:pPr>
              <w:jc w:val="right"/>
              <w:rPr>
                <w:bCs/>
                <w:color w:val="000000"/>
                <w:szCs w:val="20"/>
              </w:rPr>
            </w:pPr>
            <w:r w:rsidRPr="003C6861">
              <w:rPr>
                <w:bCs/>
                <w:color w:val="000000"/>
                <w:szCs w:val="20"/>
              </w:rPr>
              <w:t>401,77064</w:t>
            </w:r>
          </w:p>
        </w:tc>
      </w:tr>
      <w:tr w:rsidR="003C6861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6861" w:rsidRPr="003C6861" w:rsidRDefault="003C6861" w:rsidP="003C6861">
            <w:pPr>
              <w:rPr>
                <w:color w:val="000000"/>
                <w:szCs w:val="20"/>
              </w:rPr>
            </w:pPr>
            <w:r w:rsidRPr="003C6861">
              <w:rPr>
                <w:color w:val="000000"/>
                <w:szCs w:val="20"/>
              </w:rPr>
              <w:t>Cубсидии на реализацию мероприятий по обеспечению жильем молодых семей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6861" w:rsidRPr="003C6861" w:rsidRDefault="003C6861" w:rsidP="003C6861">
            <w:pPr>
              <w:jc w:val="right"/>
              <w:rPr>
                <w:bCs/>
                <w:color w:val="000000"/>
                <w:szCs w:val="20"/>
              </w:rPr>
            </w:pPr>
            <w:r w:rsidRPr="003C6861">
              <w:rPr>
                <w:bCs/>
                <w:color w:val="000000"/>
                <w:szCs w:val="20"/>
              </w:rPr>
              <w:t>1 997,74757</w:t>
            </w:r>
          </w:p>
        </w:tc>
      </w:tr>
      <w:tr w:rsidR="003C6861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6861" w:rsidRPr="003C6861" w:rsidRDefault="003C6861" w:rsidP="003C6861">
            <w:pPr>
              <w:rPr>
                <w:color w:val="000000"/>
                <w:szCs w:val="20"/>
              </w:rPr>
            </w:pPr>
            <w:r w:rsidRPr="003C6861">
              <w:rPr>
                <w:color w:val="000000"/>
                <w:szCs w:val="20"/>
              </w:rPr>
              <w:t>Субсидии на реализацию мероприятий по модернизации школьных систем образования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6861" w:rsidRPr="003C6861" w:rsidRDefault="003C6861" w:rsidP="003C6861">
            <w:pPr>
              <w:jc w:val="right"/>
              <w:rPr>
                <w:bCs/>
                <w:color w:val="000000"/>
                <w:szCs w:val="20"/>
              </w:rPr>
            </w:pPr>
            <w:r w:rsidRPr="003C6861">
              <w:rPr>
                <w:bCs/>
                <w:color w:val="000000"/>
                <w:szCs w:val="20"/>
              </w:rPr>
              <w:t>37 166,55319</w:t>
            </w:r>
          </w:p>
        </w:tc>
      </w:tr>
      <w:tr w:rsidR="003C6861" w:rsidRPr="00AD67BD" w:rsidTr="00A419E5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6861" w:rsidRPr="003C6861" w:rsidRDefault="003C6861" w:rsidP="003C6861">
            <w:pPr>
              <w:rPr>
                <w:color w:val="000000"/>
                <w:szCs w:val="20"/>
              </w:rPr>
            </w:pPr>
            <w:r w:rsidRPr="003C6861">
              <w:rPr>
                <w:color w:val="000000"/>
                <w:szCs w:val="20"/>
              </w:rPr>
              <w:t>Субсидии на мероприятия по обеспечению комплексного развития сельских территорий по министерству сельского хозяйства и продовольствия Республики Бурятия (капитальные вложения)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6861" w:rsidRPr="003C6861" w:rsidRDefault="003C6861" w:rsidP="003C6861">
            <w:pPr>
              <w:jc w:val="right"/>
              <w:rPr>
                <w:bCs/>
                <w:color w:val="000000"/>
                <w:szCs w:val="20"/>
              </w:rPr>
            </w:pPr>
            <w:r w:rsidRPr="003C6861">
              <w:rPr>
                <w:bCs/>
                <w:color w:val="000000"/>
                <w:szCs w:val="20"/>
              </w:rPr>
              <w:t>1 111,11112</w:t>
            </w:r>
          </w:p>
        </w:tc>
      </w:tr>
      <w:tr w:rsidR="003C6861" w:rsidRPr="00AD67BD" w:rsidTr="00A419E5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6861" w:rsidRPr="003C6861" w:rsidRDefault="003C6861" w:rsidP="003C6861">
            <w:pPr>
              <w:rPr>
                <w:color w:val="000000"/>
                <w:szCs w:val="20"/>
              </w:rPr>
            </w:pPr>
            <w:r w:rsidRPr="003C6861">
              <w:rPr>
                <w:color w:val="000000"/>
                <w:szCs w:val="20"/>
              </w:rPr>
              <w:t>Субсидии на реализацию мероприятий</w:t>
            </w:r>
            <w:r w:rsidRPr="003C6861">
              <w:rPr>
                <w:color w:val="000000"/>
                <w:szCs w:val="20"/>
              </w:rPr>
              <w:br/>
              <w:t>регионального проекта «Социальная активность»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6861" w:rsidRPr="003C6861" w:rsidRDefault="003C6861" w:rsidP="003C6861">
            <w:pPr>
              <w:jc w:val="right"/>
              <w:rPr>
                <w:bCs/>
                <w:color w:val="000000"/>
                <w:szCs w:val="20"/>
              </w:rPr>
            </w:pPr>
            <w:r w:rsidRPr="003C6861">
              <w:rPr>
                <w:bCs/>
                <w:color w:val="000000"/>
                <w:szCs w:val="20"/>
              </w:rPr>
              <w:t>100,00000</w:t>
            </w:r>
          </w:p>
        </w:tc>
      </w:tr>
      <w:tr w:rsidR="003C6861" w:rsidRPr="00AD67BD" w:rsidTr="00A419E5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6861" w:rsidRPr="003C6861" w:rsidRDefault="003C6861" w:rsidP="003C6861">
            <w:pPr>
              <w:rPr>
                <w:bCs/>
                <w:color w:val="000000"/>
                <w:szCs w:val="20"/>
              </w:rPr>
            </w:pPr>
            <w:r w:rsidRPr="003C6861">
              <w:rPr>
                <w:bCs/>
                <w:color w:val="000000"/>
                <w:szCs w:val="20"/>
              </w:rPr>
              <w:t>Субвенции от других бюджетов бюджетной системы Российской Федерации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6861" w:rsidRPr="003C6861" w:rsidRDefault="003C6861" w:rsidP="003C6861">
            <w:pPr>
              <w:jc w:val="right"/>
              <w:rPr>
                <w:bCs/>
                <w:color w:val="000000"/>
                <w:szCs w:val="20"/>
              </w:rPr>
            </w:pPr>
            <w:r w:rsidRPr="003C6861">
              <w:rPr>
                <w:bCs/>
                <w:color w:val="000000"/>
                <w:szCs w:val="20"/>
              </w:rPr>
              <w:t>485 506,42430</w:t>
            </w:r>
          </w:p>
        </w:tc>
      </w:tr>
      <w:tr w:rsidR="003C6861" w:rsidRPr="00AD67BD" w:rsidTr="00A419E5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6861" w:rsidRPr="003C6861" w:rsidRDefault="003C6861" w:rsidP="003C6861">
            <w:pPr>
              <w:rPr>
                <w:color w:val="000000"/>
                <w:szCs w:val="20"/>
              </w:rPr>
            </w:pPr>
            <w:r w:rsidRPr="003C6861">
              <w:rPr>
                <w:color w:val="000000"/>
                <w:szCs w:val="20"/>
              </w:rPr>
              <w:t>Субвенции местным бюджетам на 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 и пригородном сообщении (кроме железнодорожного транспорта)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6861" w:rsidRPr="003C6861" w:rsidRDefault="003C6861" w:rsidP="003C6861">
            <w:pPr>
              <w:jc w:val="right"/>
              <w:rPr>
                <w:bCs/>
                <w:color w:val="000000"/>
                <w:szCs w:val="20"/>
              </w:rPr>
            </w:pPr>
            <w:r w:rsidRPr="003C6861">
              <w:rPr>
                <w:bCs/>
                <w:color w:val="000000"/>
                <w:szCs w:val="20"/>
              </w:rPr>
              <w:t>4,60000</w:t>
            </w:r>
          </w:p>
        </w:tc>
      </w:tr>
      <w:tr w:rsidR="003C6861" w:rsidRPr="00AD67BD" w:rsidTr="00A419E5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6861" w:rsidRPr="003C6861" w:rsidRDefault="003C6861" w:rsidP="003C6861">
            <w:pPr>
              <w:rPr>
                <w:color w:val="000000"/>
                <w:szCs w:val="20"/>
              </w:rPr>
            </w:pPr>
            <w:r w:rsidRPr="003C6861">
              <w:rPr>
                <w:color w:val="000000"/>
                <w:szCs w:val="20"/>
              </w:rPr>
              <w:t>Субвенции местным бюджетам на администрирование передаваемых органам местного с</w:t>
            </w:r>
            <w:r w:rsidRPr="003C6861">
              <w:rPr>
                <w:color w:val="000000"/>
                <w:szCs w:val="20"/>
              </w:rPr>
              <w:t>а</w:t>
            </w:r>
            <w:r w:rsidRPr="003C6861">
              <w:rPr>
                <w:color w:val="000000"/>
                <w:szCs w:val="20"/>
              </w:rPr>
              <w:t>моуправления государственных полномочий по Закону Республики Бурятия от 8 июля 2008 года № 394-IV «О наделении органов местного самоуправления муниципальных районов и городских округов в Республике Бурятия отдельными государственными полномочиями в области образования»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6861" w:rsidRPr="003C6861" w:rsidRDefault="003C6861" w:rsidP="003C6861">
            <w:pPr>
              <w:jc w:val="right"/>
              <w:rPr>
                <w:bCs/>
                <w:color w:val="000000"/>
                <w:szCs w:val="20"/>
              </w:rPr>
            </w:pPr>
            <w:r w:rsidRPr="003C6861">
              <w:rPr>
                <w:bCs/>
                <w:color w:val="000000"/>
                <w:szCs w:val="20"/>
              </w:rPr>
              <w:t>67,30000</w:t>
            </w:r>
          </w:p>
        </w:tc>
      </w:tr>
      <w:tr w:rsidR="003C6861" w:rsidRPr="00AD67BD" w:rsidTr="00A419E5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6861" w:rsidRPr="003C6861" w:rsidRDefault="003C6861" w:rsidP="003C6861">
            <w:pPr>
              <w:rPr>
                <w:color w:val="000000"/>
                <w:szCs w:val="20"/>
              </w:rPr>
            </w:pPr>
            <w:r w:rsidRPr="003C6861">
              <w:rPr>
                <w:color w:val="000000"/>
                <w:szCs w:val="20"/>
              </w:rPr>
              <w:t>Субвенции местным бюджетам на организацию и обеспечение отдыха и оздоровления детей в загородных стационарных детских оздоровительных лагерях, оздоровительных лагерях с дневным пребыванием и иных детских лагерях сезонного действия (за исключением заг</w:t>
            </w:r>
            <w:r w:rsidRPr="003C6861">
              <w:rPr>
                <w:color w:val="000000"/>
                <w:szCs w:val="20"/>
              </w:rPr>
              <w:t>о</w:t>
            </w:r>
            <w:r w:rsidRPr="003C6861">
              <w:rPr>
                <w:color w:val="000000"/>
                <w:szCs w:val="20"/>
              </w:rPr>
              <w:t>родных стационарных детских оздоровительных лагерей), за исключением организации о</w:t>
            </w:r>
            <w:r w:rsidRPr="003C6861">
              <w:rPr>
                <w:color w:val="000000"/>
                <w:szCs w:val="20"/>
              </w:rPr>
              <w:t>т</w:t>
            </w:r>
            <w:r w:rsidRPr="003C6861">
              <w:rPr>
                <w:color w:val="000000"/>
                <w:szCs w:val="20"/>
              </w:rPr>
              <w:t>дыха детей в каникулярное время и обеспечения прав детей, находящихся в трудной жи</w:t>
            </w:r>
            <w:r w:rsidRPr="003C6861">
              <w:rPr>
                <w:color w:val="000000"/>
                <w:szCs w:val="20"/>
              </w:rPr>
              <w:t>з</w:t>
            </w:r>
            <w:r w:rsidRPr="003C6861">
              <w:rPr>
                <w:color w:val="000000"/>
                <w:szCs w:val="20"/>
              </w:rPr>
              <w:t>ненной ситуации, на отдых и оздоровление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6861" w:rsidRPr="003C6861" w:rsidRDefault="003C6861" w:rsidP="003C6861">
            <w:pPr>
              <w:jc w:val="right"/>
              <w:rPr>
                <w:bCs/>
                <w:color w:val="000000"/>
                <w:szCs w:val="20"/>
              </w:rPr>
            </w:pPr>
            <w:r w:rsidRPr="003C6861">
              <w:rPr>
                <w:bCs/>
                <w:color w:val="000000"/>
                <w:szCs w:val="20"/>
              </w:rPr>
              <w:t>2 006,09650</w:t>
            </w:r>
          </w:p>
        </w:tc>
      </w:tr>
      <w:tr w:rsidR="003C6861" w:rsidRPr="00AD67BD" w:rsidTr="00A419E5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6861" w:rsidRPr="003C6861" w:rsidRDefault="003C6861" w:rsidP="003C6861">
            <w:pPr>
              <w:rPr>
                <w:color w:val="000000"/>
                <w:szCs w:val="20"/>
              </w:rPr>
            </w:pPr>
            <w:r w:rsidRPr="003C6861">
              <w:rPr>
                <w:color w:val="000000"/>
                <w:szCs w:val="20"/>
              </w:rPr>
              <w:t>Субвенции бюджетам муниципальных районов на осуществление государственных полн</w:t>
            </w:r>
            <w:r w:rsidRPr="003C6861">
              <w:rPr>
                <w:color w:val="000000"/>
                <w:szCs w:val="20"/>
              </w:rPr>
              <w:t>о</w:t>
            </w:r>
            <w:r w:rsidRPr="003C6861">
              <w:rPr>
                <w:color w:val="000000"/>
                <w:szCs w:val="20"/>
              </w:rPr>
              <w:t>мочий по расчету и предоставлению дотаций поселениям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6861" w:rsidRPr="003C6861" w:rsidRDefault="003C6861" w:rsidP="003C6861">
            <w:pPr>
              <w:jc w:val="right"/>
              <w:rPr>
                <w:bCs/>
                <w:color w:val="000000"/>
                <w:szCs w:val="20"/>
              </w:rPr>
            </w:pPr>
            <w:r w:rsidRPr="003C6861">
              <w:rPr>
                <w:bCs/>
                <w:color w:val="000000"/>
                <w:szCs w:val="20"/>
              </w:rPr>
              <w:t>75,50000</w:t>
            </w:r>
          </w:p>
        </w:tc>
      </w:tr>
      <w:tr w:rsidR="003C6861" w:rsidRPr="00AD67BD" w:rsidTr="00A419E5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6861" w:rsidRPr="003C6861" w:rsidRDefault="003C6861" w:rsidP="003C6861">
            <w:pPr>
              <w:rPr>
                <w:color w:val="000000"/>
                <w:szCs w:val="20"/>
              </w:rPr>
            </w:pPr>
            <w:r w:rsidRPr="003C6861">
              <w:rPr>
                <w:color w:val="000000"/>
                <w:szCs w:val="20"/>
              </w:rPr>
              <w:t>Субвенции местным бюджетам на выплату вознаграждения за выполнение функций клас</w:t>
            </w:r>
            <w:r w:rsidRPr="003C6861">
              <w:rPr>
                <w:color w:val="000000"/>
                <w:szCs w:val="20"/>
              </w:rPr>
              <w:t>с</w:t>
            </w:r>
            <w:r w:rsidRPr="003C6861">
              <w:rPr>
                <w:color w:val="000000"/>
                <w:szCs w:val="20"/>
              </w:rPr>
              <w:t>ного руководителя педагогическим работникам муниципальных образовательных организ</w:t>
            </w:r>
            <w:r w:rsidRPr="003C6861">
              <w:rPr>
                <w:color w:val="000000"/>
                <w:szCs w:val="20"/>
              </w:rPr>
              <w:t>а</w:t>
            </w:r>
            <w:r w:rsidRPr="003C6861">
              <w:rPr>
                <w:color w:val="000000"/>
                <w:szCs w:val="20"/>
              </w:rPr>
              <w:t>ций, реализующих образовательные программы начального общего, основного общего, среднего общего образования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6861" w:rsidRPr="003C6861" w:rsidRDefault="003C6861" w:rsidP="003C6861">
            <w:pPr>
              <w:jc w:val="right"/>
              <w:rPr>
                <w:bCs/>
                <w:color w:val="000000"/>
                <w:szCs w:val="20"/>
              </w:rPr>
            </w:pPr>
            <w:r w:rsidRPr="003C6861">
              <w:rPr>
                <w:bCs/>
                <w:color w:val="000000"/>
                <w:szCs w:val="20"/>
              </w:rPr>
              <w:t>3 599,20000</w:t>
            </w:r>
          </w:p>
        </w:tc>
      </w:tr>
      <w:tr w:rsidR="003C6861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6861" w:rsidRPr="003C6861" w:rsidRDefault="003C6861" w:rsidP="003C6861">
            <w:pPr>
              <w:rPr>
                <w:color w:val="000000"/>
                <w:szCs w:val="20"/>
              </w:rPr>
            </w:pPr>
            <w:r w:rsidRPr="003C6861">
              <w:rPr>
                <w:color w:val="000000"/>
                <w:szCs w:val="20"/>
              </w:rPr>
              <w:t>Субвенции местным бюджетам на осуществление отдельных государственных полномочий по уведомительной регистрации коллективных договоров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6861" w:rsidRPr="003C6861" w:rsidRDefault="003C6861" w:rsidP="003C6861">
            <w:pPr>
              <w:jc w:val="right"/>
              <w:rPr>
                <w:bCs/>
                <w:color w:val="000000"/>
                <w:szCs w:val="20"/>
              </w:rPr>
            </w:pPr>
            <w:r w:rsidRPr="003C6861">
              <w:rPr>
                <w:bCs/>
                <w:color w:val="000000"/>
                <w:szCs w:val="20"/>
              </w:rPr>
              <w:t>298,00000</w:t>
            </w:r>
          </w:p>
        </w:tc>
      </w:tr>
      <w:tr w:rsidR="003C6861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6861" w:rsidRPr="003C6861" w:rsidRDefault="003C6861" w:rsidP="003C6861">
            <w:pPr>
              <w:rPr>
                <w:color w:val="000000"/>
                <w:szCs w:val="20"/>
              </w:rPr>
            </w:pPr>
            <w:r w:rsidRPr="003C6861">
              <w:rPr>
                <w:color w:val="000000"/>
                <w:szCs w:val="20"/>
              </w:rPr>
              <w:t>Субвенции местным бюджетам на осуществление государственных полномочий по орган</w:t>
            </w:r>
            <w:r w:rsidRPr="003C6861">
              <w:rPr>
                <w:color w:val="000000"/>
                <w:szCs w:val="20"/>
              </w:rPr>
              <w:t>и</w:t>
            </w:r>
            <w:r w:rsidRPr="003C6861">
              <w:rPr>
                <w:color w:val="000000"/>
                <w:szCs w:val="20"/>
              </w:rPr>
              <w:t>зации и осуществлению деятельности по опеке и попечительству в Республике Бурятия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6861" w:rsidRPr="003C6861" w:rsidRDefault="003C6861" w:rsidP="003C6861">
            <w:pPr>
              <w:jc w:val="right"/>
              <w:rPr>
                <w:bCs/>
                <w:color w:val="000000"/>
                <w:szCs w:val="20"/>
              </w:rPr>
            </w:pPr>
            <w:r w:rsidRPr="003C6861">
              <w:rPr>
                <w:bCs/>
                <w:color w:val="000000"/>
                <w:szCs w:val="20"/>
              </w:rPr>
              <w:t>2 168,50000</w:t>
            </w:r>
          </w:p>
        </w:tc>
      </w:tr>
      <w:tr w:rsidR="003C6861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6861" w:rsidRPr="003C6861" w:rsidRDefault="003C6861" w:rsidP="003C6861">
            <w:pPr>
              <w:rPr>
                <w:color w:val="000000"/>
                <w:szCs w:val="20"/>
              </w:rPr>
            </w:pPr>
            <w:r w:rsidRPr="003C6861">
              <w:rPr>
                <w:color w:val="000000"/>
                <w:szCs w:val="20"/>
              </w:rPr>
              <w:t>Субвенции местным бюджетам на осуществление государственных полномочий по хран</w:t>
            </w:r>
            <w:r w:rsidRPr="003C6861">
              <w:rPr>
                <w:color w:val="000000"/>
                <w:szCs w:val="20"/>
              </w:rPr>
              <w:t>е</w:t>
            </w:r>
            <w:r w:rsidRPr="003C6861">
              <w:rPr>
                <w:color w:val="000000"/>
                <w:szCs w:val="20"/>
              </w:rPr>
              <w:t>нию, комплектованию, учету и использованию архивных документов Республики Бурятия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6861" w:rsidRPr="003C6861" w:rsidRDefault="003C6861" w:rsidP="003C6861">
            <w:pPr>
              <w:jc w:val="right"/>
              <w:rPr>
                <w:bCs/>
                <w:color w:val="000000"/>
                <w:szCs w:val="20"/>
              </w:rPr>
            </w:pPr>
            <w:r w:rsidRPr="003C6861">
              <w:rPr>
                <w:bCs/>
                <w:color w:val="000000"/>
                <w:szCs w:val="20"/>
              </w:rPr>
              <w:t>1 362,40000</w:t>
            </w:r>
          </w:p>
        </w:tc>
      </w:tr>
      <w:tr w:rsidR="003C6861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6861" w:rsidRPr="003C6861" w:rsidRDefault="003C6861" w:rsidP="003C6861">
            <w:pPr>
              <w:rPr>
                <w:color w:val="000000"/>
                <w:szCs w:val="20"/>
              </w:rPr>
            </w:pPr>
            <w:r w:rsidRPr="003C6861">
              <w:rPr>
                <w:color w:val="000000"/>
                <w:szCs w:val="20"/>
              </w:rPr>
              <w:t>Субвенции местным бюджетам на осуществление государственных полномочий по образ</w:t>
            </w:r>
            <w:r w:rsidRPr="003C6861">
              <w:rPr>
                <w:color w:val="000000"/>
                <w:szCs w:val="20"/>
              </w:rPr>
              <w:t>о</w:t>
            </w:r>
            <w:r w:rsidRPr="003C6861">
              <w:rPr>
                <w:color w:val="000000"/>
                <w:szCs w:val="20"/>
              </w:rPr>
              <w:t>ванию и организации деятельности комиссий по делам несовершеннолетних и защите их прав в Республике Бурятия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6861" w:rsidRPr="003C6861" w:rsidRDefault="003C6861" w:rsidP="003C6861">
            <w:pPr>
              <w:jc w:val="right"/>
              <w:rPr>
                <w:bCs/>
                <w:color w:val="000000"/>
                <w:szCs w:val="20"/>
              </w:rPr>
            </w:pPr>
            <w:r w:rsidRPr="003C6861">
              <w:rPr>
                <w:bCs/>
                <w:color w:val="000000"/>
                <w:szCs w:val="20"/>
              </w:rPr>
              <w:t>1 445,70000</w:t>
            </w:r>
          </w:p>
        </w:tc>
      </w:tr>
      <w:tr w:rsidR="003C6861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6861" w:rsidRPr="003C6861" w:rsidRDefault="003C6861" w:rsidP="003C6861">
            <w:pPr>
              <w:rPr>
                <w:color w:val="000000"/>
                <w:szCs w:val="20"/>
              </w:rPr>
            </w:pPr>
            <w:r w:rsidRPr="003C6861">
              <w:rPr>
                <w:color w:val="000000"/>
                <w:szCs w:val="20"/>
              </w:rPr>
              <w:t>Субвенции местным бюджетам на финансовое обеспечение получения начального общего, основного общего, среднего общего образования в муниципальных общеобразовательных организациях, дополнительного образования детей в муниципальных общеобразовательных организациях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6861" w:rsidRPr="003C6861" w:rsidRDefault="003C6861" w:rsidP="003C6861">
            <w:pPr>
              <w:jc w:val="right"/>
              <w:rPr>
                <w:bCs/>
                <w:color w:val="000000"/>
                <w:szCs w:val="20"/>
              </w:rPr>
            </w:pPr>
            <w:r w:rsidRPr="003C6861">
              <w:rPr>
                <w:bCs/>
                <w:color w:val="000000"/>
                <w:szCs w:val="20"/>
              </w:rPr>
              <w:t>373 394,00000</w:t>
            </w:r>
          </w:p>
        </w:tc>
      </w:tr>
      <w:tr w:rsidR="003C6861" w:rsidRPr="00AD67BD" w:rsidTr="00640A6A">
        <w:trPr>
          <w:cantSplit/>
          <w:trHeight w:val="20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6861" w:rsidRPr="003C6861" w:rsidRDefault="003C6861" w:rsidP="003C6861">
            <w:pPr>
              <w:rPr>
                <w:color w:val="000000"/>
                <w:szCs w:val="20"/>
              </w:rPr>
            </w:pPr>
            <w:r w:rsidRPr="003C6861">
              <w:rPr>
                <w:color w:val="000000"/>
                <w:szCs w:val="20"/>
              </w:rPr>
              <w:lastRenderedPageBreak/>
              <w:t>Субвенции на предоставление мер социальной поддержки по оплате коммунальных услуг педагогическим работникам муниципальных дошкольных образовательных организаций, муниципальных образовательных организаций дополнительного образования, прожива</w:t>
            </w:r>
            <w:r w:rsidRPr="003C6861">
              <w:rPr>
                <w:color w:val="000000"/>
                <w:szCs w:val="20"/>
              </w:rPr>
              <w:t>ю</w:t>
            </w:r>
            <w:r w:rsidRPr="003C6861">
              <w:rPr>
                <w:color w:val="000000"/>
                <w:szCs w:val="20"/>
              </w:rPr>
              <w:t>щим и работающим в сельских населенных пунктах, рабочих поселках (поселках городского типа) на территории Республики Бурятия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6861" w:rsidRPr="003C6861" w:rsidRDefault="003C6861" w:rsidP="003C6861">
            <w:pPr>
              <w:jc w:val="right"/>
              <w:rPr>
                <w:bCs/>
                <w:color w:val="000000"/>
                <w:szCs w:val="20"/>
              </w:rPr>
            </w:pPr>
            <w:r w:rsidRPr="003C6861">
              <w:rPr>
                <w:bCs/>
                <w:color w:val="000000"/>
                <w:szCs w:val="20"/>
              </w:rPr>
              <w:t>3 991,30000</w:t>
            </w:r>
          </w:p>
        </w:tc>
      </w:tr>
      <w:tr w:rsidR="003C6861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6861" w:rsidRPr="003C6861" w:rsidRDefault="003C6861" w:rsidP="003C6861">
            <w:pPr>
              <w:rPr>
                <w:color w:val="000000"/>
                <w:szCs w:val="20"/>
              </w:rPr>
            </w:pPr>
            <w:r w:rsidRPr="003C6861">
              <w:rPr>
                <w:color w:val="000000"/>
                <w:szCs w:val="20"/>
              </w:rPr>
              <w:t>Субвенции местным бюджетам на финансовое обеспечение получения дошкольного образ</w:t>
            </w:r>
            <w:r w:rsidRPr="003C6861">
              <w:rPr>
                <w:color w:val="000000"/>
                <w:szCs w:val="20"/>
              </w:rPr>
              <w:t>о</w:t>
            </w:r>
            <w:r w:rsidRPr="003C6861">
              <w:rPr>
                <w:color w:val="000000"/>
                <w:szCs w:val="20"/>
              </w:rPr>
              <w:t>вания в муниципальных образовательных организациях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6861" w:rsidRPr="003C6861" w:rsidRDefault="003C6861" w:rsidP="003C6861">
            <w:pPr>
              <w:jc w:val="right"/>
              <w:rPr>
                <w:bCs/>
                <w:color w:val="000000"/>
                <w:szCs w:val="20"/>
              </w:rPr>
            </w:pPr>
            <w:r w:rsidRPr="003C6861">
              <w:rPr>
                <w:bCs/>
                <w:color w:val="000000"/>
                <w:szCs w:val="20"/>
              </w:rPr>
              <w:t>90 761,30000</w:t>
            </w:r>
          </w:p>
        </w:tc>
      </w:tr>
      <w:tr w:rsidR="003C6861" w:rsidRPr="00AD67BD" w:rsidTr="00640A6A">
        <w:trPr>
          <w:cantSplit/>
          <w:trHeight w:val="212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6861" w:rsidRPr="003C6861" w:rsidRDefault="003C6861" w:rsidP="003C6861">
            <w:pPr>
              <w:rPr>
                <w:color w:val="000000"/>
                <w:szCs w:val="20"/>
              </w:rPr>
            </w:pPr>
            <w:r w:rsidRPr="003C6861">
              <w:rPr>
                <w:color w:val="000000"/>
                <w:szCs w:val="20"/>
              </w:rPr>
              <w:t>Субвенции местным бюджетам на осуществление и администрирование отдельного госуда</w:t>
            </w:r>
            <w:r w:rsidRPr="003C6861">
              <w:rPr>
                <w:color w:val="000000"/>
                <w:szCs w:val="20"/>
              </w:rPr>
              <w:t>р</w:t>
            </w:r>
            <w:r w:rsidRPr="003C6861">
              <w:rPr>
                <w:color w:val="000000"/>
                <w:szCs w:val="20"/>
              </w:rPr>
              <w:t>ственного полномочия по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6861" w:rsidRPr="003C6861" w:rsidRDefault="003C6861" w:rsidP="003C6861">
            <w:pPr>
              <w:jc w:val="right"/>
              <w:rPr>
                <w:bCs/>
                <w:color w:val="000000"/>
                <w:szCs w:val="20"/>
              </w:rPr>
            </w:pPr>
            <w:r w:rsidRPr="003C6861">
              <w:rPr>
                <w:bCs/>
                <w:color w:val="000000"/>
                <w:szCs w:val="20"/>
              </w:rPr>
              <w:t>844,86700</w:t>
            </w:r>
          </w:p>
        </w:tc>
      </w:tr>
      <w:tr w:rsidR="003C6861" w:rsidRPr="00AD67BD" w:rsidTr="00640A6A">
        <w:trPr>
          <w:cantSplit/>
          <w:trHeight w:val="212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6861" w:rsidRPr="003C6861" w:rsidRDefault="003C6861" w:rsidP="003C6861">
            <w:pPr>
              <w:rPr>
                <w:color w:val="000000"/>
                <w:szCs w:val="20"/>
              </w:rPr>
            </w:pPr>
            <w:r w:rsidRPr="003C6861">
              <w:rPr>
                <w:color w:val="000000"/>
                <w:szCs w:val="20"/>
              </w:rPr>
              <w:t>Субвенции местным бюджетам на осуществление государственных полномочий по созд</w:t>
            </w:r>
            <w:r w:rsidRPr="003C6861">
              <w:rPr>
                <w:color w:val="000000"/>
                <w:szCs w:val="20"/>
              </w:rPr>
              <w:t>а</w:t>
            </w:r>
            <w:r w:rsidRPr="003C6861">
              <w:rPr>
                <w:color w:val="000000"/>
                <w:szCs w:val="20"/>
              </w:rPr>
              <w:t>нию и организации деятельности административных комиссий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6861" w:rsidRPr="003C6861" w:rsidRDefault="003C6861" w:rsidP="003C6861">
            <w:pPr>
              <w:jc w:val="right"/>
              <w:rPr>
                <w:bCs/>
                <w:color w:val="000000"/>
                <w:szCs w:val="20"/>
              </w:rPr>
            </w:pPr>
            <w:r w:rsidRPr="003C6861">
              <w:rPr>
                <w:bCs/>
                <w:color w:val="000000"/>
                <w:szCs w:val="20"/>
              </w:rPr>
              <w:t>311,80000</w:t>
            </w:r>
          </w:p>
        </w:tc>
      </w:tr>
      <w:tr w:rsidR="003C6861" w:rsidRPr="00AD67BD" w:rsidTr="00640A6A">
        <w:trPr>
          <w:cantSplit/>
          <w:trHeight w:val="212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6861" w:rsidRPr="003C6861" w:rsidRDefault="003C6861" w:rsidP="003C6861">
            <w:pPr>
              <w:rPr>
                <w:color w:val="000000"/>
                <w:szCs w:val="20"/>
              </w:rPr>
            </w:pPr>
            <w:r w:rsidRPr="003C6861">
              <w:rPr>
                <w:color w:val="000000"/>
                <w:szCs w:val="20"/>
              </w:rPr>
              <w:t>Субвенций на осуществление и администрирование отдельного государственного полном</w:t>
            </w:r>
            <w:r w:rsidRPr="003C6861">
              <w:rPr>
                <w:color w:val="000000"/>
                <w:szCs w:val="20"/>
              </w:rPr>
              <w:t>о</w:t>
            </w:r>
            <w:r w:rsidRPr="003C6861">
              <w:rPr>
                <w:color w:val="000000"/>
                <w:szCs w:val="20"/>
              </w:rPr>
              <w:t>чия на капитальный (текущий) ремонт и содержание сибиреязвенных захоронений и скот</w:t>
            </w:r>
            <w:r w:rsidRPr="003C6861">
              <w:rPr>
                <w:color w:val="000000"/>
                <w:szCs w:val="20"/>
              </w:rPr>
              <w:t>о</w:t>
            </w:r>
            <w:r w:rsidRPr="003C6861">
              <w:rPr>
                <w:color w:val="000000"/>
                <w:szCs w:val="20"/>
              </w:rPr>
              <w:t>могильников (биотер-мических ям)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6861" w:rsidRPr="003C6861" w:rsidRDefault="003C6861" w:rsidP="003C6861">
            <w:pPr>
              <w:jc w:val="right"/>
              <w:rPr>
                <w:bCs/>
                <w:color w:val="000000"/>
                <w:szCs w:val="20"/>
              </w:rPr>
            </w:pPr>
            <w:r w:rsidRPr="003C6861">
              <w:rPr>
                <w:bCs/>
                <w:color w:val="000000"/>
                <w:szCs w:val="20"/>
              </w:rPr>
              <w:t>115,08400</w:t>
            </w:r>
          </w:p>
        </w:tc>
      </w:tr>
      <w:tr w:rsidR="003C6861" w:rsidRPr="00AD67BD" w:rsidTr="00640A6A">
        <w:trPr>
          <w:cantSplit/>
          <w:trHeight w:val="212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6861" w:rsidRPr="003C6861" w:rsidRDefault="003C6861" w:rsidP="003C6861">
            <w:pPr>
              <w:rPr>
                <w:color w:val="000000"/>
                <w:szCs w:val="20"/>
              </w:rPr>
            </w:pPr>
            <w:r w:rsidRPr="003C6861">
              <w:rPr>
                <w:color w:val="000000"/>
                <w:szCs w:val="20"/>
              </w:rPr>
              <w:t>Субвенции местным бюджетам на администрирование передаваемых органам местного с</w:t>
            </w:r>
            <w:r w:rsidRPr="003C6861">
              <w:rPr>
                <w:color w:val="000000"/>
                <w:szCs w:val="20"/>
              </w:rPr>
              <w:t>а</w:t>
            </w:r>
            <w:r w:rsidRPr="003C6861">
              <w:rPr>
                <w:color w:val="000000"/>
                <w:szCs w:val="20"/>
              </w:rPr>
              <w:t>моуправления государственных полномочий по организации и обеспечению отдыха и озд</w:t>
            </w:r>
            <w:r w:rsidRPr="003C6861">
              <w:rPr>
                <w:color w:val="000000"/>
                <w:szCs w:val="20"/>
              </w:rPr>
              <w:t>о</w:t>
            </w:r>
            <w:r w:rsidRPr="003C6861">
              <w:rPr>
                <w:color w:val="000000"/>
                <w:szCs w:val="20"/>
              </w:rPr>
              <w:t>ровления детей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6861" w:rsidRPr="003C6861" w:rsidRDefault="003C6861" w:rsidP="003C6861">
            <w:pPr>
              <w:jc w:val="right"/>
              <w:rPr>
                <w:bCs/>
                <w:color w:val="000000"/>
                <w:szCs w:val="20"/>
              </w:rPr>
            </w:pPr>
            <w:r w:rsidRPr="003C6861">
              <w:rPr>
                <w:bCs/>
                <w:color w:val="000000"/>
                <w:szCs w:val="20"/>
              </w:rPr>
              <w:t>28,58680</w:t>
            </w:r>
          </w:p>
        </w:tc>
      </w:tr>
      <w:tr w:rsidR="003C6861" w:rsidRPr="00AD67BD" w:rsidTr="003858FC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6861" w:rsidRPr="003C6861" w:rsidRDefault="003C6861" w:rsidP="003C6861">
            <w:pPr>
              <w:rPr>
                <w:color w:val="000000"/>
                <w:szCs w:val="20"/>
              </w:rPr>
            </w:pPr>
            <w:r w:rsidRPr="003C6861">
              <w:rPr>
                <w:color w:val="000000"/>
                <w:szCs w:val="20"/>
              </w:rPr>
              <w:t>Организация деятельности по обеспечению прав детей, находящихся в трудной жизненной ситуации, на отдых и оздоровление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6861" w:rsidRPr="003C6861" w:rsidRDefault="003C6861" w:rsidP="003C6861">
            <w:pPr>
              <w:jc w:val="right"/>
              <w:rPr>
                <w:bCs/>
                <w:color w:val="000000"/>
                <w:szCs w:val="20"/>
              </w:rPr>
            </w:pPr>
            <w:r w:rsidRPr="003C6861">
              <w:rPr>
                <w:bCs/>
                <w:color w:val="000000"/>
                <w:szCs w:val="20"/>
              </w:rPr>
              <w:t>55,25700</w:t>
            </w:r>
          </w:p>
        </w:tc>
      </w:tr>
      <w:tr w:rsidR="003C6861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6861" w:rsidRPr="003C6861" w:rsidRDefault="003C6861" w:rsidP="003C6861">
            <w:pPr>
              <w:rPr>
                <w:color w:val="000000"/>
                <w:szCs w:val="20"/>
              </w:rPr>
            </w:pPr>
            <w:r w:rsidRPr="003C6861">
              <w:rPr>
                <w:color w:val="000000"/>
                <w:szCs w:val="20"/>
              </w:rPr>
              <w:t>Субвенции местным бюджетам на обеспечение прав детей, находящихся в трудной жизне</w:t>
            </w:r>
            <w:r w:rsidRPr="003C6861">
              <w:rPr>
                <w:color w:val="000000"/>
                <w:szCs w:val="20"/>
              </w:rPr>
              <w:t>н</w:t>
            </w:r>
            <w:r w:rsidRPr="003C6861">
              <w:rPr>
                <w:color w:val="000000"/>
                <w:szCs w:val="20"/>
              </w:rPr>
              <w:t>ной ситуации, на отдых и оздоровление и организацию деятельности по обеспечению прав детей, находящихся в трудной жизненной ситуации, на отдых и оздоровление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6861" w:rsidRPr="003C6861" w:rsidRDefault="003C6861" w:rsidP="003C6861">
            <w:pPr>
              <w:jc w:val="right"/>
              <w:rPr>
                <w:bCs/>
                <w:color w:val="000000"/>
                <w:szCs w:val="20"/>
              </w:rPr>
            </w:pPr>
            <w:r w:rsidRPr="003C6861">
              <w:rPr>
                <w:bCs/>
                <w:color w:val="000000"/>
                <w:szCs w:val="20"/>
              </w:rPr>
              <w:t>3 683,80000</w:t>
            </w:r>
          </w:p>
        </w:tc>
      </w:tr>
      <w:tr w:rsidR="003C6861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6861" w:rsidRPr="003C6861" w:rsidRDefault="003C6861" w:rsidP="003C6861">
            <w:pPr>
              <w:rPr>
                <w:color w:val="000000"/>
                <w:szCs w:val="20"/>
              </w:rPr>
            </w:pPr>
            <w:r w:rsidRPr="003C6861">
              <w:rPr>
                <w:color w:val="000000"/>
                <w:szCs w:val="20"/>
              </w:rPr>
              <w:t>Субвенции местным бюджетам на составление (изменение, дополнение) списков кандидатов в присяжные заседатели судов общей юрисдикции в Российской Федерации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6861" w:rsidRPr="003C6861" w:rsidRDefault="003C6861" w:rsidP="003C6861">
            <w:pPr>
              <w:jc w:val="right"/>
              <w:rPr>
                <w:bCs/>
                <w:color w:val="000000"/>
                <w:szCs w:val="20"/>
              </w:rPr>
            </w:pPr>
            <w:r w:rsidRPr="003C6861">
              <w:rPr>
                <w:bCs/>
                <w:color w:val="000000"/>
                <w:szCs w:val="20"/>
              </w:rPr>
              <w:t>71,80000</w:t>
            </w:r>
          </w:p>
        </w:tc>
      </w:tr>
      <w:tr w:rsidR="003C6861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6861" w:rsidRPr="003C6861" w:rsidRDefault="003C6861" w:rsidP="003C6861">
            <w:pPr>
              <w:rPr>
                <w:color w:val="000000"/>
                <w:szCs w:val="20"/>
              </w:rPr>
            </w:pPr>
            <w:r w:rsidRPr="003C6861">
              <w:rPr>
                <w:color w:val="000000"/>
                <w:szCs w:val="20"/>
              </w:rPr>
              <w:t>Субвенции местным бюджетам на осуществление государственных полномочий по обесп</w:t>
            </w:r>
            <w:r w:rsidRPr="003C6861">
              <w:rPr>
                <w:color w:val="000000"/>
                <w:szCs w:val="20"/>
              </w:rPr>
              <w:t>е</w:t>
            </w:r>
            <w:r w:rsidRPr="003C6861">
              <w:rPr>
                <w:color w:val="000000"/>
                <w:szCs w:val="20"/>
              </w:rPr>
              <w:t>чению жилыми помещениями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6861" w:rsidRPr="003C6861" w:rsidRDefault="003C6861" w:rsidP="003C6861">
            <w:pPr>
              <w:jc w:val="right"/>
              <w:rPr>
                <w:bCs/>
                <w:color w:val="000000"/>
                <w:szCs w:val="20"/>
              </w:rPr>
            </w:pPr>
            <w:r w:rsidRPr="003C6861">
              <w:rPr>
                <w:bCs/>
                <w:color w:val="000000"/>
                <w:szCs w:val="20"/>
              </w:rPr>
              <w:t>77,10000</w:t>
            </w:r>
          </w:p>
        </w:tc>
      </w:tr>
      <w:tr w:rsidR="003C6861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6861" w:rsidRPr="003C6861" w:rsidRDefault="003C6861" w:rsidP="003C6861">
            <w:pPr>
              <w:rPr>
                <w:color w:val="000000"/>
                <w:szCs w:val="20"/>
              </w:rPr>
            </w:pPr>
            <w:r w:rsidRPr="003C6861">
              <w:rPr>
                <w:color w:val="000000"/>
                <w:szCs w:val="20"/>
              </w:rPr>
              <w:t>Субвенции на предоставление мер социальной поддержки по оплате коммунальных услуг специалистам муниципальных учреждений культуры, проживающим и работающим в сел</w:t>
            </w:r>
            <w:r w:rsidRPr="003C6861">
              <w:rPr>
                <w:color w:val="000000"/>
                <w:szCs w:val="20"/>
              </w:rPr>
              <w:t>ь</w:t>
            </w:r>
            <w:r w:rsidRPr="003C6861">
              <w:rPr>
                <w:color w:val="000000"/>
                <w:szCs w:val="20"/>
              </w:rPr>
              <w:t>ских населенных пунктах, рабочих поселках (поселках городского типа) на территории Ре</w:t>
            </w:r>
            <w:r w:rsidRPr="003C6861">
              <w:rPr>
                <w:color w:val="000000"/>
                <w:szCs w:val="20"/>
              </w:rPr>
              <w:t>с</w:t>
            </w:r>
            <w:r w:rsidRPr="003C6861">
              <w:rPr>
                <w:color w:val="000000"/>
                <w:szCs w:val="20"/>
              </w:rPr>
              <w:t>публики Бурятия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6861" w:rsidRPr="003C6861" w:rsidRDefault="003C6861" w:rsidP="003C6861">
            <w:pPr>
              <w:jc w:val="right"/>
              <w:rPr>
                <w:bCs/>
                <w:color w:val="000000"/>
                <w:szCs w:val="20"/>
              </w:rPr>
            </w:pPr>
            <w:r w:rsidRPr="003C6861">
              <w:rPr>
                <w:bCs/>
                <w:color w:val="000000"/>
                <w:szCs w:val="20"/>
              </w:rPr>
              <w:t>850,00000</w:t>
            </w:r>
          </w:p>
        </w:tc>
      </w:tr>
      <w:tr w:rsidR="003C6861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861" w:rsidRPr="003C6861" w:rsidRDefault="003C6861" w:rsidP="003C6861">
            <w:pPr>
              <w:rPr>
                <w:color w:val="000000"/>
                <w:szCs w:val="20"/>
              </w:rPr>
            </w:pPr>
            <w:r w:rsidRPr="003C6861">
              <w:rPr>
                <w:color w:val="000000"/>
                <w:szCs w:val="20"/>
              </w:rPr>
              <w:t>Субвенции на предоставление мер социальной под-держки по оплате коммунальных услуг бывшим педагогическим работ-никам образовательных организаций, переведенным специ</w:t>
            </w:r>
            <w:r w:rsidRPr="003C6861">
              <w:rPr>
                <w:color w:val="000000"/>
                <w:szCs w:val="20"/>
              </w:rPr>
              <w:t>а</w:t>
            </w:r>
            <w:r w:rsidRPr="003C6861">
              <w:rPr>
                <w:color w:val="000000"/>
                <w:szCs w:val="20"/>
              </w:rPr>
              <w:t>листами в ор-ганизации, реализующие программы спортивной подготовки, специа-листам организаций, реализующих программы спортивной подготовки, в соответствии с перечнем должностей, утвержденным органом государ-ственной власти Республики Бурятия в области физической культуры и спорта, проживающим и работающим в сельских населенных пун</w:t>
            </w:r>
            <w:r w:rsidRPr="003C6861">
              <w:rPr>
                <w:color w:val="000000"/>
                <w:szCs w:val="20"/>
              </w:rPr>
              <w:t>к</w:t>
            </w:r>
            <w:r w:rsidRPr="003C6861">
              <w:rPr>
                <w:color w:val="000000"/>
                <w:szCs w:val="20"/>
              </w:rPr>
              <w:t>тах, рабочих поселках (поселках городского типа) на территории Республики Бурятия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6861" w:rsidRPr="003C6861" w:rsidRDefault="003C6861" w:rsidP="003C6861">
            <w:pPr>
              <w:jc w:val="right"/>
              <w:rPr>
                <w:bCs/>
                <w:color w:val="000000"/>
                <w:szCs w:val="20"/>
              </w:rPr>
            </w:pPr>
            <w:r w:rsidRPr="003C6861">
              <w:rPr>
                <w:bCs/>
                <w:color w:val="000000"/>
                <w:szCs w:val="20"/>
              </w:rPr>
              <w:t>294,23300</w:t>
            </w:r>
          </w:p>
        </w:tc>
      </w:tr>
      <w:tr w:rsidR="003C6861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861" w:rsidRPr="003C6861" w:rsidRDefault="003C6861" w:rsidP="003C6861">
            <w:pPr>
              <w:rPr>
                <w:bCs/>
                <w:color w:val="000000"/>
                <w:szCs w:val="20"/>
              </w:rPr>
            </w:pPr>
            <w:r w:rsidRPr="003C6861">
              <w:rPr>
                <w:bCs/>
                <w:color w:val="000000"/>
                <w:szCs w:val="20"/>
              </w:rPr>
              <w:t xml:space="preserve">Иные межбюджетные трансферты 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6861" w:rsidRPr="003C6861" w:rsidRDefault="003C6861" w:rsidP="003C6861">
            <w:pPr>
              <w:jc w:val="right"/>
              <w:rPr>
                <w:bCs/>
                <w:color w:val="000000"/>
                <w:szCs w:val="20"/>
              </w:rPr>
            </w:pPr>
            <w:r w:rsidRPr="003C6861">
              <w:rPr>
                <w:bCs/>
                <w:color w:val="000000"/>
                <w:szCs w:val="20"/>
              </w:rPr>
              <w:t>65 375,63103</w:t>
            </w:r>
          </w:p>
        </w:tc>
      </w:tr>
      <w:tr w:rsidR="003C6861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861" w:rsidRPr="003C6861" w:rsidRDefault="003C6861" w:rsidP="003C6861">
            <w:pPr>
              <w:rPr>
                <w:color w:val="000000"/>
                <w:szCs w:val="20"/>
              </w:rPr>
            </w:pPr>
            <w:r w:rsidRPr="003C6861">
              <w:rPr>
                <w:color w:val="000000"/>
                <w:szCs w:val="20"/>
              </w:rPr>
              <w:t>Межбюджетные трансферты, передаваемые бюджетам муниципальных районов на осущес</w:t>
            </w:r>
            <w:r w:rsidRPr="003C6861">
              <w:rPr>
                <w:color w:val="000000"/>
                <w:szCs w:val="20"/>
              </w:rPr>
              <w:t>т</w:t>
            </w:r>
            <w:r w:rsidRPr="003C6861">
              <w:rPr>
                <w:color w:val="000000"/>
                <w:szCs w:val="20"/>
              </w:rPr>
              <w:t>вление части полномочий по решению вопросов местного значения в соответствии с закл</w:t>
            </w:r>
            <w:r w:rsidRPr="003C6861">
              <w:rPr>
                <w:color w:val="000000"/>
                <w:szCs w:val="20"/>
              </w:rPr>
              <w:t>ю</w:t>
            </w:r>
            <w:r w:rsidRPr="003C6861">
              <w:rPr>
                <w:color w:val="000000"/>
                <w:szCs w:val="20"/>
              </w:rPr>
              <w:t>ченными соглашениями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6861" w:rsidRPr="003C6861" w:rsidRDefault="003C6861" w:rsidP="003C6861">
            <w:pPr>
              <w:jc w:val="right"/>
              <w:rPr>
                <w:bCs/>
                <w:color w:val="000000"/>
                <w:szCs w:val="20"/>
              </w:rPr>
            </w:pPr>
            <w:r w:rsidRPr="003C6861">
              <w:rPr>
                <w:bCs/>
                <w:color w:val="000000"/>
                <w:szCs w:val="20"/>
              </w:rPr>
              <w:t>3 821,25103</w:t>
            </w:r>
          </w:p>
        </w:tc>
      </w:tr>
      <w:tr w:rsidR="003C6861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6861" w:rsidRPr="003C6861" w:rsidRDefault="003C6861" w:rsidP="003C6861">
            <w:pPr>
              <w:rPr>
                <w:color w:val="000000"/>
                <w:szCs w:val="20"/>
              </w:rPr>
            </w:pPr>
            <w:r w:rsidRPr="003C6861">
              <w:rPr>
                <w:color w:val="000000"/>
                <w:szCs w:val="20"/>
              </w:rPr>
              <w:t>Финансовая поддержка территориального общественного самоуправления посредством ре</w:t>
            </w:r>
            <w:r w:rsidRPr="003C6861">
              <w:rPr>
                <w:color w:val="000000"/>
                <w:szCs w:val="20"/>
              </w:rPr>
              <w:t>с</w:t>
            </w:r>
            <w:r w:rsidRPr="003C6861">
              <w:rPr>
                <w:color w:val="000000"/>
                <w:szCs w:val="20"/>
              </w:rPr>
              <w:t>публиканского конкурса «Лучшее территориальное общественное самоуправление»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6861" w:rsidRPr="003C6861" w:rsidRDefault="003C6861" w:rsidP="003C6861">
            <w:pPr>
              <w:jc w:val="right"/>
              <w:rPr>
                <w:bCs/>
                <w:color w:val="000000"/>
                <w:szCs w:val="20"/>
              </w:rPr>
            </w:pPr>
            <w:r w:rsidRPr="003C6861">
              <w:rPr>
                <w:bCs/>
                <w:color w:val="000000"/>
                <w:szCs w:val="20"/>
              </w:rPr>
              <w:t>3 150,00000</w:t>
            </w:r>
          </w:p>
        </w:tc>
      </w:tr>
      <w:tr w:rsidR="003C6861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6861" w:rsidRPr="003C6861" w:rsidRDefault="003C6861" w:rsidP="003C6861">
            <w:pPr>
              <w:rPr>
                <w:color w:val="000000"/>
                <w:szCs w:val="20"/>
              </w:rPr>
            </w:pPr>
            <w:r w:rsidRPr="003C6861">
              <w:rPr>
                <w:color w:val="000000"/>
                <w:szCs w:val="20"/>
              </w:rPr>
              <w:t>Иные межбюджетные трансферты на ежемесячное денежное вознаграждение воспитателей дошкольных образовательных организаций, реализующих программу погружения в буря</w:t>
            </w:r>
            <w:r w:rsidRPr="003C6861">
              <w:rPr>
                <w:color w:val="000000"/>
                <w:szCs w:val="20"/>
              </w:rPr>
              <w:t>т</w:t>
            </w:r>
            <w:r w:rsidRPr="003C6861">
              <w:rPr>
                <w:color w:val="000000"/>
                <w:szCs w:val="20"/>
              </w:rPr>
              <w:t>скую языковую среду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6861" w:rsidRPr="003C6861" w:rsidRDefault="003C6861" w:rsidP="003C6861">
            <w:pPr>
              <w:jc w:val="right"/>
              <w:rPr>
                <w:bCs/>
                <w:color w:val="000000"/>
                <w:szCs w:val="20"/>
              </w:rPr>
            </w:pPr>
            <w:r w:rsidRPr="003C6861">
              <w:rPr>
                <w:bCs/>
                <w:color w:val="000000"/>
                <w:szCs w:val="20"/>
              </w:rPr>
              <w:t>211,20000</w:t>
            </w:r>
          </w:p>
        </w:tc>
      </w:tr>
      <w:tr w:rsidR="003C6861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6861" w:rsidRPr="003C6861" w:rsidRDefault="003C6861" w:rsidP="003C6861">
            <w:pPr>
              <w:rPr>
                <w:color w:val="000000"/>
                <w:szCs w:val="20"/>
              </w:rPr>
            </w:pPr>
            <w:r w:rsidRPr="003C6861">
              <w:rPr>
                <w:color w:val="000000"/>
                <w:szCs w:val="20"/>
              </w:rPr>
              <w:t>Иные межбюджетные трансферты на проведение мероприятий по обеспечению деятельности советников директора по воспитанию и взаимодействию с детскими общественными объ</w:t>
            </w:r>
            <w:r w:rsidRPr="003C6861">
              <w:rPr>
                <w:color w:val="000000"/>
                <w:szCs w:val="20"/>
              </w:rPr>
              <w:t>е</w:t>
            </w:r>
            <w:r w:rsidRPr="003C6861">
              <w:rPr>
                <w:color w:val="000000"/>
                <w:szCs w:val="20"/>
              </w:rPr>
              <w:t>динениями в общеобразовательных организациях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6861" w:rsidRPr="003C6861" w:rsidRDefault="003C6861" w:rsidP="003C6861">
            <w:pPr>
              <w:jc w:val="right"/>
              <w:rPr>
                <w:bCs/>
                <w:color w:val="000000"/>
                <w:szCs w:val="20"/>
              </w:rPr>
            </w:pPr>
            <w:r w:rsidRPr="003C6861">
              <w:rPr>
                <w:bCs/>
                <w:color w:val="000000"/>
                <w:szCs w:val="20"/>
              </w:rPr>
              <w:t>3 664,20000</w:t>
            </w:r>
          </w:p>
        </w:tc>
      </w:tr>
      <w:tr w:rsidR="003C6861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6861" w:rsidRPr="003C6861" w:rsidRDefault="003C6861" w:rsidP="003C6861">
            <w:pPr>
              <w:rPr>
                <w:color w:val="000000"/>
                <w:szCs w:val="20"/>
              </w:rPr>
            </w:pPr>
            <w:r w:rsidRPr="003C6861">
              <w:rPr>
                <w:color w:val="000000"/>
                <w:szCs w:val="20"/>
              </w:rPr>
              <w:t>Иные межбюджетные трансферты на обеспечение выплат ежемесячного денежного возн</w:t>
            </w:r>
            <w:r w:rsidRPr="003C6861">
              <w:rPr>
                <w:color w:val="000000"/>
                <w:szCs w:val="20"/>
              </w:rPr>
              <w:t>а</w:t>
            </w:r>
            <w:r w:rsidRPr="003C6861">
              <w:rPr>
                <w:color w:val="000000"/>
                <w:szCs w:val="20"/>
              </w:rPr>
              <w:t>граждения советникам директоров по воспитанию и взаимодействию с детскими обществе</w:t>
            </w:r>
            <w:r w:rsidRPr="003C6861">
              <w:rPr>
                <w:color w:val="000000"/>
                <w:szCs w:val="20"/>
              </w:rPr>
              <w:t>н</w:t>
            </w:r>
            <w:r w:rsidRPr="003C6861">
              <w:rPr>
                <w:color w:val="000000"/>
                <w:szCs w:val="20"/>
              </w:rPr>
              <w:t>ными объединениями государ-ственных общеобразовательных организаций, професси</w:t>
            </w:r>
            <w:r w:rsidRPr="003C6861">
              <w:rPr>
                <w:color w:val="000000"/>
                <w:szCs w:val="20"/>
              </w:rPr>
              <w:t>о</w:t>
            </w:r>
            <w:r w:rsidRPr="003C6861">
              <w:rPr>
                <w:color w:val="000000"/>
                <w:szCs w:val="20"/>
              </w:rPr>
              <w:t>нальных образовательных организаций субъектов Российской Федерации, города Байконура и федеральной территории «Сириус», муниципальных об-щеобразовательных организаций и профессиональных образователь-ных организаций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6861" w:rsidRPr="003C6861" w:rsidRDefault="003C6861" w:rsidP="003C6861">
            <w:pPr>
              <w:jc w:val="right"/>
              <w:rPr>
                <w:bCs/>
                <w:color w:val="000000"/>
                <w:szCs w:val="20"/>
              </w:rPr>
            </w:pPr>
            <w:r w:rsidRPr="003C6861">
              <w:rPr>
                <w:bCs/>
                <w:color w:val="000000"/>
                <w:szCs w:val="20"/>
              </w:rPr>
              <w:t>1 523,30000</w:t>
            </w:r>
          </w:p>
        </w:tc>
      </w:tr>
      <w:tr w:rsidR="003C6861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6861" w:rsidRPr="003C6861" w:rsidRDefault="003C6861" w:rsidP="003C6861">
            <w:pPr>
              <w:rPr>
                <w:color w:val="000000"/>
                <w:szCs w:val="20"/>
              </w:rPr>
            </w:pPr>
            <w:r w:rsidRPr="003C6861">
              <w:rPr>
                <w:color w:val="000000"/>
                <w:szCs w:val="20"/>
              </w:rPr>
              <w:t xml:space="preserve">Иные межбюджетные трансферты на обеспечение деятельности муниципальных центров управления 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6861" w:rsidRPr="003C6861" w:rsidRDefault="003C6861" w:rsidP="003C6861">
            <w:pPr>
              <w:jc w:val="right"/>
              <w:rPr>
                <w:bCs/>
                <w:color w:val="000000"/>
                <w:szCs w:val="20"/>
              </w:rPr>
            </w:pPr>
            <w:r w:rsidRPr="003C6861">
              <w:rPr>
                <w:bCs/>
                <w:color w:val="000000"/>
                <w:szCs w:val="20"/>
              </w:rPr>
              <w:t>898,38000</w:t>
            </w:r>
          </w:p>
        </w:tc>
      </w:tr>
      <w:tr w:rsidR="003C6861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6861" w:rsidRPr="003C6861" w:rsidRDefault="003C6861" w:rsidP="003C6861">
            <w:pPr>
              <w:rPr>
                <w:color w:val="000000"/>
                <w:szCs w:val="20"/>
              </w:rPr>
            </w:pPr>
            <w:r w:rsidRPr="003C6861">
              <w:rPr>
                <w:color w:val="000000"/>
                <w:szCs w:val="20"/>
              </w:rPr>
              <w:t>Финансовая поддержка территориального общественного самоуправления посредством ре</w:t>
            </w:r>
            <w:r w:rsidRPr="003C6861">
              <w:rPr>
                <w:color w:val="000000"/>
                <w:szCs w:val="20"/>
              </w:rPr>
              <w:t>с</w:t>
            </w:r>
            <w:r w:rsidRPr="003C6861">
              <w:rPr>
                <w:color w:val="000000"/>
                <w:szCs w:val="20"/>
              </w:rPr>
              <w:t>публиканского конкурса «Спортивное территориальное общественное самоуправление»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6861" w:rsidRPr="003C6861" w:rsidRDefault="003C6861" w:rsidP="003C6861">
            <w:pPr>
              <w:jc w:val="right"/>
              <w:rPr>
                <w:bCs/>
                <w:color w:val="000000"/>
                <w:szCs w:val="20"/>
              </w:rPr>
            </w:pPr>
            <w:r w:rsidRPr="003C6861">
              <w:rPr>
                <w:bCs/>
                <w:color w:val="000000"/>
                <w:szCs w:val="20"/>
              </w:rPr>
              <w:t>600,00000</w:t>
            </w:r>
          </w:p>
        </w:tc>
      </w:tr>
      <w:tr w:rsidR="003C6861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6861" w:rsidRPr="003C6861" w:rsidRDefault="003C6861" w:rsidP="003C6861">
            <w:pPr>
              <w:rPr>
                <w:color w:val="000000"/>
                <w:szCs w:val="20"/>
              </w:rPr>
            </w:pPr>
            <w:r w:rsidRPr="003C6861">
              <w:rPr>
                <w:color w:val="000000"/>
                <w:szCs w:val="20"/>
              </w:rPr>
              <w:t>Иные межбюджетные трансферты питание обучающихся в муниципальных организациях Республики Бурятия, осваивающих образовательные программы дошкольного образования, являющихся детьми отдельных категорий граждан, принимавших участие в специальной военной операции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6861" w:rsidRPr="003C6861" w:rsidRDefault="003C6861" w:rsidP="003C6861">
            <w:pPr>
              <w:jc w:val="right"/>
              <w:rPr>
                <w:bCs/>
                <w:color w:val="000000"/>
                <w:szCs w:val="20"/>
              </w:rPr>
            </w:pPr>
            <w:r w:rsidRPr="003C6861">
              <w:rPr>
                <w:bCs/>
                <w:color w:val="000000"/>
                <w:szCs w:val="20"/>
              </w:rPr>
              <w:t>302,20000</w:t>
            </w:r>
          </w:p>
        </w:tc>
      </w:tr>
      <w:tr w:rsidR="003C6861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6861" w:rsidRPr="003C6861" w:rsidRDefault="003C6861" w:rsidP="003C6861">
            <w:pPr>
              <w:rPr>
                <w:color w:val="000000"/>
                <w:szCs w:val="20"/>
              </w:rPr>
            </w:pPr>
            <w:r w:rsidRPr="003C6861">
              <w:rPr>
                <w:color w:val="000000"/>
                <w:szCs w:val="20"/>
              </w:rPr>
              <w:t>Иные межбюджетные трансферты на реализацию инициативных проектов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6861" w:rsidRPr="003C6861" w:rsidRDefault="003C6861" w:rsidP="003C6861">
            <w:pPr>
              <w:jc w:val="right"/>
              <w:rPr>
                <w:bCs/>
                <w:color w:val="000000"/>
                <w:szCs w:val="20"/>
              </w:rPr>
            </w:pPr>
            <w:r w:rsidRPr="003C6861">
              <w:rPr>
                <w:bCs/>
                <w:color w:val="000000"/>
                <w:szCs w:val="20"/>
              </w:rPr>
              <w:t>349,00000</w:t>
            </w:r>
          </w:p>
        </w:tc>
      </w:tr>
      <w:tr w:rsidR="003C6861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861" w:rsidRPr="003C6861" w:rsidRDefault="003C6861" w:rsidP="003C6861">
            <w:pPr>
              <w:rPr>
                <w:color w:val="000000"/>
                <w:szCs w:val="20"/>
              </w:rPr>
            </w:pPr>
            <w:r w:rsidRPr="003C6861">
              <w:rPr>
                <w:color w:val="000000"/>
                <w:szCs w:val="20"/>
              </w:rPr>
              <w:lastRenderedPageBreak/>
              <w:t>Иные межбюджетные трансферты на ежемесячное денежное вознаграж-дение за классное руководство педагогическим работникам государственных и муниципальных образовател</w:t>
            </w:r>
            <w:r w:rsidRPr="003C6861">
              <w:rPr>
                <w:color w:val="000000"/>
                <w:szCs w:val="20"/>
              </w:rPr>
              <w:t>ь</w:t>
            </w:r>
            <w:r w:rsidRPr="003C6861">
              <w:rPr>
                <w:color w:val="000000"/>
                <w:szCs w:val="20"/>
              </w:rPr>
              <w:t>ных организаций, реализую-щих образовательные программы начального общего образов</w:t>
            </w:r>
            <w:r w:rsidRPr="003C6861">
              <w:rPr>
                <w:color w:val="000000"/>
                <w:szCs w:val="20"/>
              </w:rPr>
              <w:t>а</w:t>
            </w:r>
            <w:r w:rsidRPr="003C6861">
              <w:rPr>
                <w:color w:val="000000"/>
                <w:szCs w:val="20"/>
              </w:rPr>
              <w:t>ния, образовательные программы основного общего образования, образовательные програ</w:t>
            </w:r>
            <w:r w:rsidRPr="003C6861">
              <w:rPr>
                <w:color w:val="000000"/>
                <w:szCs w:val="20"/>
              </w:rPr>
              <w:t>м</w:t>
            </w:r>
            <w:r w:rsidRPr="003C6861">
              <w:rPr>
                <w:color w:val="000000"/>
                <w:szCs w:val="20"/>
              </w:rPr>
              <w:t xml:space="preserve">мы среднего общего образования 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6861" w:rsidRPr="003C6861" w:rsidRDefault="003C6861" w:rsidP="003C6861">
            <w:pPr>
              <w:jc w:val="right"/>
              <w:rPr>
                <w:bCs/>
                <w:color w:val="000000"/>
                <w:szCs w:val="20"/>
              </w:rPr>
            </w:pPr>
            <w:r w:rsidRPr="003C6861">
              <w:rPr>
                <w:bCs/>
                <w:color w:val="000000"/>
                <w:szCs w:val="20"/>
              </w:rPr>
              <w:t>50 856,10000</w:t>
            </w:r>
          </w:p>
        </w:tc>
      </w:tr>
      <w:tr w:rsidR="003C6861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861" w:rsidRPr="003C6861" w:rsidRDefault="003C6861" w:rsidP="003C6861">
            <w:pPr>
              <w:rPr>
                <w:bCs/>
                <w:color w:val="000000"/>
                <w:szCs w:val="20"/>
              </w:rPr>
            </w:pPr>
            <w:r w:rsidRPr="003C6861">
              <w:rPr>
                <w:bCs/>
                <w:color w:val="000000"/>
                <w:szCs w:val="20"/>
              </w:rPr>
              <w:t>ПРОЧИЕ БЕЗВОЗМЕЗДНЫЕ ПОСТУПЛЕНИЯ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6861" w:rsidRPr="003C6861" w:rsidRDefault="003C6861" w:rsidP="003C6861">
            <w:pPr>
              <w:jc w:val="right"/>
              <w:rPr>
                <w:bCs/>
                <w:color w:val="000000"/>
                <w:szCs w:val="20"/>
              </w:rPr>
            </w:pPr>
            <w:r w:rsidRPr="003C6861">
              <w:rPr>
                <w:bCs/>
                <w:color w:val="000000"/>
                <w:szCs w:val="20"/>
              </w:rPr>
              <w:t>195,00000</w:t>
            </w:r>
          </w:p>
        </w:tc>
      </w:tr>
      <w:tr w:rsidR="003C6861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861" w:rsidRPr="003C6861" w:rsidRDefault="003C6861" w:rsidP="003C6861">
            <w:pPr>
              <w:rPr>
                <w:color w:val="000000"/>
                <w:szCs w:val="20"/>
              </w:rPr>
            </w:pPr>
            <w:r w:rsidRPr="003C6861">
              <w:rPr>
                <w:color w:val="000000"/>
                <w:szCs w:val="20"/>
              </w:rPr>
              <w:t>Прочие безвозмездные поступления в бюджеты муниципальных районов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6861" w:rsidRPr="003C6861" w:rsidRDefault="003C6861" w:rsidP="003C6861">
            <w:pPr>
              <w:jc w:val="right"/>
              <w:rPr>
                <w:bCs/>
                <w:color w:val="000000"/>
                <w:szCs w:val="20"/>
              </w:rPr>
            </w:pPr>
            <w:r w:rsidRPr="003C6861">
              <w:rPr>
                <w:bCs/>
                <w:color w:val="000000"/>
                <w:szCs w:val="20"/>
              </w:rPr>
              <w:t>195,00000</w:t>
            </w:r>
          </w:p>
        </w:tc>
      </w:tr>
      <w:tr w:rsidR="003C6861" w:rsidRPr="00AD67BD" w:rsidTr="00A528D6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861" w:rsidRPr="003C6861" w:rsidRDefault="003C6861" w:rsidP="003C6861">
            <w:pPr>
              <w:rPr>
                <w:bCs/>
                <w:color w:val="000000"/>
                <w:szCs w:val="20"/>
              </w:rPr>
            </w:pPr>
            <w:r w:rsidRPr="003C6861">
              <w:rPr>
                <w:bCs/>
                <w:color w:val="000000"/>
                <w:szCs w:val="20"/>
              </w:rPr>
              <w:t>Итог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6861" w:rsidRPr="003C6861" w:rsidRDefault="003C6861" w:rsidP="003C6861">
            <w:pPr>
              <w:jc w:val="right"/>
              <w:rPr>
                <w:bCs/>
                <w:color w:val="000000"/>
                <w:szCs w:val="20"/>
              </w:rPr>
            </w:pPr>
            <w:r w:rsidRPr="003C6861">
              <w:rPr>
                <w:bCs/>
                <w:color w:val="000000"/>
                <w:szCs w:val="20"/>
              </w:rPr>
              <w:t>1 245 078,12386</w:t>
            </w:r>
          </w:p>
        </w:tc>
      </w:tr>
    </w:tbl>
    <w:p w:rsidR="006F2A16" w:rsidRDefault="006F2A16" w:rsidP="006F2A16">
      <w:pPr>
        <w:jc w:val="right"/>
        <w:outlineLvl w:val="0"/>
        <w:rPr>
          <w:color w:val="FF0000"/>
        </w:rPr>
      </w:pPr>
    </w:p>
    <w:p w:rsidR="00B95497" w:rsidRDefault="00B95497" w:rsidP="006F2A16">
      <w:pPr>
        <w:jc w:val="right"/>
        <w:outlineLvl w:val="0"/>
        <w:rPr>
          <w:rFonts w:cs="Times New Roman"/>
          <w:sz w:val="24"/>
          <w:szCs w:val="24"/>
        </w:rPr>
      </w:pPr>
    </w:p>
    <w:p w:rsidR="00B95497" w:rsidRDefault="00B95497" w:rsidP="006F2A16">
      <w:pPr>
        <w:jc w:val="right"/>
        <w:outlineLvl w:val="0"/>
        <w:rPr>
          <w:rFonts w:cs="Times New Roman"/>
          <w:sz w:val="24"/>
          <w:szCs w:val="24"/>
        </w:rPr>
      </w:pPr>
    </w:p>
    <w:p w:rsidR="00781AE4" w:rsidRDefault="00781AE4" w:rsidP="006F2A16">
      <w:pPr>
        <w:jc w:val="right"/>
        <w:outlineLvl w:val="0"/>
        <w:rPr>
          <w:rFonts w:cs="Times New Roman"/>
          <w:sz w:val="24"/>
          <w:szCs w:val="24"/>
        </w:rPr>
      </w:pPr>
    </w:p>
    <w:p w:rsidR="006F2A16" w:rsidRPr="00290E40" w:rsidRDefault="006F2A16" w:rsidP="006F2A16">
      <w:pPr>
        <w:jc w:val="right"/>
        <w:outlineLvl w:val="0"/>
        <w:rPr>
          <w:rFonts w:cs="Times New Roman"/>
          <w:sz w:val="24"/>
          <w:szCs w:val="24"/>
        </w:rPr>
      </w:pPr>
      <w:r w:rsidRPr="00290E40">
        <w:rPr>
          <w:rFonts w:cs="Times New Roman"/>
          <w:sz w:val="24"/>
          <w:szCs w:val="24"/>
        </w:rPr>
        <w:t xml:space="preserve">Приложение 5    </w:t>
      </w:r>
    </w:p>
    <w:p w:rsidR="00867CBD" w:rsidRPr="00290E40" w:rsidRDefault="00867CBD" w:rsidP="00867CBD">
      <w:pPr>
        <w:jc w:val="right"/>
        <w:rPr>
          <w:sz w:val="24"/>
          <w:szCs w:val="24"/>
        </w:rPr>
      </w:pPr>
      <w:r w:rsidRPr="00290E40">
        <w:rPr>
          <w:sz w:val="24"/>
          <w:szCs w:val="24"/>
        </w:rPr>
        <w:t xml:space="preserve">к Решению Совета депутатов </w:t>
      </w:r>
    </w:p>
    <w:p w:rsidR="00867CBD" w:rsidRPr="00290E40" w:rsidRDefault="00867CBD" w:rsidP="00867CBD">
      <w:pPr>
        <w:jc w:val="right"/>
        <w:rPr>
          <w:sz w:val="24"/>
          <w:szCs w:val="24"/>
        </w:rPr>
      </w:pPr>
      <w:r w:rsidRPr="00290E40">
        <w:rPr>
          <w:sz w:val="24"/>
          <w:szCs w:val="24"/>
        </w:rPr>
        <w:t>МО «Мухоршибирский район»</w:t>
      </w:r>
    </w:p>
    <w:p w:rsidR="004D5CC7" w:rsidRPr="006653E1" w:rsidRDefault="004D5CC7" w:rsidP="004D5CC7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>«О районном бюджете на 202</w:t>
      </w:r>
      <w:r>
        <w:rPr>
          <w:sz w:val="24"/>
          <w:szCs w:val="24"/>
        </w:rPr>
        <w:t>6</w:t>
      </w:r>
      <w:r w:rsidRPr="006653E1">
        <w:rPr>
          <w:sz w:val="24"/>
          <w:szCs w:val="24"/>
        </w:rPr>
        <w:t xml:space="preserve"> год</w:t>
      </w:r>
    </w:p>
    <w:p w:rsidR="004D5CC7" w:rsidRPr="006653E1" w:rsidRDefault="004D5CC7" w:rsidP="004D5CC7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 xml:space="preserve"> и на плановый период 202</w:t>
      </w:r>
      <w:r>
        <w:rPr>
          <w:sz w:val="24"/>
          <w:szCs w:val="24"/>
        </w:rPr>
        <w:t>7</w:t>
      </w:r>
      <w:r w:rsidRPr="006653E1">
        <w:rPr>
          <w:sz w:val="24"/>
          <w:szCs w:val="24"/>
        </w:rPr>
        <w:t xml:space="preserve"> и 202</w:t>
      </w:r>
      <w:r>
        <w:rPr>
          <w:sz w:val="24"/>
          <w:szCs w:val="24"/>
        </w:rPr>
        <w:t>8</w:t>
      </w:r>
      <w:r w:rsidRPr="006653E1">
        <w:rPr>
          <w:sz w:val="24"/>
          <w:szCs w:val="24"/>
        </w:rPr>
        <w:t xml:space="preserve"> годов»</w:t>
      </w:r>
    </w:p>
    <w:p w:rsidR="006F2A16" w:rsidRDefault="004D5CC7" w:rsidP="004D5CC7">
      <w:pPr>
        <w:jc w:val="right"/>
        <w:outlineLvl w:val="0"/>
        <w:rPr>
          <w:sz w:val="24"/>
          <w:szCs w:val="24"/>
        </w:rPr>
      </w:pPr>
      <w:r w:rsidRPr="006653E1">
        <w:rPr>
          <w:sz w:val="24"/>
          <w:szCs w:val="24"/>
        </w:rPr>
        <w:t xml:space="preserve"> </w:t>
      </w:r>
      <w:r>
        <w:rPr>
          <w:sz w:val="24"/>
          <w:szCs w:val="24"/>
        </w:rPr>
        <w:t>от 25 декабря 2025 года № 47</w:t>
      </w:r>
    </w:p>
    <w:p w:rsidR="006E5E48" w:rsidRPr="00290E40" w:rsidRDefault="006E5E48" w:rsidP="004D5CC7">
      <w:pPr>
        <w:jc w:val="right"/>
        <w:outlineLvl w:val="0"/>
        <w:rPr>
          <w:sz w:val="24"/>
          <w:szCs w:val="24"/>
        </w:rPr>
      </w:pPr>
    </w:p>
    <w:tbl>
      <w:tblPr>
        <w:tblW w:w="9911" w:type="dxa"/>
        <w:tblLayout w:type="fixed"/>
        <w:tblLook w:val="04A0"/>
      </w:tblPr>
      <w:tblGrid>
        <w:gridCol w:w="4077"/>
        <w:gridCol w:w="1395"/>
        <w:gridCol w:w="873"/>
        <w:gridCol w:w="709"/>
        <w:gridCol w:w="567"/>
        <w:gridCol w:w="567"/>
        <w:gridCol w:w="1701"/>
        <w:gridCol w:w="22"/>
      </w:tblGrid>
      <w:tr w:rsidR="006F2A16" w:rsidRPr="00290E40" w:rsidTr="007972B2">
        <w:trPr>
          <w:cantSplit/>
          <w:trHeight w:val="900"/>
        </w:trPr>
        <w:tc>
          <w:tcPr>
            <w:tcW w:w="991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2A16" w:rsidRPr="00290E40" w:rsidRDefault="006F2A16" w:rsidP="006E5E48">
            <w:pPr>
              <w:spacing w:line="200" w:lineRule="exact"/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655CF3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Рас</w:t>
            </w:r>
            <w:r w:rsidRPr="00290E40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пределение бюджетных ассигнований по целевым статьям (муниципальным программам и непрограммным направлениям деятельности), видам расходов, ведомствам, а также по ра</w:t>
            </w:r>
            <w:r w:rsidRPr="00290E40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з</w:t>
            </w:r>
            <w:r w:rsidRPr="00290E40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делам, подразделам  классификации расходов бюджетов на 202</w:t>
            </w:r>
            <w:r w:rsidR="006E5E4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6</w:t>
            </w:r>
            <w:r w:rsidRPr="00290E40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6F2A16" w:rsidRPr="00783532" w:rsidTr="007972B2">
        <w:trPr>
          <w:gridAfter w:val="1"/>
          <w:wAfter w:w="22" w:type="dxa"/>
          <w:cantSplit/>
          <w:trHeight w:val="255"/>
        </w:trPr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A16" w:rsidRPr="00783532" w:rsidRDefault="006F2A16" w:rsidP="006F2A16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A16" w:rsidRPr="00783532" w:rsidRDefault="006F2A16" w:rsidP="006F2A16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A16" w:rsidRPr="00783532" w:rsidRDefault="006F2A16" w:rsidP="006F2A16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A16" w:rsidRPr="00783532" w:rsidRDefault="006F2A16" w:rsidP="006F2A16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A16" w:rsidRPr="00783532" w:rsidRDefault="006F2A16" w:rsidP="006F2A16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A16" w:rsidRPr="00783532" w:rsidRDefault="006F2A16" w:rsidP="006F2A16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A16" w:rsidRPr="00B459B0" w:rsidRDefault="006F2A16" w:rsidP="006F2A16">
            <w:pPr>
              <w:spacing w:line="200" w:lineRule="exact"/>
              <w:jc w:val="righ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B459B0">
              <w:rPr>
                <w:rFonts w:eastAsia="Times New Roman" w:cs="Times New Roman"/>
                <w:bCs/>
                <w:szCs w:val="20"/>
                <w:lang w:eastAsia="ru-RU"/>
              </w:rPr>
              <w:t>(тыс. руб.)</w:t>
            </w:r>
          </w:p>
        </w:tc>
      </w:tr>
      <w:tr w:rsidR="006F2A16" w:rsidRPr="00783532" w:rsidTr="007972B2">
        <w:trPr>
          <w:gridAfter w:val="1"/>
          <w:wAfter w:w="22" w:type="dxa"/>
          <w:cantSplit/>
          <w:trHeight w:val="311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A16" w:rsidRPr="00783532" w:rsidRDefault="006F2A16" w:rsidP="006F2A16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Наименование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A16" w:rsidRPr="00783532" w:rsidRDefault="006F2A16" w:rsidP="006F2A16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Целевая статья</w:t>
            </w:r>
          </w:p>
        </w:tc>
        <w:tc>
          <w:tcPr>
            <w:tcW w:w="8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A16" w:rsidRPr="00783532" w:rsidRDefault="006F2A16" w:rsidP="006F2A16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Вид расх</w:t>
            </w: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о</w:t>
            </w: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да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A16" w:rsidRPr="00783532" w:rsidRDefault="006F2A16" w:rsidP="006F2A16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ГРБС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A16" w:rsidRPr="00783532" w:rsidRDefault="006F2A16" w:rsidP="006F2A16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Раздел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A16" w:rsidRPr="00783532" w:rsidRDefault="006F2A16" w:rsidP="006F2A16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Подраздел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A16" w:rsidRPr="00783532" w:rsidRDefault="006F2A16" w:rsidP="006F2A16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Сумма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МП "Экономическое развитие" на 2025-2027 годы  и на период до 2030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0100000000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1 380,00000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Подпрограмма "Развитие малого и среднего предпринимательства в МО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0110000000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1 030,00000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"Подготовка, пер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подготовка и повышение квалификации кадров СМиСП. Информационное обесп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чение и пропаганда предпринимательской деятельности"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0110200000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1 030,00000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Проведение семинаров, мастер-классов, конференций, круглых столов, форумов, выставок, ярмарок и прочих мероприятий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0110280320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1 030,00000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Премии и гранты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0110280320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0110280320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0110280320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0110280320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0110280320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0110280320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0110280320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0110280320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Подпрограмма "Содействие занятости нас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ления МО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0120000000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пр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ведения оплачиваемых общественных 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бот"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0120100000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Организация проведения оплачиваемых 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щественных работ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Финансовое управление администрации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тера бюджетам бюджетной системы Росси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МП "Охрана окружающей среды и приро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ных ресурсов" на 2025-2027 годы и на пер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од до 2030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0200000000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170 528,27085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"Строительство п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лигонов твердых бытовых отходов"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0200100000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5 822,65900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Обустройство контейнерных площадок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0200180100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0200180100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0200180100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0200180100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Благоустройство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0200180100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Выполнение расходных обязательств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образований на содержание об</w:t>
            </w:r>
            <w:r>
              <w:rPr>
                <w:szCs w:val="20"/>
              </w:rPr>
              <w:t>ъ</w:t>
            </w:r>
            <w:r>
              <w:rPr>
                <w:szCs w:val="20"/>
              </w:rPr>
              <w:t>ектов размещения твердых коммунальных отходов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02001S2Д10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3 822,65900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(муниципального)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02001S2Д10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3 822,65900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02001S2Д10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3 822,65900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Охрана окружающей среды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02001S2Д10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3 822,65900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охраны окр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жающей среды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02001S2Д10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3 822,65900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"Ликвидация 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санкционированных свалок"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0200300000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160 705,61185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Ликвидация несанкционированных свалок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0200380100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160 705,61185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0200380100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160 705,61185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0200380100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160 705,61185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Охрана окружающей среды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0200380100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160 705,61185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охраны окр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жающей среды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0200380100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160 705,61185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Приобретение контейнеров для сбора тве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дых коммунальных отходов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0200800000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Приобретение контейнеров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0200880100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0200880100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0200880100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0200880100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Благоустройство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0200880100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Обеспечение соблюдения требований пр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родоохранного законодательства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0201000000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Ремонт гидротехнических сооружений (с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ставление смет, обследование ГТС, декл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рирование)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0201010250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(муниципального)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0201010250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0201010250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Охрана окружающей среды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0201010250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охраны окр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жающей среды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0201010250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МП "Развитие образования МО "Мухорш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бирский район" на 2025 - 2027 годы и на период до 2030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1 028 572,00099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Подпрограмма "Дошкольное образование"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0310000000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193 030,25195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реализации общеобразовательных программ дошкольного образования в соответствии с муниципальным заданием"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0310100000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192 728,05195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дошкол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26 753,79568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(муниципального)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19 098,56744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19 098,56744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19 098,56744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19 098,56744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(муниципального)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7 655,22824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7 655,22824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7 655,22824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7 655,22824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841,00000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(муниципального)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536,10000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536,10000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536,10000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536,10000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(муниципального)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304,90000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304,90000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304,90000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304,90000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Финансовое обеспечение получения дошк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льного образования в муниципальных 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зовательных организациях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90 761,30000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(муниципального)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65 598,35137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65 598,35137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65 598,35137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65 598,35137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(муниципального)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25 162,94863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25 162,94863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25 162,94863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25 162,94863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гов) на содержание и обеспечение деятел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ности (оказание услуг) муниципальных у</w:t>
            </w:r>
            <w:r>
              <w:rPr>
                <w:szCs w:val="20"/>
              </w:rPr>
              <w:t>ч</w:t>
            </w:r>
            <w:r>
              <w:rPr>
                <w:szCs w:val="20"/>
              </w:rPr>
              <w:t>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71 659,66522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(муниципального)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51 323,03937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51 323,03937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51 323,03937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51 323,03937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(муниципального)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20 336,62585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20 336,62585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20 336,62585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20 336,62585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социально значимых и первоочередных расходов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03101S4760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2 712,29105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(муниципального)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03101S4760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2 664,76150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03101S4760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2 664,76150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03101S4760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2 664,76150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03101S4760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2 664,76150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(муниципального)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03101S4760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47,52955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03101S4760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47,52955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03101S4760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47,52955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03101S4760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47,52955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"Возмещение расх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дов по содержанию воспитанников дошк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льных образовательных учреждений, род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тели (законные представители) которых имеют льготы по родительской плате за с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держание ребенка в муниципальных дошк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льных образовательных учре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0310500000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302,20000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Питание обучающихся в муниципальных организациях РБ, осваивающих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тельные программы дошкольного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ния, являющихся детьми отдельных катег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рий граждан , принимавших участие в сп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циальной военной операции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0310574880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302,20000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(муниципального)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0310574880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127,80000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0310574880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127,80000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0310574880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127,80000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0310574880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127,80000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(муниципального)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0310574880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174,40000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0310574880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174,40000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0310574880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174,40000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0310574880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174,40000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Подпрограмма "Общее образование"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0320000000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761 998,00608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реализации основных общеобразовательных программ"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0320100000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627 821,22794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по предоставлению общего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30 641,44408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(муниципального)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28 175,95944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28 175,95944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28 175,95944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28 175,95944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(муниципального)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2 465,48464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2 465,48464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2 465,48464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2 465,48464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по предоставлению общего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032011010К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(муниципального)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032011010К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032011010К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032011010К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032011010К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3 782,00000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(муниципального)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2 959,21400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2 959,21400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2 959,21400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2 959,21400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(муниципального)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822,78600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822,78600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822,78600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822,78600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Финансовое обеспечение получения начал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 общего, основного общего, среднего общего образования в муниципальных 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щеобразовательных организациях, дополн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тельного образования детей в 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 общеобразовательных организациях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373 394,00000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(муниципального)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312 993,15326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312 993,15326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312 993,15326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312 993,15326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(муниципального)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60 400,84674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60 400,84674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60 400,84674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60 400,84674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гов) на содержание и обеспечение деятел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ности (оказание услуг) муниципальных у</w:t>
            </w:r>
            <w:r>
              <w:rPr>
                <w:szCs w:val="20"/>
              </w:rPr>
              <w:t>ч</w:t>
            </w:r>
            <w:r>
              <w:rPr>
                <w:szCs w:val="20"/>
              </w:rPr>
              <w:t>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44 387,45719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(муниципального)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41 216,39503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41 216,39503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41 216,39503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41 216,39503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(муниципального)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3 171,06216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3 171,06216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3 171,06216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3 171,06216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Оплата труда обслуживающего персонала муниципальных общеобразовательных у</w:t>
            </w:r>
            <w:r>
              <w:rPr>
                <w:szCs w:val="20"/>
              </w:rPr>
              <w:t>ч</w:t>
            </w:r>
            <w:r>
              <w:rPr>
                <w:szCs w:val="20"/>
              </w:rPr>
              <w:t>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167 823,78194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142 644,04174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142 644,04174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142 644,04174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142 644,04174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25 179,74020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25 179,74020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25 179,74020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25 179,74020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Обеспечение антитеррористической защ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щенности муниципальных общеобразов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тельных организаций, муниципальных д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школьных и (или) муниципальных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тельных организаций дополнительного 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03201S2С70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2 999,00000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(муниципального)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03201S2С70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2 999,00000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03201S2С70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2 999,00000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03201S2С70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2 999,00000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03201S2С70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2 999,00000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социально значимых и первоочередных расходов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03201S4760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3 293,54473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(муниципального)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03201S4760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3 293,54473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03201S4760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3 293,54473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03201S4760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3 293,54473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03201S4760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3 293,54473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"Выплата дополнительного денежного вознаграждения педагогическим работникам за выполнение функций классного руководителя по общеобразовательным учреждениям"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0320200000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3 599,20000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Выплата вознаграждения за выполнение функций классного руководителя педагогическим работникам муниципальных образовательных организаций, реализующих образовательные программы начального  общего, основного общего, среднего общего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3 599,20000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2 836,13568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2 836,13568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2 836,13568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2 836,13568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763,06432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763,06432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763,06432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763,06432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организации горячего питания детей, обучающихся в общеобразовательных учреждениях"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0320300000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34 139,20000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18 912,40000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13 926,38790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13 926,38790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13 926,38790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13 926,38790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4 986,01210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4 986,01210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4 986,01210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4 986,01210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Организация горячего питания обучающихся, получающих основное общее, среднее общее образование в муниципальных образовательных организациях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14 445,50000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12 245,41060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12 245,41060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12 245,41060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12 245,41060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2 200,08940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2 200,08940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2 200,08940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2 200,08940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Обеспечение выплаты денежной компенсации стоимости двухразового питания родителям (законным представителям) обучающихся с ограниченными возможностями здоровья, родителям (законным представителям) детей-инвалидов, имеющих статус обучающихся с ограниченными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03203S2Р40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781,30000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03203S2Р40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755,36406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03203S2Р40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755,36406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03203S2Р40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755,36406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03203S2Р40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755,36406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03203S2Р40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25,93594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03203S2Р40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25,93594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03203S2Р40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25,93594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03203S2Р40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25,93594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организации перевозок учащихся, проживающих в отдаленных селах, к месту учебы и обратно по общеобразовательным учреждениям"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0320400000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5 881,20000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Организация перевозок учащихся, проживающих в отдаленных селах, к месту учебы и обратно по общеобразовательным учреждениям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5 881,20000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5 664,20000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5 664,20000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5 664,20000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5 664,20000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217,00000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217,00000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217,00000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217,00000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"Мероприятия, направленные на повышение надежности и увеличение сроков эксплуатации строений в целях безопасности: разработка проектно-сметной документации и обследование зданий общеобразовательных учреждений"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0320500000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2 159,10522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03205S2140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2 159,10522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03205S2140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2 159,10522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03205S2140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2 159,10522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03205S2140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2 159,10522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03205S2140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2 159,10522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Региональный проект «Все лучшее детям»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032Ю400000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37 541,97292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032Ю457500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37 541,97292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032Ю457500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37 541,97292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032Ю457500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37 541,97292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032Ю457500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37 541,97292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032Ю457500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37 541,97292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Федеральный проект "Педагоги и наставники"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032Ю600000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50 856,10000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032Ю653030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50 856,10000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032Ю653030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43 566,27265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032Ю653030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43 566,27265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032Ю653030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43 566,27265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032Ю653030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43 566,27265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032Ю653030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7 289,82735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032Ю653030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7 289,82735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032Ю653030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7 289,82735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032Ю653030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7 289,82735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образование"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0330000000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37 825,66222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предоставлению дополнительного образования"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0330100000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37 825,66222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дополнительного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12 376,07696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12 376,07696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12 376,07696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12 376,07696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12 376,07696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34,20000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34,20000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34,20000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34,20000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34,20000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На увеличение фонда оплаты труда педагогических работников муниципальных организаций дополнительного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16 575,42302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16 575,42302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16 575,42302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16 575,42302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16 575,42302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 xml:space="preserve"> S216 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8 691,49802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8 691,49802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8 691,49802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8 691,49802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8 691,49802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на финансовое обеспечение социально значимых и первоочередных расходов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03301S4760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148,46422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03301S4760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148,46422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03301S4760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148,46422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03301S4760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148,46422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03301S4760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148,46422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Подпрограмма "Обеспечение финансово - хозяйственной деятельности"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0360000000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35 718,08074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Обеспечение качественной организации и ведения бухгалтерского, бюджетного и налогового учета и отчетности, документального и взаимосвязанного их отражения в бухгалтерских регистрах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0360100000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35 718,08074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казенных учреждений (централизованная бухгалтерия)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11 997,31806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8 313,51806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8 313,51806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8 313,51806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8 313,51806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1 928,30000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1 928,30000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1 928,30000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1 928,30000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1 754,85400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1 754,85400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1 754,85400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1 754,85400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0,64600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0,64600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0,64600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0,64600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казенных учреждений (учебно - методические кабинеты)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15 833,79700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10 644,54201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10 644,54201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10 644,54201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10 644,54201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2 594,15499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2 594,15499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2 594,15499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2 594,15499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2 517,33000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2 517,33000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2 517,33000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2 517,33000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Премии и гранты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4,77000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4,77000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4,77000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4,77000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7 886,96568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6 579,99248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6 579,99248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6 579,99248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6 579,99248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1 306,97320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1 306,97320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1 306,97320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1 306,97320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МП "Управление муниципальными финансами и муниципальным долгом" на 2025-2027 годы и на период до 2030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0400000000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51 009,26274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Подпрограмма "Совершенствование межбюджетных отношений"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0420000000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50 984,97300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межбюджетных трансфертов муниципальным образованиям поселений"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0420100000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50 984,97300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расчету и предоставлению дотаций поселениям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75,50000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75,50000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75,50000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75,50000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75,50000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Выравнивание бюджетной обеспеченности поселений из районного фонда финансовой поддержки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Обеспечение первоочередных расходов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45 909,47300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45 909,47300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45 909,47300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45 909,47300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45 909,47300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Подпрограмма "Управление муниципальным долгом"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0430000000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24,28974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"Реализация обслуживания муниципального долга"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0430100000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24,28974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Процентные платежи по муниципальному долгу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24,28974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Обслуживание муниципального долга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24,28974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24,28974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24,28974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24,28974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МП "Реализация молодежной политики в муниципальном образовании "Мухоршибирский район" на 2025-2027 годы и на период до 2030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0500000000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3 022,63300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культурно-массовых мероприятий для молодежи"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0500400000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Организация и проведение культурно-массовых мероприятий для молодежи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Премии и гранты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241,00000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241,00000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241,00000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241,00000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"Мероприятия, направленные на развитие добровольческого движения, молодежного парламентаризма, студенческого самоуправления, поддержку молодежных общественных организаций"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0500500000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103,09300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регионального проекта "Социальная активность"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05005S2Р50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103,09300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05005S2Р50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05005S2Р50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05005S2Р50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05005S2Р50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05005S2Р50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88,09300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05005S2Р50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88,09300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05005S2Р50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88,09300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05005S2Р50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88,09300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социальной выплаты на приобретение жилья или строительство индивидуального жилого дома"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0500800000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2 619,54000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Предоставление социальной выплаты на приобретение жилья или строительство индивидуального жилого дома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2 619,54000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Субсидии гражданам на приобретение жилья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2 619,54000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2 619,54000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2 619,54000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Охрана семьи и детства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2 619,54000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МП "Поддержка и развитие печатного средства массовой информации - газеты "Земля мухоршибирская" на 2025-2027 годы и на период до 2030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0600000000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4 180,25900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"Издание газеты "Земля Мухоршибирская"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0600200000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4 180,25900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Издание газеты "Земля Мухоршибирская"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2 087,85800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2 087,85800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2 087,85800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Средства массовой информации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2 087,85800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Периодическая печать и издательства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2 087,85800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892,40100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892,40100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892,40100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Средства массовой информации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892,40100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Периодическая печать и издательства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892,40100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на финансовое обеспечение социально значимых и первоочередных расходовИные межбюджетные трансферты на финансовое обеспечение социально значимых и первоочередных расходов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06002S4760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06002S4760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06002S4760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Средства массовой информации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06002S4760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Периодическая печать и издательства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06002S4760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МП "Развитие агропромышленного комплекса муниципального образования "Мухоршибирский район" на 2025-2027 годы и на период до 2030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0700000000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"Развитие сельского хозяйства и регулирование рынков с/х продукции, сырья и продовольствия"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0700100000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Субсидия на приобретение дизельного топлива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Субсидии на возмещение недополученных доходов и (Или) возмещение фактически понесенных затрат в  связи с производством (реализацией) товаров, выполнением работ, оказанием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МП "Развитие дорожного хозяйства и транспортной инфраструктуры в муниципальном образовании "Мухоршибирский район" на 2025-2027 годы и на период до 2030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0800000000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63 773,60000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Подпрограмма "Развитие дорожного хозяйства в муниципальном образовании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0820000000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56 216,80000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и ремонт автодорог"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0820100000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17 996,30000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Содержание и ремонт автомобильных дорог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17 996,30000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2 200,00000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2 200,00000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2 200,00000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2 200,00000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15 796,30000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15 796,30000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15 796,30000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15 796,30000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Капитальный ремонт автомобильных дорог местного значения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0820200000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38 220,50000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Разработка проектной и рабочей документации на выполнение работ по капитальному ремонту автодорог местного значения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16 736,00000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5 200,00000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5 200,00000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5 200,00000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5 200,00000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6 836,00000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6 836,00000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6 836,00000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6 836,00000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3 100,00000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3 100,00000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3 100,00000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3 100,00000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На дорожную деятельность в отношении автомобильных дорог общего пользования местного значения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082029Д005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21 484,50000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082029Д005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20 644,50000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082029Д005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20 644,50000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082029Д005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20 644,50000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082029Д005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20 644,50000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082029Д005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082029Д005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082029Д005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082029Д005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Подпрограмма "Развитие транспортной инфраструктуры в муниципальном образовании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0840000000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7 556,80000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Обеспечение потребностей экономики и населения в услугах транспорта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0840100000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7 556,80000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Обеспечение оказания гражданам услуг по перевозке пассажиров по муниципальным маршрутам по тарифам, установленных органами местного самоуправления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Транспорт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 xml:space="preserve">Субсидии муниципальным образованиям на возмещение части затрат на уплату лизинговых платежей в связи с приобретением специализированных транспортных средств для содержания автомобильных дорог общего пользования местного значения за счет средств Дорожного 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084019Д801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4 556,80000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Лизинговые платежи по договору финансовой аренды (лизинга), не являющиеся бюджетными инвестициями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084019Д801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4 556,80000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084019Д801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4 556,80000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084019Д801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4 556,80000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Транспорт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084019Д801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4 556,80000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МП "Охрана общественного порядка на территории муниципального образования "Мухоршибирский район" на 2025-2027 годы и на период до 2030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3 173,26125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"Пропаганда патриотизма, духовно-нравственных ценностей, здорового образа жизни подростков и молодежи"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0900200000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437,00000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Оказание практической помощи лицам, ранее судимым в получении документов, установлении родственных связей, жизнеустройстве.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0900220100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0900220100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0900220100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0900220100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0900220100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Проведение спортивных мероприятий среди учащихся, молодежи и народных дружинников по массовым видам спорта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0900248010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0900248010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72,00000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0900248010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72,00000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0900248010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72,00000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0900248010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72,00000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0900248010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0900248010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0900248010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0900248010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Премии и гранты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0900248010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147,00000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0900248010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147,00000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0900248010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147,00000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0900248010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147,00000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Проведение в учебных заведениях занятий по вопросам профилактики экстремизма и терроризма. Профилактика булинга, информационное освещение о телефоне доверия, профилактика суицида.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0900250100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0900250100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0900250100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0900250100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0900250100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Оснащение мест проживания граждан автономными дымовыми пожарными извещателями с GSM - модулем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0900258010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0900258010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0900258010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0900258010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0900258010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"Квотирование рабочих мест для лиц, осужденных к наказанию в виде исправительных работ"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0900400000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Квотирование рабочих мест для лиц, осужденных к наказанию в виде исправительных работ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деятельность добровольных народных дружин"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0900600000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Организация и деятельность добровольных народных дружин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0900680100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0900680100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0900680100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0900680100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0900680100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"Обеспечение безопасности в местах массового скопления людей, приобретение и монтаж камер видеонаблюдения в общеобразовательных учреждениях"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0901400000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1 646,01125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по обеспечению деятельности по охране правопорядка и общественной безопасности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по обеспечению безопасности в местах массового скопления людей, приобретение, монтаж, обслуживание и ремонт камер видеонаблюдения в с. Мухоршибирь, п. Саган-Нур и общеобразовательных учреждениях МО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0901481400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1 196,01125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0901481400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1 196,01125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0901481400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1 196,01125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0901481400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1 196,01125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Благоустройство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0901481400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1 196,01125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"Информационная пропаганда населения и работа с детьми"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0901800000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Информационная пропаганда и работа с детьми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мероприятий по формированию здорового образа жизни, профилактике асоциальных явлений, развитию трудового молодежного движения"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0901900000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Развитие трудового молодежного движения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Сокращение наркосырьевой базы, в том числе с применением химического способа уничтожения дикорастущей конопли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0902000000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370,25000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по сокращению наркосырьевой базы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0902080100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29,70000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0902080100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29,70000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0902080100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29,70000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0902080100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29,70000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0902080100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29,70000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по сокращению наркосырьевой базы, в том числе с применением химического способа уничтожения дикорастущей конопли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09020S2570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340,55000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09020S2570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340,55000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09020S2570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340,55000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09020S2570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340,55000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09020S2570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340,55000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МП "Развитие муниципального автономного учреждения плавательного бассейна "Горняк" на 2025-2027 годы и на период до 2030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1100000000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11 152,21159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муниципального учреждения"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1100100000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10 258,06778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учреждением муниципальных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2 561,16944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2 561,16944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2 561,16944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2 561,16944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2 561,16944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5 756,89834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5 756,89834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5 756,89834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5 756,89834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5 756,89834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на финансовое обеспечение социально значимых и первоочередных расходов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11001S4760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1 940,00000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11001S4760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1 940,00000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11001S4760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1 940,00000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11001S4760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1 940,00000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11001S4760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1 940,00000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Капитальный ремонт МАУ плавательный бассейн "Горняк" п.Саган-Нур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1100300000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894,14381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11003S2140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894,14381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11003S2140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894,14381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11003S2140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894,14381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11003S2140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894,14381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11003S2140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894,14381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МП "Сохранение и развитие культуры и туризма Мухоршибирского района" на 2025-2027 и на период до 2030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1200000000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152 517,63118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Подпрограмма "Народное творчество и культурно-досуговая деятельность"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1210000000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106 539,00580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1210100000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95 055,92212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муниципальных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17 412,95425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17 347,95425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17 347,95425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17 347,95425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17 347,95425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26,46800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26,46800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26,46800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26,46800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26,46800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24 411,21699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24 411,21699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24 411,21699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24 411,21699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24 411,21699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Повышение средней заработной платы работников муниципальных учреждений культуры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48 950,66488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48 950,66488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48 950,66488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48 950,66488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48 950,66488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на финансовое обеспечение социально значимых и первоочередных расходовИные межбюджетные трансферты на финансовое обеспечение социально значимых и первоочередных расходов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12101S4760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4 254,61800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12101S4760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4 254,61800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12101S4760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4 254,61800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12101S4760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4 254,61800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12101S4760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4 254,61800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"Укрепление материально-технической базы муниципальных домов культуры"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1210200000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5 965,49328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Укрепление материально-технической базы СДК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1210260100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5 050,00000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1210260100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5 050,00000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1210260100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5 050,00000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1210260100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5 050,00000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1210260100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5 050,00000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Укрепление материально-технической базы СДК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12102L4670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809,11028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12102L4670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809,11028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12102L4670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809,11028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12102L4670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809,11028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12102L4670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809,11028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Государственная поддержка отрасли культуры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12102L5190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106,38300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12102L5190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106,38300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12102L5190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106,38300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12102L5190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106,38300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12102L5190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106,38300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"Строительство, капитальный ремонт, реконструкция зданий учреждений культуры"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1210600000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3 017,59040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Строительство сельских Домов культуры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1210620100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1210620100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1210620100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1210620100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1210620100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12106S2140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2 897,59040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12106S2140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2 897,59040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12106S2140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2 897,59040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12106S2140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2 897,59040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12106S2140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2 897,59040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Региональный проект "Семейные ценности и инфраструктура культуры"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121Я500000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Модернизация региональных и (или) муниципальных учреждений культуры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121Я555130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121Я555130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121Я555130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121Я555130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121Я555130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Подпрограмма "Библиотеки"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1220000000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27 280,80618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1220100000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26 985,41854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муниципальных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10 668,36200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10 668,36200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10 668,36200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10 668,36200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10 668,36200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1 389,80999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1 389,80999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1 389,80999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1 389,80999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1 389,80999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Повышение средней заработной платы работников муниципальных учреждений культуры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13 924,51455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13 924,51455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13 924,51455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13 924,51455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13 924,51455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на финансовое обеспечение социально значимых и первоочередных расходов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12201S4760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1 002,73200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12201S4760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1 002,73200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12201S4760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1 002,73200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12201S4760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1 002,73200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12201S4760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1 002,73200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"Комплектование книжного фонда"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1220200000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295,38764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Государственная поддержка отрасли культуры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12202L5190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295,38764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12202L5190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295,38764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12202L5190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295,38764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12202L5190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295,38764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12202L5190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295,38764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образование в сфере культуры"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1230000000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18 597,81920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1230100000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18 597,81920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дополнительного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3 789,83300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3 789,83300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3 789,83300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3 789,83300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3 789,83300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49,03200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49,03200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49,03200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49,03200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49,03200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5 257,60420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5 257,60420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5 257,60420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5 257,60420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5 257,60420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На повышение средней заработной платы педагогических работников муниципальных учреждений дополнительного образования отрасли «Культура» в целях выполнения Указа Президента Российской Федерации от 1 июня 2012 года № 761 «О Национальной стратегии действий 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8 346,20000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8 346,20000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8 346,20000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8 346,20000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8 346,20000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на финансовое обеспечение социально значимых и первоочередных расходовИные межбюджетные трансферты на финансовое обеспечение социально значимых и первоочередных расходов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12301S4760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1 155,15000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12301S4760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1 155,15000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12301S4760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1 155,15000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12301S4760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1 155,15000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12301S4760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1 155,15000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Подпрограмма "Развитие туризма"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1240000000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"Благоустройство территорий, прилегающих к местам туристского показа в муниципальном образовании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1240300000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На благоустройство территорий, прилегающих к местам туристского показа в муниципальных образованиях в Республике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12403S2610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12403S2610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12403S2610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12403S2610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12403S2610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МП "Поддержка ветеранов - уважение старших" на 2025-2027 годы и на период до 2030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1500000000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677,50000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Совета ветеранов и ветеранских клубов"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1500200000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677,50000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Организация досуга пожилых людей, проведение массовых мероприятий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677,50000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356,00000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356,00000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356,00000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356,00000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321,50000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321,50000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321,50000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321,50000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МП "Семья и дети Мухоршибирского района" на 2025-2027 годы и на период до 2030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1600000000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детей из семей, находящихся в трудной жизненной ситуации"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1600100000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Приобретение школьных принадлежностей, одежды, обуви детям,  оказавшимся в трудной жизненной ситуации к началу учебного года по акции "Помогите детям собраться в школу"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МП "Развитие физической культуры и спорта в муниципальном образовании "Мухоршибирский район" на 2025-2027 годы и на период до 2030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1700000000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18 572,00000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спортивно-массовых и оздоровительных мероприятий с различными группами населения в районе"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1700100000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2 300,00000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Организация и проведение спортивно-массовых и оздоровительных мероприятий с различными группами населения в районе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2 300,00000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502,00000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502,00000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502,00000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502,00000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828,00000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828,00000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828,00000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828,00000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Премии и гранты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"Строительство, капитальный ремонт и реконструкция объектов физической культуры и спорта района"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1700300000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4 272,00000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Строительство, капитальный ремонт и реконструкция объектов физической культуры и спорта района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1700387530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4 272,00000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1700387530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4 272,00000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1700387530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4 272,00000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1700387530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4 272,00000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1700387530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4 272,00000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Региональный проект "Бизнес-спринт (Я выбираю спорт)"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1708D00000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12 000,00000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Закупка оборудования для создания "умных" спортивных площадок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1708DR7530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12 000,00000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1708DR7530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12 000,00000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1708DR7530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12 000,00000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1708DR7530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12 000,00000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1708DR7530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12 000,00000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МП "Комплексное развитие сельских территорий муниципального образования "Мухоршибирский район" на 2025-2027 годы и на период до 2030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1800000000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7 062,35825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"Благоустройство сельских территорий"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1800200000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7 062,35825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Строительство детских игровых площадок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1800280100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327,11160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1800280100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327,11160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1800280100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327,11160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1800280100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327,11160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Благоустройство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1800280100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327,11160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планов социального развития центров экономического роста субъектов Российской Федерации, входящих в состав Дальневосточного федерального округа (Благоустройство дальневосточных дворов (не менее 14 дворовых территорий)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18002L505Р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5 565,65600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18002L505Р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5 565,65600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18002L505Р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5 565,65600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18002L505Р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5 565,65600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Благоустройство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18002L505Р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5 565,65600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18002L5760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1 169,59065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18002L5760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1 169,59065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18002L5760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1 169,59065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18002L5760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1 169,59065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Благоустройство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18002L5760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1 169,59065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МП "Повышение качества управления земельными ресурсами и развитие градостроительной деятельности на территории муниципального образования "Мухоршибирский район" на 2025 -2027 годы и на период до 2030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1900000000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землеустройству и землепользованию"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1900100000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Подготовка проектов межевания и проведение кадастровых работ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Оценка земельных участков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МП "Развитие жилищно-коммунального комплекса в муниципальном образовании "Мухоршибирский район" на 2025-2027 годы и на период до 2030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2100000000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16 530,90344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Развитие жилищно - коммунального хозяйства, повышение качества и надежности предоставляемых коммунальных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2110000000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16 530,90344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Приведение жилищного фонда к состоянию, отвечающему современным условиям энергоэффективности, экологическим требованиям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2110100000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2 256,30000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Приведение жилищного фонда к состоянию, отвечающему современным условиям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2110110100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2 256,30000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2110110100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2 256,30000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2110110100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2 256,30000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2110110100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2 256,30000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Жилищное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2110110100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2 256,30000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Повышение эффективности, качества и надежности поставки коммунальных ресурсов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2110200000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7 983,98847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Организация в границах поселений тепло- и водоснабжения населения, водоотведения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2110280800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2110280800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2110280800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2110280800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2110280800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2110280800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2110280800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2110280800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2110280800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Реализация первоочередных мероприятий по модернизации, капитальному ремонту и подготовке к отопительному сезону объектов коммунальной инфраструктуры, находящихся в муниципальной собственности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211029Т001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6 983,98847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211029Т001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5 524,00000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211029Т001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5 524,00000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211029Т001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5 524,00000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211029Т001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5 524,00000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211029Т001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0,00049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211029Т001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0,00049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211029Т001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0,00049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211029Т001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0,00049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211029Т001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1 459,98798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211029Т001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1 459,98798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211029Т001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1 459,98798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211029Т001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1 459,98798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Обеспечение населения водой нормативного качества в необходимом количестве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2110300000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5 241,05440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Организация в границах поселений водоснабжения населения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2110380700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3 054,05440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2110380700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322,05440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2110380700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322,05440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2110380700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322,05440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2110380700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322,05440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2110380700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2 732,00000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2110380700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2 732,00000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2110380700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2 732,00000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2110380700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2 732,00000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21103S2140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2 187,00000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21103S2140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2 187,00000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21103S2140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2 187,00000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21103S2140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2 187,00000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21103S2140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2 187,00000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по развитию общественной инфраструктуры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2116200000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1 049,56057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21162S2140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1 049,56057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21162S2140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1 049,56057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21162S2140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1 049,56057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21162S2140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1 049,56057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21162S2140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1 049,56057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МП "Формирование современной городской среды на территории муниципального образования "Мухоршибирский район" на 2018-2027 годы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2200000000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58 341,42115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"Благоустройство общественных территорий"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2200200000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Формирования современной городской среды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2200255550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2200255550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2200255550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2200255550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Благоустройство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2200255550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Федеральный проект "Формирование комфортной городской среды"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220И400000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58 181,42115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Создание комфортной городской среды в малых городах и исторических поселениях-победителях Всеросийского конкурса лучших проектов создания комфортной городской среды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220И454240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52 489,89899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220И454240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52 489,89899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220И454240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52 489,89899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220И454240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52 489,89899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Благоустройство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220И454240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52 489,89899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Реализация программ формирования современной городской среды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220И455550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5 691,52216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220И455550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5 691,52216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220И455550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5 691,52216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220И455550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5 691,52216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Благоустройство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220И455550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5 691,52216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МП "Формирование и развитие благоприятного инвестиционного имиджа  муниципального образования "Мухоршибирский район" на 2025-2027 годы и на период до 2030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2300000000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785,00000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Систематизация и подготовка информационного материала об инвестиционном потенциале района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2300100000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785,00000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Участие муниципального образования в инвестиционных презентациях, семинарах, выставках, ярмарках и других мероприятиях экономического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Изготовление презентационного материала (полиграфической, сувенирной продукции, банеров, презентационных дисков, презентационного фильма, флеш-презентации) об инвестиционном потенциале района, наполнение базы данных сайта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2300180600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2300180600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2300180600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2300180600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2300180600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2300180600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2300180600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2300180600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2300180600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Приобретение мобильного стенда и изготовление презентационного баннера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Оплата членского взноса Торгово - промышленной палаты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2300181000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2300181000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2300181000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2300181000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2300181000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2025-2027 годы и на период до 2030 года"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84 999,52602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Создание условий для развития и совершенствования муниципальной службы в Администрации муниципального образования "Мухоршибирский район" и ее структурных подразделениях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2400200000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186,00000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Обеспечение профессиональной переподготовки, повышения квалификации глав муниципальных образований и муниципальных служащих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24002S2870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186,00000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24002S2870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145,80000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24002S2870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145,80000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24002S2870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145,80000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24002S2870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145,80000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24002S2870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40,20000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24002S2870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40,20000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24002S2870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40,20000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24002S2870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40,20000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Исполнение муниципальных функций в целях обеспечения реализации полномочий органов местного самоуправления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2400400000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10 449,30203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 и пригородном сообщении (кроме железнодорожного транспорта)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4,60000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3,50000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3,50000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3,50000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3,50000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1,10000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1,10000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1,10000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1,10000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отдельных государственных полномочий по уведомительной регистрации коллективных договоров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298,00000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199,54000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199,54000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199,54000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199,54000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60,26000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60,26000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60,26000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60,26000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38,20000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38,20000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38,20000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38,20000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хранению, формированию, учету и использованию архивного фонда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1 362,40000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975,42500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975,42500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975,42500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975,42500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294,57500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294,57500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294,57500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294,57500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92,40000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92,40000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92,40000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92,40000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созданию и организации деятельности административных комиссий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311,80000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214,21300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214,21300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214,21300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214,21300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51,37700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51,37700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51,37700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51,37700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организации деятельности комиссий по делам несовершеннолетних и защите их прав в Республике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1 445,70000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1 025,00000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1 025,00000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1 025,00000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1 025,00000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32,50117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32,50117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32,50117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32,50117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303,09400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303,09400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303,09400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303,09400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85,10483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85,10483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85,10483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85,10483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образованию и организации деятельности по опеке и попечительству в Республике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2 168,50000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1 530,02500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1 530,02500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1 530,02500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1 530,02500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462,06600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462,06600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462,06600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462,06600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176,40900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176,40900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176,40900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176,40900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отдельного государственного полномочия на капитальный (текущий) ремонт и содержание сибиреязвенных захоронений и скотомогильников (биотермических ям)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2400473170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100,07300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2400473170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100,07300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2400473170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100,07300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2400473170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100,07300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2400473170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100,07300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передаваемого отдельного государственного полномочия по отлову, транспортировке и содержанию безнадзорных домашних животных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12,48600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9,61859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9,61859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9,61859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9,61859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2,86741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2,86741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2,86741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2,86741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отдельного государственного полномочия по отлову, транспортировке и содержанию безнадзорных домашних животных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2400473220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832,38100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2400473220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832,38100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2400473220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832,38100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2400473220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832,38100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2400473220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832,38100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отдельного государственного полномочия на капитальный (текущий) ремонт и содержание сибиреязвенных захоронений и скотомогильников (биотермических ям)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15,01100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11,91100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11,91100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11,91100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11,91100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3,10000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3,10000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3,10000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3,10000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обеспечению жилыми помещениями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2400473250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77,10000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2400473250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59,21659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2400473250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59,21659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2400473250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59,21659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2400473250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59,21659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2400473250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17,88341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2400473250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17,88341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2400473250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17,88341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2400473250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17,88341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полномочий по контрольно-счетной палате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1 386,86000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1 065,17665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Контрольно - счетная палата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1 065,17665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1 065,17665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1 065,17665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321,68335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Контрольно - счетная палата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321,68335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321,68335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321,68335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полномочий по формированию и исполнению бюджета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2 434,39103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1 867,64442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1 867,64442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1 867,64442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1 867,64442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566,74661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566,74661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566,74661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566,74661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58 195,57545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Доплаты к пенсиям муниципальных служащих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4 047,40000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4 047,40000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4 047,40000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4 047,40000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Пенсионное обеспечение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4 047,40000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9 562,14560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116,52863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116,52863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116,52863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116,52863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5 447,56747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1 855,07047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1 855,07047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1 855,07047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1 401,49700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1 401,49700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1 401,49700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1 335,00000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1 335,00000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1 335,00000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Контрольно - счетная палата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206,00000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206,00000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206,00000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Закупка энергетических ресурсов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349,88650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349,88650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349,88650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349,88650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2 300,00000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2 300,00000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2 300,00000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Транспорт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2 300,00000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Исполнение судебных актов Российской Федерации и мировых соглашений по возмещению вреда, причиненного в результате незаконных действий (бездействия) органов государственной власти (государственных органов), органов местного самоуправления либо должностных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15,56000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15,56000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15,56000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15,56000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669,50000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669,50000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669,50000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669,50000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205,17500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204,60000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204,60000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204,60000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0,57500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0,57500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0,57500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86,92800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86,92800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86,92800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86,92800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высшего должностного лица муниципального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1 891,72622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1 459,46350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1 459,46350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1 459,46350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1 459,46350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432,26272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432,26272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432,26272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432,26272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председателя представительного органа муниципального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1 503,40000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1 174,83761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1 174,83761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1 174,83761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1 174,83761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328,56239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328,56239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328,56239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328,56239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руководителя контрольно-счетной палаты муниципального образования и его заместителей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629,70700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507,15200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Контрольно - счетная палата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507,15200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507,15200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507,15200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122,55500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Контрольно - счетная палата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122,55500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122,55500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122,55500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18 175,37900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14 482,17967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481,14959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481,14959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481,14959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714,23508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714,23508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714,23508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8 819,47500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8 819,47500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8 819,47500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1 148,04000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1 148,04000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1 148,04000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1 122,44600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1 122,44600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1 122,44600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639,75000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639,75000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639,75000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1 557,08400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1 557,08400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1 557,08400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3 693,19933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376,00041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376,00041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376,00041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144,60492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144,60492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144,60492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2 117,76700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2 117,76700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2 117,76700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262,74200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262,74200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262,74200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294,98600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294,98600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294,98600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137,93800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137,93800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137,93800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359,16100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359,16100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359,16100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21 340,81763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16 106,29578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4 629,66745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4 629,66745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4 629,66745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4 642,64190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4 642,64190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4 642,64190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4 402,41424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4 402,41424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357,62000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4 044,79424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398,23800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398,23800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398,23800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449,05900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449,05900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449,05900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814,33414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814,33414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814,33414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537,46700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537,46700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537,46700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Контрольно - счетная палата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232,47405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232,47405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232,47405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5 234,52185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1 254,60258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1 254,60258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1 254,60258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1 402,06475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1 402,06475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1 402,06475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1 755,92414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1 755,92414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108,00124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1 647,92290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120,27500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120,27500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120,27500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84,63300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84,63300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84,63300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315,17503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315,17503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315,17503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162,31600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162,31600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162,31600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Контрольно - счетная палата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139,53135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139,53135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139,53135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на финансовое обеспечение социально значимых и первоочередных расходов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1 045,00000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802,57100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629,03200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629,03200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629,03200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173,53900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173,53900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173,53900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242,42900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189,96800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189,96800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189,96800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52,46100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52,46100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52,46100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правовой деятельности администрации района и структурных подразделений администрации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2400600000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16 168,64854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Предоставление иных межбюджетных трансфертов из республиканского бюджета бюджетам муниципальных образований в Республике Бурятия на обеспечение деятельности муниципальных центров управления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2400674А30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898,38000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2400674А30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2400674А30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2400674А30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2400674А30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2400674А30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208,38000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2400674А30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208,38000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2400674А30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208,38000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2400674А30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208,38000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казенных учреждений (финансово - правовой отдел)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8 480,56900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6 273,48000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6 273,48000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6 273,48000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6 273,48000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1 757,08900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1 757,08900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1 757,08900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1 757,08900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2400680900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488,45054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2400680900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488,45054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2400680900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488,45054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2400680900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488,45054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2400680900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488,45054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3 250,24900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2 154,59797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2 154,59797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2 154,59797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2 154,59797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1 095,65103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1 095,65103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1 095,65103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1 095,65103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на финансовое обеспечение социально значимых и первоочередных расходов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24006S4760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3 051,00000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24006S4760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2 343,31700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24006S4760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2 343,31700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24006S4760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2 343,31700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24006S4760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2 343,31700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24006S4760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707,68300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24006S4760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707,68300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24006S4760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707,68300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24006S4760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707,68300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МП "Противодействие экстремизму и профилактика терроризма на территории муниципального образования "Мухоршибирский район" на 2025-2027 годы и на период до 2030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2500000000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"Приобретение комплектов плакатов, печатных памяток антитеррористической направленности и по тематике профилактики противодействия экстремизму для распространения среди жителей района"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2500200000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Приобретение комплектов плакатов, печатных памяток антитеррористической направленности и по тематике профилактики противодействия экстремизму для распространения среди жителей района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2500280100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2500280100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2500280100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2500280100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Гражданская оборона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2500280100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МП "Развитие муниципального бюджетного учреждения "Мухоршибирская спортивная школа" на 2025-2027 годы и на период до 2030 года"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2600000000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24 450,52443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муниципального учреждения"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2600100000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24 450,52443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учреждением муниципальных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2600110100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9 404,75900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2600110100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9 404,75900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2600110100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9 404,75900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2600110100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9 404,75900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Спорт высших достижений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2600110100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9 404,75900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1 580,36000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1 580,36000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1 580,36000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1 580,36000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Спорт высших достижений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1 580,36000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Субсидии муниципальным учреждениям, реализующим программы спортивной подготовки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26001S2Е90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13 465,40543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26001S2Е90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13 465,40543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26001S2Е90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13 465,40543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26001S2Е90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13 465,40543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Спорт высших достижений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26001S2Е90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13 465,40543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МП "Патриотическое воспитание детей в муниципальном образовании "Мухоршибирский район" на 2025-2027 годы и на период до 2030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2700000000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7 418,50000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Модернизация системы патриотического воспитания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2700100000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2 231,00000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Развитие всероссийского детско-юношеского военно-патриотического движения "Юнармия". (Приобретение формы)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1 573,00000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1 559,00000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1 559,00000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1 559,00000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186,00000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1 373,00000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Развитие всероссийского движения РДДМ "Движение первых"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2700110500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658,00000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2700110500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658,00000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2700110500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658,00000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2700110500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658,00000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2700110500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658,00000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Федеральный проект "Педагоги и наставники"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270Ю600000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5 187,50000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270Ю650500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1 523,30000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270Ю650500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1 370,97004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270Ю650500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1 370,97004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270Ю650500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1 370,97004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270Ю650500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1 370,97004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270Ю650500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152,32996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270Ю650500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152,32996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270Ю650500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152,32996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270Ю650500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152,32996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270Ю651790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3 664,20000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270Ю651790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3 297,77945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270Ю651790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3 297,77945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270Ю651790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3 297,77945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270Ю651790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3 297,77945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270Ю651790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366,42055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270Ю651790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366,42055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270Ю651790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366,42055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270Ю651790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366,42055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МП "Сохранение и развитие бурятского языка в муниципальном образовании "Мухоршибирский район" на 2025-2027 годы и на и на период до 2030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2800000000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662,70000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Создание необходимых условий для развития территориального двуязычия (билингвизма), сохранения и развития бурятского языка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2800100000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662,70000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Формирование базовой ступени изучения бурятского языка повсеместно в дошкольных образовательных организациях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2800110100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166,10000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Премии и гранты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2800110100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2800110100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2800110100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2800110100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2800110100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66,10000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2800110100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66,10000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2800110100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66,10000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2800110100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13,50000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2800110100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52,60000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на ежемесячное денежное вознаграждение воспитателей дошкольных образовательных организаций, реализующих программу погружения в бурятскую языковую среду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2800174650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496,60000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2800174650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369,23328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2800174650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369,23328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2800174650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369,23328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2800174650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369,23328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2800174650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127,36672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2800174650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127,36672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2800174650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127,36672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2800174650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127,36672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МП "Развитие  территориального общественного самоуправления  в муниципальном образовании "Мухоршибирский район" на 2025-2027г и на период 2030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2900000000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653,00000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Продвижение ТОС как социальной структуры, основанной на принципе широкого общественного участия, как механизм инновационного развития района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2900100000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653,00000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Вовлечение широких слоев населения в решение насущных проблем, возникающих на территории района, стимулирование роста инициатив ТОС у населения Мухоршибирского района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2900110300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653,00000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2900110300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14,64800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2900110300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14,64800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2900110300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14,64800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2900110300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14,64800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2900110300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638,35200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2900110300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638,35200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2900110300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638,35200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2900110300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638,35200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МП "Поддержка педагогических работников, молодых специалистов образовательных учреждений муниципального образования "Мухоршибирский район", выпускников образовательных учреждений, поступивших на целевое обучение на педагогические направления" на 2025-2027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3000000000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Обеспечение муниципальных образовательных организаций МО "Мухоршибирский  район" молодыми квалифицированными педагогическими кадрами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3000100000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Единовременная денежная выплата молодым специалистам, поступившим на работу в муниципальное образовательное учреждение МО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3000110100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3000110100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3000110100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3000110100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3000110100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3000110100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3000110100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3000110100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3000110100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64 174,84484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9920000000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34 700,92404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(оказание услуг) учреждений хозяйственного обслуживания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26 528,66730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9 141,86000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9 141,86000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9 141,86000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9 141,86000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2 571,73000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2 571,73000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2 571,73000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2 571,73000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12 017,01900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12 017,01900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12 017,01900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12 017,01900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Закупка энергетических ресурсов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2 694,85830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2 694,85830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2 694,85830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2 694,85830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74,71000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74,71000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74,71000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74,71000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28,49000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28,49000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28,49000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28,49000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3 787,25674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2 978,14739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2 978,14739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2 978,14739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2 978,14739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809,10935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809,10935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809,10935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809,10935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на финансовое обеспечение социально значимых и первоочередных расходов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99200S4760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4 385,00000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99200S4760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3 367,89500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99200S4760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3 367,89500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99200S4760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3 367,89500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99200S4760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3 367,89500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99200S4760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1 017,10500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99200S4760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1 017,10500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99200S4760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1 017,10500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99200S4760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1 017,10500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10 976,57330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Организация и обеспечение отдыха и оздоровления детей в загородных стационарных детских оздоровительных лагерях, оздоровительных лагерях с дневным пребыванием и иных детских лагерях сезонного действия (за исключением загородных стационарных детских оздоро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2 006,09650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11,19600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11,19600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11,19600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11,19600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1 598,90050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1 598,90050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1 598,90050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1 598,90050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396,00000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396,00000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396,00000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396,00000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передаваемых органам местного самоуправления государственных полномочий по Закону Республики Бурятия от 8 июля 2008 года № 394-IV «О наделении органов местного самоуправления муниципальных районов и городских округов в Республике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67,30000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33,50000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33,50000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33,50000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33,50000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23,70000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23,70000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23,70000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23,70000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Обеспечение прав детей, находящихся в трудной  жизненной  ситуации, на отдых и оздоровление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3 683,80000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137,45710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137,45710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137,45710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137,45710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3 147,06490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3 147,06490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3 147,06490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3 147,06490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399,27800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399,27800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399,27800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399,27800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передаваемых органам местного самоуправления государственных полномочий по организации и обеспечению отдыха и оздоровления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28,58680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28,58680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28,58680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28,58680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28,58680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Предоставление мер социальной поддержки по оплате коммунальных услуг педагогическим работникам муниципальных образовательных организаций, специалистам муниципальных учреждений культуры, проживающим и работающим в сельских населенных пунктах, рабочих посел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5 135,53300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4 135,53300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294,23300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294,23300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294,23300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2 991,30000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2 991,30000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2 991,30000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Организация деятельности по обеспечению прав детей, находящихся в трудной жизненной ситуации, на отдых и оздоровления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9930073190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55,25700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9930073190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55,25700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9930073190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55,25700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9930073190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55,25700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9930073190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55,25700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3 375,80000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1 434,47500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1 434,47500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1 434,47500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1 434,47500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308,00000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308,00000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308,00000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248,00000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1 528,32500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1 528,32500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1 528,32500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Резервные фонды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1 528,32500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предупреждению чрезвычайных ситуаций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1 124,20000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1 124,20000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1 124,20000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1 124,20000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Гражданская оборона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1 124,20000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ликвидации чрезвычайных ситуаций и последствий стихийных бедствий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99600P0300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99600P0300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99600P0300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99600P0300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Резервные фонды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99600P0300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13 497,34750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71,80000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71,80000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71,80000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71,80000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71,80000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Финансовая поддержка ТОС посредством республиканского конкурса "Лучшее территориальное общественное самоуправление"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9990074030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3 150,00000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9990074030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3 150,00000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9990074030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3 150,00000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9990074030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3 150,00000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9990074030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3 150,00000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на реализацию инициативных проектов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9990074970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698,00000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9990074970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698,00000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9990074970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698,00000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9990074970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698,00000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9990074970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698,00000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Финансовая поддержка территориального общественного самоуправления посредством республиканского конкурса "Спортивное территориальное общественное самоуправление"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9990074А40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9990074А40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9990074А40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9990074А40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9990074А40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1 499,00000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984,00000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984,00000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984,00000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Гражданская оборона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984,00000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515,00000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515,00000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515,00000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Гражданская оборона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515,00000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депутатских полномочий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выполнения отдельных полномочий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для осуществления депутатских полномочий по исполнению наказов избирателей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9990080310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9990080310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9990080310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9990080310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9990080310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Расширение возможностей для участия способных и одаренных школьников в районных, региональных, всероссийских олимпиадах, научных конференциях, творческих выставках, различных конкурсах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709,00000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659,00000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209,00000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209,00000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209,00000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452,30000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452,30000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452,30000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452,30000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Жилищное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452,30000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Обеспечение мероприятий по расходам уличного освещения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9990081800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9990081800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9990081800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9990081800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Благоустройство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9990081800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Обеспечение мероприятий по оказанию услуг строительного контроля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9990082100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1 089,00000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9990082100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1 089,00000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9990082100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1 089,00000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9990082100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1 089,00000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9990082100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1 089,00000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Расходы на содержание инструкторов по физической культуре и спорту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2 558,54750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1 965,09083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1 965,09083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1 965,09083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1 965,09083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593,45667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593,45667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593,45667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593,45667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На обеспечение муниципальных общеобразовательных организаций педагогическими работниками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289,70000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289,70000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289,70000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289,70000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289,70000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ВСЕГО РАСХОДОВ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1 778 447,40873</w:t>
            </w:r>
          </w:p>
        </w:tc>
      </w:tr>
    </w:tbl>
    <w:p w:rsidR="00B30D32" w:rsidRDefault="00B30D32" w:rsidP="00D941F9">
      <w:pPr>
        <w:jc w:val="right"/>
        <w:outlineLvl w:val="0"/>
        <w:rPr>
          <w:rFonts w:cs="Times New Roman"/>
          <w:szCs w:val="20"/>
        </w:rPr>
      </w:pPr>
    </w:p>
    <w:p w:rsidR="00B95497" w:rsidRDefault="00B95497" w:rsidP="003D6CC5">
      <w:pPr>
        <w:jc w:val="right"/>
        <w:outlineLvl w:val="0"/>
        <w:rPr>
          <w:rFonts w:cs="Times New Roman"/>
          <w:sz w:val="24"/>
          <w:szCs w:val="24"/>
        </w:rPr>
      </w:pPr>
    </w:p>
    <w:p w:rsidR="00B95497" w:rsidRDefault="00B95497" w:rsidP="003D6CC5">
      <w:pPr>
        <w:jc w:val="right"/>
        <w:outlineLvl w:val="0"/>
        <w:rPr>
          <w:rFonts w:cs="Times New Roman"/>
          <w:sz w:val="24"/>
          <w:szCs w:val="24"/>
        </w:rPr>
      </w:pPr>
    </w:p>
    <w:p w:rsidR="00B95497" w:rsidRDefault="00B95497" w:rsidP="003D6CC5">
      <w:pPr>
        <w:jc w:val="right"/>
        <w:outlineLvl w:val="0"/>
        <w:rPr>
          <w:rFonts w:cs="Times New Roman"/>
          <w:sz w:val="24"/>
          <w:szCs w:val="24"/>
        </w:rPr>
      </w:pPr>
    </w:p>
    <w:p w:rsidR="00B95497" w:rsidRDefault="00B95497" w:rsidP="003D6CC5">
      <w:pPr>
        <w:jc w:val="right"/>
        <w:outlineLvl w:val="0"/>
        <w:rPr>
          <w:rFonts w:cs="Times New Roman"/>
          <w:sz w:val="24"/>
          <w:szCs w:val="24"/>
        </w:rPr>
      </w:pPr>
    </w:p>
    <w:p w:rsidR="00B95497" w:rsidRDefault="00B95497" w:rsidP="003D6CC5">
      <w:pPr>
        <w:jc w:val="right"/>
        <w:outlineLvl w:val="0"/>
        <w:rPr>
          <w:rFonts w:cs="Times New Roman"/>
          <w:sz w:val="24"/>
          <w:szCs w:val="24"/>
        </w:rPr>
      </w:pPr>
    </w:p>
    <w:p w:rsidR="00B95497" w:rsidRDefault="00B95497" w:rsidP="003D6CC5">
      <w:pPr>
        <w:jc w:val="right"/>
        <w:outlineLvl w:val="0"/>
        <w:rPr>
          <w:rFonts w:cs="Times New Roman"/>
          <w:sz w:val="24"/>
          <w:szCs w:val="24"/>
        </w:rPr>
      </w:pPr>
    </w:p>
    <w:p w:rsidR="00B95497" w:rsidRDefault="00B95497" w:rsidP="003D6CC5">
      <w:pPr>
        <w:jc w:val="right"/>
        <w:outlineLvl w:val="0"/>
        <w:rPr>
          <w:rFonts w:cs="Times New Roman"/>
          <w:sz w:val="24"/>
          <w:szCs w:val="24"/>
        </w:rPr>
      </w:pPr>
    </w:p>
    <w:p w:rsidR="00B95497" w:rsidRDefault="00B95497" w:rsidP="003D6CC5">
      <w:pPr>
        <w:jc w:val="right"/>
        <w:outlineLvl w:val="0"/>
        <w:rPr>
          <w:rFonts w:cs="Times New Roman"/>
          <w:sz w:val="24"/>
          <w:szCs w:val="24"/>
        </w:rPr>
      </w:pPr>
    </w:p>
    <w:p w:rsidR="00B95497" w:rsidRDefault="00B95497" w:rsidP="003D6CC5">
      <w:pPr>
        <w:jc w:val="right"/>
        <w:outlineLvl w:val="0"/>
        <w:rPr>
          <w:rFonts w:cs="Times New Roman"/>
          <w:sz w:val="24"/>
          <w:szCs w:val="24"/>
        </w:rPr>
      </w:pPr>
    </w:p>
    <w:p w:rsidR="00B95497" w:rsidRDefault="00B95497" w:rsidP="003D6CC5">
      <w:pPr>
        <w:jc w:val="right"/>
        <w:outlineLvl w:val="0"/>
        <w:rPr>
          <w:rFonts w:cs="Times New Roman"/>
          <w:sz w:val="24"/>
          <w:szCs w:val="24"/>
        </w:rPr>
      </w:pPr>
    </w:p>
    <w:p w:rsidR="00B95497" w:rsidRDefault="00B95497" w:rsidP="003D6CC5">
      <w:pPr>
        <w:jc w:val="right"/>
        <w:outlineLvl w:val="0"/>
        <w:rPr>
          <w:rFonts w:cs="Times New Roman"/>
          <w:sz w:val="24"/>
          <w:szCs w:val="24"/>
        </w:rPr>
      </w:pPr>
    </w:p>
    <w:p w:rsidR="00B95497" w:rsidRDefault="00B95497" w:rsidP="003D6CC5">
      <w:pPr>
        <w:jc w:val="right"/>
        <w:outlineLvl w:val="0"/>
        <w:rPr>
          <w:rFonts w:cs="Times New Roman"/>
          <w:sz w:val="24"/>
          <w:szCs w:val="24"/>
        </w:rPr>
      </w:pPr>
    </w:p>
    <w:p w:rsidR="003D6CC5" w:rsidRPr="006653E1" w:rsidRDefault="003D6CC5" w:rsidP="003D6CC5">
      <w:pPr>
        <w:jc w:val="right"/>
        <w:outlineLvl w:val="0"/>
        <w:rPr>
          <w:rFonts w:cs="Times New Roman"/>
          <w:sz w:val="24"/>
          <w:szCs w:val="24"/>
        </w:rPr>
      </w:pPr>
      <w:r w:rsidRPr="006653E1">
        <w:rPr>
          <w:rFonts w:cs="Times New Roman"/>
          <w:sz w:val="24"/>
          <w:szCs w:val="24"/>
        </w:rPr>
        <w:t>Приложение 6</w:t>
      </w:r>
    </w:p>
    <w:p w:rsidR="003D6CC5" w:rsidRPr="006653E1" w:rsidRDefault="003D6CC5" w:rsidP="003D6CC5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>к Решению Совета депутатов</w:t>
      </w:r>
    </w:p>
    <w:p w:rsidR="003D6CC5" w:rsidRPr="006653E1" w:rsidRDefault="003D6CC5" w:rsidP="003D6CC5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>МО «Мухоршибирский район»</w:t>
      </w:r>
    </w:p>
    <w:p w:rsidR="003D6CC5" w:rsidRPr="006653E1" w:rsidRDefault="003D6CC5" w:rsidP="003D6CC5">
      <w:pPr>
        <w:jc w:val="right"/>
        <w:rPr>
          <w:sz w:val="24"/>
          <w:szCs w:val="24"/>
        </w:rPr>
      </w:pPr>
      <w:r>
        <w:rPr>
          <w:sz w:val="24"/>
          <w:szCs w:val="24"/>
        </w:rPr>
        <w:t>«О районном бюджете на 2026 год</w:t>
      </w:r>
    </w:p>
    <w:p w:rsidR="003D6CC5" w:rsidRPr="006653E1" w:rsidRDefault="003D6CC5" w:rsidP="003D6CC5">
      <w:pPr>
        <w:jc w:val="right"/>
        <w:rPr>
          <w:sz w:val="24"/>
          <w:szCs w:val="24"/>
        </w:rPr>
      </w:pPr>
      <w:r>
        <w:rPr>
          <w:sz w:val="24"/>
          <w:szCs w:val="24"/>
        </w:rPr>
        <w:t>и на плановый период 2027 и 2028 годов»</w:t>
      </w:r>
    </w:p>
    <w:p w:rsidR="003D6CC5" w:rsidRPr="006653E1" w:rsidRDefault="003D6CC5" w:rsidP="003D6CC5">
      <w:pPr>
        <w:jc w:val="right"/>
        <w:rPr>
          <w:sz w:val="24"/>
          <w:szCs w:val="24"/>
        </w:rPr>
      </w:pPr>
      <w:r>
        <w:rPr>
          <w:sz w:val="24"/>
          <w:szCs w:val="24"/>
        </w:rPr>
        <w:t>от 25 декабря 2025 года № 47</w:t>
      </w:r>
    </w:p>
    <w:p w:rsidR="003D6CC5" w:rsidRPr="006653E1" w:rsidRDefault="003D6CC5" w:rsidP="003D6CC5">
      <w:pPr>
        <w:jc w:val="right"/>
      </w:pPr>
    </w:p>
    <w:p w:rsidR="003D6CC5" w:rsidRPr="006653E1" w:rsidRDefault="003D6CC5" w:rsidP="003D6CC5">
      <w:pPr>
        <w:jc w:val="right"/>
        <w:outlineLvl w:val="0"/>
      </w:pPr>
    </w:p>
    <w:tbl>
      <w:tblPr>
        <w:tblW w:w="10221" w:type="dxa"/>
        <w:tblInd w:w="93" w:type="dxa"/>
        <w:tblLayout w:type="fixed"/>
        <w:tblLook w:val="04A0"/>
      </w:tblPr>
      <w:tblGrid>
        <w:gridCol w:w="3134"/>
        <w:gridCol w:w="1417"/>
        <w:gridCol w:w="567"/>
        <w:gridCol w:w="636"/>
        <w:gridCol w:w="498"/>
        <w:gridCol w:w="567"/>
        <w:gridCol w:w="1701"/>
        <w:gridCol w:w="1701"/>
      </w:tblGrid>
      <w:tr w:rsidR="003D6CC5" w:rsidRPr="006653E1" w:rsidTr="00E944C8">
        <w:trPr>
          <w:cantSplit/>
          <w:trHeight w:val="900"/>
        </w:trPr>
        <w:tc>
          <w:tcPr>
            <w:tcW w:w="1022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D6CC5" w:rsidRPr="006653E1" w:rsidRDefault="003D6CC5" w:rsidP="003D6CC5">
            <w:pPr>
              <w:spacing w:line="200" w:lineRule="exact"/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6653E1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Распределение бюджетных ассигнований по целевым статьям (муниципальным программам и непрограммным направлениям деятельности), видам расходов, ведомствам, а также по разделам, подразделам  классификации расходов бюджетов на 202</w:t>
            </w:r>
            <w: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7</w:t>
            </w:r>
            <w:r w:rsidRPr="006653E1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 и 202</w:t>
            </w:r>
            <w: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8</w:t>
            </w:r>
            <w:r w:rsidRPr="006653E1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 годы</w:t>
            </w:r>
          </w:p>
        </w:tc>
      </w:tr>
      <w:tr w:rsidR="003D6CC5" w:rsidRPr="006653E1" w:rsidTr="00E944C8">
        <w:trPr>
          <w:cantSplit/>
          <w:trHeight w:val="255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6CC5" w:rsidRPr="006653E1" w:rsidRDefault="003D6CC5" w:rsidP="003D6CC5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6CC5" w:rsidRPr="006653E1" w:rsidRDefault="003D6CC5" w:rsidP="003D6CC5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6CC5" w:rsidRPr="006653E1" w:rsidRDefault="003D6CC5" w:rsidP="003D6CC5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6CC5" w:rsidRPr="006653E1" w:rsidRDefault="003D6CC5" w:rsidP="003D6CC5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6CC5" w:rsidRPr="006653E1" w:rsidRDefault="003D6CC5" w:rsidP="003D6CC5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6CC5" w:rsidRPr="006653E1" w:rsidRDefault="003D6CC5" w:rsidP="003D6CC5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</w:p>
        </w:tc>
        <w:tc>
          <w:tcPr>
            <w:tcW w:w="34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6CC5" w:rsidRPr="006653E1" w:rsidRDefault="003D6CC5" w:rsidP="003D6CC5">
            <w:pPr>
              <w:spacing w:line="200" w:lineRule="exact"/>
              <w:jc w:val="righ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6653E1">
              <w:rPr>
                <w:rFonts w:eastAsia="Times New Roman" w:cs="Times New Roman"/>
                <w:bCs/>
                <w:szCs w:val="20"/>
                <w:lang w:eastAsia="ru-RU"/>
              </w:rPr>
              <w:t>(тыс. руб.)</w:t>
            </w:r>
          </w:p>
        </w:tc>
      </w:tr>
      <w:tr w:rsidR="003D6CC5" w:rsidRPr="006653E1" w:rsidTr="00E944C8">
        <w:trPr>
          <w:cantSplit/>
          <w:trHeight w:val="409"/>
        </w:trPr>
        <w:tc>
          <w:tcPr>
            <w:tcW w:w="3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CC5" w:rsidRPr="006653E1" w:rsidRDefault="003D6CC5" w:rsidP="003D6CC5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6653E1">
              <w:rPr>
                <w:rFonts w:eastAsia="Times New Roman" w:cs="Times New Roman"/>
                <w:bCs/>
                <w:szCs w:val="20"/>
                <w:lang w:eastAsia="ru-RU"/>
              </w:rPr>
              <w:t>Наименование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CC5" w:rsidRPr="006653E1" w:rsidRDefault="003D6CC5" w:rsidP="003D6CC5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6653E1">
              <w:rPr>
                <w:rFonts w:eastAsia="Times New Roman" w:cs="Times New Roman"/>
                <w:bCs/>
                <w:szCs w:val="20"/>
                <w:lang w:eastAsia="ru-RU"/>
              </w:rPr>
              <w:t>Целевая статья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CC5" w:rsidRPr="006653E1" w:rsidRDefault="003D6CC5" w:rsidP="003D6CC5">
            <w:pPr>
              <w:spacing w:line="200" w:lineRule="exact"/>
              <w:ind w:left="-74" w:right="-108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6653E1">
              <w:rPr>
                <w:rFonts w:eastAsia="Times New Roman" w:cs="Times New Roman"/>
                <w:bCs/>
                <w:szCs w:val="20"/>
                <w:lang w:eastAsia="ru-RU"/>
              </w:rPr>
              <w:t>Вид расхода</w:t>
            </w:r>
          </w:p>
        </w:tc>
        <w:tc>
          <w:tcPr>
            <w:tcW w:w="63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CC5" w:rsidRPr="006653E1" w:rsidRDefault="003D6CC5" w:rsidP="003D6CC5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6653E1">
              <w:rPr>
                <w:rFonts w:eastAsia="Times New Roman" w:cs="Times New Roman"/>
                <w:bCs/>
                <w:szCs w:val="20"/>
                <w:lang w:eastAsia="ru-RU"/>
              </w:rPr>
              <w:t>ГРБС</w:t>
            </w:r>
          </w:p>
        </w:tc>
        <w:tc>
          <w:tcPr>
            <w:tcW w:w="49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CC5" w:rsidRPr="006653E1" w:rsidRDefault="003D6CC5" w:rsidP="003D6CC5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6653E1">
              <w:rPr>
                <w:rFonts w:eastAsia="Times New Roman" w:cs="Times New Roman"/>
                <w:bCs/>
                <w:szCs w:val="20"/>
                <w:lang w:eastAsia="ru-RU"/>
              </w:rPr>
              <w:t>Раздел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CC5" w:rsidRPr="006653E1" w:rsidRDefault="003D6CC5" w:rsidP="003D6CC5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6653E1">
              <w:rPr>
                <w:rFonts w:eastAsia="Times New Roman" w:cs="Times New Roman"/>
                <w:bCs/>
                <w:szCs w:val="20"/>
                <w:lang w:eastAsia="ru-RU"/>
              </w:rPr>
              <w:t>Подраздел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CC5" w:rsidRPr="006653E1" w:rsidRDefault="003D6CC5" w:rsidP="003D6CC5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6653E1">
              <w:rPr>
                <w:rFonts w:eastAsia="Times New Roman" w:cs="Times New Roman"/>
                <w:bCs/>
                <w:szCs w:val="20"/>
                <w:lang w:eastAsia="ru-RU"/>
              </w:rPr>
              <w:t>Плановый период</w:t>
            </w:r>
          </w:p>
        </w:tc>
      </w:tr>
      <w:tr w:rsidR="003D6CC5" w:rsidRPr="006653E1" w:rsidTr="00E944C8">
        <w:trPr>
          <w:cantSplit/>
          <w:trHeight w:val="206"/>
        </w:trPr>
        <w:tc>
          <w:tcPr>
            <w:tcW w:w="3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CC5" w:rsidRPr="006653E1" w:rsidRDefault="003D6CC5" w:rsidP="003D6CC5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CC5" w:rsidRPr="006653E1" w:rsidRDefault="003D6CC5" w:rsidP="003D6CC5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CC5" w:rsidRPr="006653E1" w:rsidRDefault="003D6CC5" w:rsidP="003D6CC5">
            <w:pPr>
              <w:spacing w:line="200" w:lineRule="exact"/>
              <w:ind w:left="-74" w:right="-108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</w:p>
        </w:tc>
        <w:tc>
          <w:tcPr>
            <w:tcW w:w="63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CC5" w:rsidRPr="006653E1" w:rsidRDefault="003D6CC5" w:rsidP="003D6CC5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</w:p>
        </w:tc>
        <w:tc>
          <w:tcPr>
            <w:tcW w:w="49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CC5" w:rsidRPr="006653E1" w:rsidRDefault="003D6CC5" w:rsidP="003D6CC5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CC5" w:rsidRPr="006653E1" w:rsidRDefault="003D6CC5" w:rsidP="003D6CC5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CC5" w:rsidRPr="006653E1" w:rsidRDefault="003D6CC5" w:rsidP="003D6CC5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6653E1">
              <w:rPr>
                <w:rFonts w:eastAsia="Times New Roman" w:cs="Times New Roman"/>
                <w:bCs/>
                <w:szCs w:val="20"/>
                <w:lang w:eastAsia="ru-RU"/>
              </w:rPr>
              <w:t>202</w:t>
            </w:r>
            <w:r>
              <w:rPr>
                <w:rFonts w:eastAsia="Times New Roman" w:cs="Times New Roman"/>
                <w:bCs/>
                <w:szCs w:val="20"/>
                <w:lang w:eastAsia="ru-RU"/>
              </w:rPr>
              <w:t>7</w:t>
            </w:r>
            <w:r w:rsidRPr="006653E1">
              <w:rPr>
                <w:rFonts w:eastAsia="Times New Roman" w:cs="Times New Roman"/>
                <w:bCs/>
                <w:szCs w:val="20"/>
                <w:lang w:eastAsia="ru-RU"/>
              </w:rPr>
              <w:t xml:space="preserve"> год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6CC5" w:rsidRPr="006653E1" w:rsidRDefault="003D6CC5" w:rsidP="003D6CC5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6653E1">
              <w:rPr>
                <w:rFonts w:eastAsia="Times New Roman" w:cs="Times New Roman"/>
                <w:bCs/>
                <w:szCs w:val="20"/>
                <w:lang w:eastAsia="ru-RU"/>
              </w:rPr>
              <w:t>202</w:t>
            </w:r>
            <w:r>
              <w:rPr>
                <w:rFonts w:eastAsia="Times New Roman" w:cs="Times New Roman"/>
                <w:bCs/>
                <w:szCs w:val="20"/>
                <w:lang w:eastAsia="ru-RU"/>
              </w:rPr>
              <w:t>8</w:t>
            </w:r>
            <w:r w:rsidRPr="006653E1">
              <w:rPr>
                <w:rFonts w:eastAsia="Times New Roman" w:cs="Times New Roman"/>
                <w:bCs/>
                <w:szCs w:val="20"/>
                <w:lang w:eastAsia="ru-RU"/>
              </w:rPr>
              <w:t>год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МП "Экономическое развитие" на 2025-2027 годы  и на период до 2030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1 350,00000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Подпрограмма "Развитие малого и среднего предпринимательства в МО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"Подготовка, переподготовка и повышение квалификации кадров СМиСП. Информационное обеспечение и пропаганда предпринимательской деятельности"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Проведение семинаров, мастер-классов, конференций, круглых столов, форумов, выставок, ярмарок и прочих мероприятий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0110280320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0110280320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0110280320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0110280320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0110280320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Подпрограмма "Содействие занятости населения МО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проведения оплачиваемых общественных работ"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Организация проведения оплачиваемых общественных работ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МП "Охрана окружающей среды и природных ресурсов" на 2025-2027 годы и на период до 2030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4 000,00000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"Строительство полигонов твердых бытовых отходов"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Обустройство контейнерных площадок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Благоустройство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Приобретение контейнеров для сбора твердых коммунальных отходов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Приобретение контейнеров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Благоустройство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МП "Развитие образования МО "Мухоршибирский район" на 2025 - 2027 годы и на период до 2030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880 828,30700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838 333,83000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Подпрограмма "Дошкольное образование"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242 876,38600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190 064,31100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реализации общеобразовательных программ дошкольного образования в соответствии с муниципальным заданием"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177 861,48600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189 545,91100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дошкольного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34 979,77700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46 205,98400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23 865,68000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31 524,99200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23 865,68000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31 524,99200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23 865,68000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31 524,99200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23 865,68000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31 524,99200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11 114,09700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14 680,99200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11 114,09700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14 680,99200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11 114,09700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14 680,99200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11 114,09700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14 680,99200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1 427,76300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1 885,98100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910,13500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1 202,22900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910,13500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1 202,22900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910,13500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1 202,22900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910,13500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1 202,22900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517,62800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683,75200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517,62800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683,75200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517,62800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683,75200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517,62800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683,75200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Финансовое обеспечение получения дошкольного образования в муниципальных образовательных организациях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79 593,50000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79 593,50000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56 778,00000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56 778,00000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56 778,00000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56 778,00000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56 778,00000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56 778,00000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56 778,00000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56 778,00000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22 815,50000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22 815,50000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22 815,50000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22 815,50000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22 815,50000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22 815,50000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22 815,50000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22 815,50000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61 860,44600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61 860,44600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44 147,76400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44 147,76400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44 147,76400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44 147,76400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44 147,76400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44 147,76400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44 147,76400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44 147,76400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17 712,68200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17 712,68200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17 712,68200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17 712,68200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17 712,68200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17 712,68200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17 712,68200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17 712,68200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"Возмещение расходов по содержанию воспитанников дошкольных образовательных учреждений, родители (законные представители) которых имеют льготы по родительской плате за содержание ребенка в муниципальных дошкольных образовательных учре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518,40000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518,40000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Питание обучающихся в муниципальных организациях РБ, осваивающих образовательные программы дошкольного образования, являющихся детьми отдельных категорий граждан , принимавших участие в специальной военной операции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0310574880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518,40000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518,40000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0310574880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362,30000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362,30000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0310574880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362,30000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362,30000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0310574880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362,30000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362,30000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0310574880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362,30000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362,30000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0310574880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156,10000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156,10000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0310574880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156,10000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156,10000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0310574880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156,10000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156,10000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0310574880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156,10000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156,10000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Региональный проект «Поддержка семьи»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031Я100000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64 496,50000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031Я153150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64 496,50000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031Я153150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64 496,50000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031Я153150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64 496,50000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031Я153150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64 496,50000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031Я153150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64 496,50000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Подпрограмма "Общее образование"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579 102,88300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589 420,48100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реализации основных общеобразовательных программ"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480 248,19000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486 059,02300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по предоставлению общего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20 235,64500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18 901,34700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17 094,18000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15 006,37200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17 094,18000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15 006,37200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17 094,18000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15 006,37200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17 094,18000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15 006,37200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3 141,46500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3 894,97500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3 141,46500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3 894,97500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3 141,46500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3 894,97500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3 141,46500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3 894,97500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5 009,91600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4 190,05200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4 452,39200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3 453,60000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4 452,39200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3 453,60000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4 452,39200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3 453,60000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4 452,39200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3 453,60000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557,52400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736,45200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557,52400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736,45200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557,52400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736,45200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557,52400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736,45200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Финансовое обеспечение получения начального общего, основного общего, среднего общего образования в муниципальных общеобразовательных организациях, дополнительного образования детей в муниципальных общеобразовательных организациях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255 287,00000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285 409,30000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212 176,10000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236 514,50000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212 176,10000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236 514,50000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212 176,10000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236 514,50000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212 176,10000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236 514,50000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43 110,90000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48 894,80000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43 110,90000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48 894,80000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43 110,90000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48 894,80000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43 110,90000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48 894,80000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49 419,92900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49 419,92900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47 406,29200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47 406,29200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47 406,29200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47 406,29200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47 406,29200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47 406,29200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47 406,29200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47 406,29200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2 013,63700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2 013,63700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2 013,63700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2 013,63700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2 013,63700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2 013,63700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2 013,63700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2 013,63700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Оплата труда обслуживающего персонала муниципальных общеобразовательных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150 295,70000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128 138,39500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121 982,60000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101 062,99500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121 982,60000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101 062,99500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121 982,60000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101 062,99500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121 982,60000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101 062,99500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28 313,10000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27 075,40000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28 313,10000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27 075,40000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28 313,10000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27 075,40000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28 313,10000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27 075,40000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"Выплата дополнительного денежного вознаграждения педагогическим работникам за выполнение функций классного руководителя по общеобразовательным учреждениям"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4 489,20000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4 489,20000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Выплата вознаграждения за выполнение функций классного руководителя педагогическим работникам муниципальных образовательных организаций, реализующих образовательные программы начального  общего, основного общего, среднего общего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4 489,20000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4 489,20000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3 630,10000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3 630,10000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3 630,10000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3 630,10000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3 630,10000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3 630,10000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3 630,10000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3 630,10000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859,10000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859,10000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859,10000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859,10000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859,10000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859,10000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859,10000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859,10000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организации горячего питания детей, обучающихся в общеобразовательных учреждениях"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33 524,90000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34 827,30000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18 298,10000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17 532,70000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13 313,10000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12 756,20000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13 313,10000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12 756,20000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13 313,10000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12 756,20000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13 313,10000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12 756,20000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4 985,00000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4 776,50000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4 985,00000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4 776,50000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4 985,00000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4 776,50000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4 985,00000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4 776,50000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Организация горячего питания обучающихся, получающих основное общее, среднее общее образование в муниципальных образовательных организациях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14 445,50000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16 465,30000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11 160,80000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13 928,10000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11 160,80000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13 928,10000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11 160,80000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13 928,10000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11 160,80000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13 928,10000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3 284,70000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2 537,20000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3 284,70000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2 537,20000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3 284,70000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2 537,20000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3 284,70000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2 537,20000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Обеспечение выплаты денежной компенсации стоимости двухразового питания родителям (законным представителям) обучающихся с ограниченными возможностями здоровья, родителям (законным представителям) детей-инвалидов, имеющих статус обучающихся с ограниченными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03203S2Р40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781,30000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829,30000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03203S2Р40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781,30000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829,30000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03203S2Р40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781,30000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829,30000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03203S2Р40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781,30000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829,30000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03203S2Р40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781,30000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829,30000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организации перевозок учащихся, проживающих в отдаленных селах, к месту учебы и обратно по общеобразовательным учреждениям"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9 984,49300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13 188,85800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Организация перевозок учащихся, проживающих в отдаленных селах, к месту учебы и обратно по общеобразовательным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9 984,49300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13 188,85800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9 475,18400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12 516,09400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9 475,18400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12 516,09400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9 475,18400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12 516,09400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9 475,18400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12 516,09400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509,30900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672,76400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509,30900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672,76400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509,30900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672,76400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509,30900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672,76400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Федеральный проект "Педагоги и наставники"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032Ю600000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50 856,10000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50 856,10000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032Ю653030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50 856,10000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50 856,10000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032Ю653030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43 235,20000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43 235,20000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032Ю653030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43 235,20000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43 235,20000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032Ю653030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43 235,20000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43 235,20000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032Ю653030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43 235,20000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43 235,20000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032Ю653030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7 620,90000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7 620,90000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032Ю653030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7 620,90000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7 620,90000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032Ю653030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7 620,90000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7 620,90000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032Ю653030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7 620,90000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7 620,90000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образование"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32 370,03800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32 370,03800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предоставлению дополнительного образования"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32 370,03800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32 370,03800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дополнительного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12 082,10000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12 082,10000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12 082,10000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12 082,10000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12 082,10000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12 082,10000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12 082,10000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12 082,10000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12 082,10000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12 082,10000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34,20000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34,20000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34,20000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34,20000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34,20000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На увеличение фонда оплаты труда педагогических работников муниципальных организаций дополнительного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14 721,90000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14 721,90000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14 721,90000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14 721,90000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14 721,90000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14 721,90000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14 721,90000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14 721,90000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14 721,90000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14 721,90000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 xml:space="preserve"> S216 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5 531,83800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5 531,83800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5 531,83800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5 531,83800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5 531,83800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5 531,83800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5 531,83800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5 531,83800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5 531,83800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5 531,83800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Подпрограмма "Обеспечение финансово - хозяйственной деятельности"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26 479,00000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26 479,00000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Обеспечение качественной организации и ведения бухгалтерского, бюджетного и налогового учета и отчетности, документального и взаимосвязанного их отражения в бухгалтерских регистрах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26 479,00000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26 479,00000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казенных учреждений (централизованная бухгалтерия)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10 067,50000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10 067,50000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6 383,70000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6 383,70000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6 383,70000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6 383,70000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6 383,70000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6 383,70000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6 383,70000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6 383,70000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1 928,30000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1 928,30000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1 928,30000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1 928,30000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1 928,30000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1 928,30000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1 928,30000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1 928,30000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1 755,50000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1 755,50000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1 755,50000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1 755,50000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1 755,50000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1 755,50000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1 755,50000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1 755,50000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казенных учреждений (учебно - методические кабинеты)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14 233,79700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14 233,79700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8 820,60000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8 820,60000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8 820,60000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8 820,60000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8 820,60000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8 820,60000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8 820,60000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8 820,60000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2 918,09700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2 918,09700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2 918,09700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2 918,09700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2 918,09700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2 918,09700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2 918,09700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2 918,09700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2 495,10000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2 495,10000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2 495,10000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2 495,10000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2 495,10000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2 495,10000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2 495,10000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2 495,10000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2 177,70300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2 177,70300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1 859,88400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1 859,88400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1 859,88400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1 859,88400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1 859,88400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1 859,88400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1 859,88400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1 859,88400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317,81900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317,81900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317,81900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317,81900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317,81900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317,81900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317,81900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317,81900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МП "Управление муниципальными финансами и муниципальным долгом" на 2025-2027 годы и на период до 2030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40 478,50000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40 481,70000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Подпрограмма "Совершенствование межбюджетных отношений"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40 478,50000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40 481,70000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межбюджетных трансфертов муниципальным образованиям поселений"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40 478,50000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40 481,70000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расчету и предоставлению дотаций поселениям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78,50000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81,70000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78,50000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81,70000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78,50000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81,70000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78,50000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81,70000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78,50000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81,70000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Выравнивание бюджетной обеспеченности поселений из районного фонда финансовой поддержки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Обеспечение первоочередных расходов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35 400,00000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35 400,00000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35 400,00000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35 400,00000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35 400,00000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35 400,00000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35 400,00000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35 400,00000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35 400,00000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35 400,00000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МП "Реализация молодежной политики в муниципальном образовании "Мухоршибирский район" на 2025-2027 годы и на период до 2030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2 586,00000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2 586,00000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культурно-массовых мероприятий для молодежи"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Организация и проведение культурно-массовых мероприятий для молодежи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Премии и гранты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"Мероприятия, направленные на развитие добровольческого движения, молодежного парламентаризма, студенческого самоуправления, поддержку молодежных общественных организаций"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103,10000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103,10000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регионального проекта "Социальная активность"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05005S2Р50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103,10000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103,10000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05005S2Р50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103,10000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103,10000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05005S2Р50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103,10000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103,10000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05005S2Р50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103,10000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103,10000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05005S2Р50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103,10000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103,10000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социальной выплаты на приобретение жилья или строительство индивидуального жилого дома"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2 182,90000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2 182,90000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Предоставление социальной выплаты на приобретение жилья или строительство индивидуального жилого дома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2 182,90000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2 182,90000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Субсидии гражданам на приобретение жилья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2 182,90000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2 182,90000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2 182,90000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2 182,90000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2 182,90000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2 182,90000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Охрана семьи и детства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2 182,90000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2 182,90000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МП "Поддержка и развитие печатного средства массовой информации - газеты "Земля мухоршибирская" на 2025-2027 годы и на период до 2030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2 220,00000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2 220,00000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"Издание газеты "Земля Мухоршибирская"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2 220,00000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2 220,00000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Издание газеты "Земля Мухоршибирская"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1 887,85800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1 887,85800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1 887,85800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1 887,85800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1 887,85800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1 887,85800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Средства массовой информации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1 887,85800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1 887,85800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Периодическая печать и издательства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1 887,85800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1 887,85800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332,14200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332,14200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332,14200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332,14200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332,14200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332,14200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Средства массовой информации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332,14200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332,14200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Периодическая печать и издательства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332,14200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332,14200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МП "Развитие агропромышленного комплекса муниципального образования "Мухоршибирский район" на 2025-2027 годы и на период до 2030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"Развитие сельского хозяйства и регулирование рынков с/х продукции, сырья и продовольствия"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Субсидия на приобретение дизельного топлива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Субсидии на возмещение недополученных доходов и (Или) возмещение фактически понесенных затрат в  связи с производством (реализацией) товаров, выполнением работ, оказанием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МП "Развитие дорожного хозяйства и транспортной инфраструктуры в муниципальном образовании "Мухоршибирский район" на 2025-2027 годы и на период до 2030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243 805,20000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327 656,70000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Подпрограмма "Развитие дорожного хозяйства в муниципальном образовании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240 805,20000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324 656,70000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и ремонт автодорог"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18 744,90000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19 594,90000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Содержание и ремонт автомобильных дорог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18 744,90000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19 594,90000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18 744,90000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19 594,90000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18 744,90000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19 594,90000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18 744,90000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19 594,90000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18 744,90000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19 594,90000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Капитальный ремонт автомобильных дорог местного значения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222 060,30000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305 061,80000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Разработка проектной и рабочей документации на выполнение работ по капитальному ремонту автодорог местного значения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17 070,60000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15 536,00000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17 070,60000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15 536,00000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17 070,60000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15 536,00000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17 070,60000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15 536,00000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17 070,60000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15 536,00000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На дорожную деятельность в отношении автомобильных дорог общего пользования местного значения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082029Д005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204 989,70000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289 525,80000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082029Д005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204 989,70000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289 525,80000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082029Д005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204 989,70000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289 525,80000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082029Д005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204 989,70000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289 525,80000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082029Д005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204 989,70000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289 525,80000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Подпрограмма "Развитие транспортной инфраструктуры в муниципальном образовании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Обеспечение потребностей экономики и населения в услугах транспорта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Обеспечение оказания гражданам услуг по перевозке пассажиров по муниципальным маршрутам по тарифам, установленных органами местного самоуправления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Транспорт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МП "Охрана общественного порядка на территории муниципального образования "Мухоршибирский район" на 2025-2027 годы и на период до 2030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2 409,87100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2 747,67800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"Пропаганда патриотизма, духовно-нравственных ценностей, здорового образа жизни подростков и молодежи"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555,60800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648,23300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Оказание практической помощи лицам, ранее судимым в получении документов, установлении родственных связей, жизнеустройстве.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Проведение спортивных мероприятий среди учащихся, молодежи и народных дружинников по массовым видам спорта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0900248010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240,00000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0900248010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240,00000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0900248010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240,00000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0900248010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240,00000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0900248010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240,00000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Проведение в учебных заведениях занятий по вопросам профилактики экстремизма и терроризма. Профилактика булинга, информационное освещение о телефоне доверия, профилактика суицида.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0900250100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288,60800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381,23300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0900250100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288,60800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381,23300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0900250100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288,60800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381,23300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0900250100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288,60800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381,23300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0900250100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288,60800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381,23300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Оснащение мест проживания граждан автономными дымовыми пожарными извещателями с GSM - модулем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0900258010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12,00000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0900258010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12,00000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0900258010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12,00000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0900258010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12,00000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0900258010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12,00000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"Квотирование рабочих мест для лиц, осужденных к наказанию в виде исправительных работ"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Квотирование рабочих мест для лиц, осужденных к наказанию в виде исправительных работ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деятельность добровольных народных дружин"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Организация и деятельность добровольных народных дружин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"Обеспечение безопасности в местах массового скопления людей, приобретение и монтаж камер видеонаблюдения в общеобразовательных учреждениях"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763,96300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1 009,14500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по обеспечению деятельности по охране правопорядка и общественной безопасности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763,96300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1 009,14500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763,96300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1 009,14500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763,96300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1 009,14500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763,96300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1 009,14500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763,96300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1 009,14500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"Информационная пропаганда населения и работа с детьми"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Информационная пропаганда и работа с детьми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мероприятий по формированию здорового образа жизни, профилактике асоциальных явлений, развитию трудового молодежного движения"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0901900000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Развитие трудового молодежного движения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Сокращение наркосырьевой базы, в том числе с применением химического способа уничтожения дикорастущей конопли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0902000000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370,30000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370,30000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по сокращению наркосырьевой базы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0902080100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29,70000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0902080100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29,70000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0902080100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29,70000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0902080100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29,70000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0902080100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29,70000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по сокращению наркосырьевой базы, в том числе с применением химического способа уничтожения дикорастущей конопли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09020S2570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340,60000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340,60000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09020S2570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340,60000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340,60000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09020S2570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340,60000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340,60000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09020S2570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340,60000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340,60000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09020S2570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340,60000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340,60000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МП "Развитие муниципального автономного учреждения плавательного бассейна "Горняк" на 2025-2027 годы и на период до 2030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5 999,70000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5 999,70000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муниципального учреждения"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5 999,70000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5 999,70000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учреждением муниципальных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3 957,05900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3 957,05900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3 957,05900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3 957,05900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3 957,05900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3 957,05900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3 957,05900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3 957,05900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3 957,05900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3 957,05900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2 042,64100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2 042,64100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2 042,64100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2 042,64100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2 042,64100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2 042,64100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2 042,64100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2 042,64100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2 042,64100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2 042,64100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МП "Сохранение и развитие культуры и туризма Мухоршибирского района" на 2025-2027 и на период до 2030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113 341,55800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114 841,55800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Подпрограмма "Народное творчество и культурно-досуговая деятельность"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77 453,47900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78 953,47900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71 983,47900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74 483,47900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муниципальных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14 851,62200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17 351,62200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14 851,62200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17 351,62200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14 851,62200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17 351,62200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14 851,62200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17 351,62200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14 851,62200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17 351,62200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60,00000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60,00000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60,00000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60,00000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60,00000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17 824,85700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17 824,85700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17 824,85700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17 824,85700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17 824,85700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17 824,85700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17 824,85700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17 824,85700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17 824,85700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17 824,85700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Повышение средней заработной платы работников муниципальных учреждений культуры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39 247,00000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39 247,00000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39 247,00000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39 247,00000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39 247,00000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39 247,00000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39 247,00000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39 247,00000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39 247,00000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39 247,00000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"Укрепление материально-технической базы муниципальных домов культуры"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4 350,00000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Укрепление материально-технической базы СДК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1210260100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4 350,00000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1210260100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4 350,00000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1210260100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4 350,00000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1210260100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4 350,00000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1210260100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4 350,00000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"Строительство, капитальный ремонт, реконструкция зданий учреждений культуры"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120,00000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Строительство сельских Домов культуры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120,00000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120,00000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120,00000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120,00000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120,00000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Региональный проект "Семейные ценности и инфраструктура культуры"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121Я500000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Модернизация региональных и (или) муниципальных учреждений культуры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121Я555130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121Я555130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121Я555130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121Я555130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121Я555130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Подпрограмма "Библиотеки"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23 077,97900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23 077,97900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23 077,97900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23 077,97900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муниципальных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10 425,36200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10 425,36200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10 425,36200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10 425,36200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10 425,36200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10 425,36200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10 425,36200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10 425,36200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10 425,36200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10 425,36200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400,01700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400,01700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400,01700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400,01700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400,01700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400,01700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400,01700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400,01700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400,01700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400,01700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Повышение средней заработной платы работников муниципальных учреждений культуры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12 252,60000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12 252,60000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12 252,60000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12 252,60000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12 252,60000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12 252,60000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12 252,60000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12 252,60000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12 252,60000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12 252,60000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образование в сфере культуры"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12 810,10000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12 810,10000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12 810,10000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12 810,10000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дополнительного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3 599,83300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3 599,83300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3 599,83300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3 599,83300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3 599,83300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3 599,83300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3 599,83300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3 599,83300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3 599,83300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3 599,83300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15,50000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15,50000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15,50000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15,50000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15,50000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2 163,36700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2 163,36700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2 163,36700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2 163,36700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2 163,36700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2 163,36700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2 163,36700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2 163,36700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2 163,36700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2 163,36700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На повышение средней заработной платы педагогических работников муниципальных учреждений дополнительного образования отрасли «Культура» в целях выполнения Указа Президента Российской Федерации от 1 июня 2012 года № 761 «О Национальной стратегии действий 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7 031,40000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7 031,40000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7 031,40000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7 031,40000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7 031,40000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7 031,40000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7 031,40000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7 031,40000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7 031,40000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7 031,40000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МП "Поддержка ветеранов - уважение старших" на 2025-2027 годы и на период до 2030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677,50000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677,50000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Совета ветеранов и ветеранских клубов"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677,50000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677,50000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Организация досуга пожилых людей, проведение массовых мероприятий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677,50000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677,50000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677,50000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677,50000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677,50000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677,50000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677,50000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677,50000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677,50000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677,50000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МП "Семья и дети Мухоршибирского района" на 2025-2027 годы и на период до 2030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детей из семей, находящихся в трудной жизненной ситуации"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Приобретение школьных принадлежностей, одежды, обуви детям,  оказавшимся в трудной жизненной ситуации к началу учебного года по акции "Помогите детям собраться в школу"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МП "Развитие физической культуры и спорта в муниципальном образовании "Мухоршибирский район" на 2025-2027 годы и на период до 2030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2 200,00000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спортивно-массовых и оздоровительных мероприятий с различными группами населения в районе"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2 200,00000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Организация и проведение спортивно-массовых и оздоровительных мероприятий с различными группами населения в районе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2 200,00000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2 200,00000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2 200,00000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2 200,00000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2 200,00000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МП "Комплексное развитие сельских территорий муниципального образования "Мухоршибирский район" на 2025-2027 годы и на период до 2030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40 368,40000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53 877,00000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"Благоустройство сельских территорий"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40 368,40000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53 877,00000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планов социального развития центров экономического роста субъектов Российской Федерации, входящих в состав Дальневосточного федерального округа (Благоустройство дальневосточных дворов (не менее 14 дворовых территорий)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18002L505Р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3 300,00000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18002L505Р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3 300,00000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18002L505Р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3 300,00000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18002L505Р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3 300,00000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Благоустройство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18002L505Р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3 300,00000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18002L5760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37 068,40000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50 577,00000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18002L5760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33 708,40000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47 217,00000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18002L5760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33 708,40000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47 217,00000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18002L5760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33 708,40000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47 217,00000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Жилищное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18002L5760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33 708,40000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47 217,00000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18002L5760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3 360,00000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3 360,00000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18002L5760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3 360,00000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3 360,00000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18002L5760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3 360,00000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3 360,00000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Благоустройство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18002L5760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3 360,00000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3 360,00000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МП "Повышение качества управления земельными ресурсами и развитие градостроительной деятельности на территории муниципального образования "Мухоршибирский район" на 2025 -2027 годы и на период до 2030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1 024,00000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землеустройству и землепользованию"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Подготовка проектов межевания и проведение кадастровых работ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800,00000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800,00000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800,00000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800,00000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800,00000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Оценка земельных участков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"Подготовка проектов межевания и проведение кадастровых работ в отношении земельных участков, выделенных за счет земельных долей"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Cубсидии на проведение кадастровых работ по формированию земельных участков для реализации Закона Республики Бурятия от 16 октября 2002 года № 115-III «О бесплатном предоставлении в собственность земельных участков, находящихся в государственной и муницип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МП "Развитие жилищно-коммунального комплекса в муниципальном образовании "Мухоршибирский район" на 2025-2027 годы и на период до 2030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13 736,70000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13 736,70000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Развитие жилищно - коммунального хозяйства, повышение качества и надежности предоставляемых коммунальных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13 736,70000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13 736,70000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Повышение эффективности, качества и надежности поставки коммунальных ресурсов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10 736,70000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10 736,70000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Приобретение дизель-генераторной установки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2110209000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2110209000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2110209000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2110209000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2110209000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Организация в границах поселений тепло- и водоснабжения населения, водоотведения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2110280800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2110280800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2110280800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2110280800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2110280800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Реализация первоочередных мероприятий по модернизации, капитальному ремонту и подготовке к отопительному сезону объектов коммунальной инфраструктуры, находящихся в муниципальной собственности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211029Т001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7 736,70000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7 736,70000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211029Т001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211029Т001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211029Т001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211029Т001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211029Т001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7 436,70000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7 436,70000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211029Т001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7 436,70000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7 436,70000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211029Т001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7 436,70000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7 436,70000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211029Т001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7 436,70000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7 436,70000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Обеспечение населения водой нормативного качества в необходимом количестве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Организация в границах поселений водоснабжения населения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2110380700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2110380700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2110380700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2110380700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2110380700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МП "Формирование современной городской среды на территории муниципального образования "Мухоршибирский район" на 2018-2027 годы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4 919,90000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4 919,90000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Федеральный проект "Формирование комфортной городской среды"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220И400000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4 919,90000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4 919,90000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Реализация программ формирования современной городской среды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220И455550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4 919,90000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4 919,90000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220И455550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4 919,90000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4 919,90000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220И455550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4 919,90000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4 919,90000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220И455550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4 919,90000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4 919,90000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Благоустройство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220И455550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4 919,90000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4 919,90000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МП "Формирование и развитие благоприятного инвестиционного имиджа  муниципального образования "Мухоршибирский район" на 2025-2027 годы и на период до 2030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815,00000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Систематизация и подготовка информационного материала об инвестиционном потенциале района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815,00000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Приобретение мобильного стенда и изготовление презентационного баннера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815,00000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815,00000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815,00000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815,00000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815,00000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2025-2027 годы и на период до 2030 года"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62 441,95103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62 441,95103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Создание условий для развития и совершенствования муниципальной службы в Администрации муниципального образования "Мухоршибирский район" и ее структурных подразделениях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186,00000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186,00000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бюджетам муниципальных образований в Республике Бурятия на софинансирование мероприятий по обеспечению профессиональной переподготовки, повышению квалификации лиц, замещающих выборные муниципальные должности, муниципальных слу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2400274А20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186,00000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186,00000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2400274А20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186,00000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186,00000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2400274А20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186,00000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186,00000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2400274А20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186,00000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186,00000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2400274А20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186,00000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186,00000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Исполнение муниципальных функций в целях обеспечения реализации полномочий органов местного самоуправления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9 842,55103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9 842,55103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 и пригородном сообщении (кроме железнодорожного транспорта)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4,60000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3,50000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3,50000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3,50000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3,50000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1,10000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1,10000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1,10000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1,10000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отдельного государственного полномочия по поддержке сельскохозяйственного производства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66,10000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66,10000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Субсидии на возмещение недополученных доходов и (Или) возмещение фактически понесенных затрат в  связи с производством (реализацией) товаров, выполнением работ, оказанием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66,10000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66,10000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66,10000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66,10000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66,10000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66,10000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66,10000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66,10000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передаваемого отдельного государственного полномочия по поддержке сельскохозяйственного производства органам местного самоуправления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1,70000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1,30568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1,30568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1,30568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1,30568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1,30568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1,30568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1,30568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1,30568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0,39432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0,39432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0,39432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0,39432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0,39432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0,39432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0,39432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0,39432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отдельных государственных полномочий по уведомительной регистрации коллективных договоров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271,20000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271,20000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178,95500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178,95500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178,95500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178,95500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178,95500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178,95500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178,95500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178,95500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54,04500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54,04500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54,04500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54,04500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54,04500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54,04500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54,04500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54,04500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38,20000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38,20000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38,20000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38,20000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хранению, формированию, учету и использованию архивного фонда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1 231,40000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1 231,40000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874,80800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874,80800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874,80800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874,80800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874,80800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874,80800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874,80800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874,80800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264,19200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264,19200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264,19200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264,19200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264,19200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264,19200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264,19200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264,19200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92,40000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92,40000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92,40000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92,40000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созданию и организации деятельности административных комиссий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267,70000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267,70000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170,11300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170,11300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170,11300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170,11300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170,11300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170,11300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170,11300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170,11300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51,37700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51,37700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51,37700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51,37700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51,37700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51,37700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51,37700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51,37700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организации деятельности комиссий по делам несовершеннолетних и защите их прав в Республике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1 256,60000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1 256,60000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874,80400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874,80400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874,80400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874,80400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874,80400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874,80400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874,80400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874,80400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264,19000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264,19000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264,19000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264,19000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264,19000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264,19000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264,19000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264,19000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117,60600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117,60600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117,60600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117,60600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117,60600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117,60600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117,60600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117,60600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образованию и организации деятельности по опеке и попечительству в Республике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1 884,90000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1 884,90000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1 312,20500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1 312,20500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1 312,20500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1 312,20500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1 312,20500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1 312,20500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1 312,20500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1 312,20500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396,28600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396,28600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396,28600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396,28600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396,28600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396,28600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396,28600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396,28600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176,40900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176,40900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176,40900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176,40900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176,40900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176,40900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176,40900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176,40900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отдельного государственного полномочия на капитальный (текущий) ремонт и содержание сибиреязвенных захоронений и скотомогильников (биотермических ям)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100,40000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100,40000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100,40000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100,40000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100,40000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передаваемого отдельного государственного полномочия по отлову, транспортировке и содержанию безнадзорных домашних животных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17,80000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17,80000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13,70000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13,70000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13,70000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13,70000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4,10000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4,10000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4,10000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4,10000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отдельного государственного полномочия по отлову, транспортировке и содержанию безнадзорных домашних животных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827,10000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827,10000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827,10000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827,10000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827,10000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827,10000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827,10000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827,10000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827,10000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827,10000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отдельного государственного полномочия на капитальный (текущий) ремонт и содержание сибиреязвенных захоронений и скотомогильников (биотермических ям)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14,70000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11,60000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11,60000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11,60000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11,60000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3,10000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3,10000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3,10000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3,10000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обеспечению жилыми помещениями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77,10000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7,47700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7,47700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7,47700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7,47700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7,47700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7,47700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7,47700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7,47700</w:t>
            </w:r>
          </w:p>
        </w:tc>
      </w:tr>
      <w:tr w:rsidR="000F3871" w:rsidRPr="006653E1" w:rsidTr="00E944C8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2,25800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2,25800</w:t>
            </w:r>
          </w:p>
        </w:tc>
      </w:tr>
      <w:tr w:rsidR="000F3871" w:rsidRPr="006653E1" w:rsidTr="00E944C8">
        <w:trPr>
          <w:cantSplit/>
          <w:trHeight w:val="6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2,25800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2,25800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2,25800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2,25800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2,25800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2,25800</w:t>
            </w:r>
          </w:p>
        </w:tc>
      </w:tr>
      <w:tr w:rsidR="000F3871" w:rsidRPr="006653E1" w:rsidTr="00E944C8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67,36500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67,36500</w:t>
            </w:r>
          </w:p>
        </w:tc>
      </w:tr>
      <w:tr w:rsidR="000F3871" w:rsidRPr="006653E1" w:rsidTr="00E944C8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67,36500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67,36500</w:t>
            </w:r>
          </w:p>
        </w:tc>
      </w:tr>
      <w:tr w:rsidR="000F3871" w:rsidRPr="006653E1" w:rsidTr="00E944C8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67,36500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67,36500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67,36500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67,36500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полномочий по контрольно-счетной палате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1 386,86000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1 386,86000</w:t>
            </w:r>
          </w:p>
        </w:tc>
      </w:tr>
      <w:tr w:rsidR="000F3871" w:rsidRPr="006653E1" w:rsidTr="00E944C8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1 065,17665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1 065,17665</w:t>
            </w:r>
          </w:p>
        </w:tc>
      </w:tr>
      <w:tr w:rsidR="000F3871" w:rsidRPr="006653E1" w:rsidTr="00E944C8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Контрольно - счетная палата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1 065,17665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1 065,17665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1 065,17665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1 065,17665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1 065,17665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1 065,17665</w:t>
            </w:r>
          </w:p>
        </w:tc>
      </w:tr>
      <w:tr w:rsidR="000F3871" w:rsidRPr="006653E1" w:rsidTr="00E944C8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321,68335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321,68335</w:t>
            </w:r>
          </w:p>
        </w:tc>
      </w:tr>
      <w:tr w:rsidR="000F3871" w:rsidRPr="006653E1" w:rsidTr="00E944C8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Контрольно - счетная палата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321,68335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321,68335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321,68335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321,68335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321,68335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321,68335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полномочий по формированию и исполнению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2 434,39103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2 434,39103</w:t>
            </w:r>
          </w:p>
        </w:tc>
      </w:tr>
      <w:tr w:rsidR="000F3871" w:rsidRPr="006653E1" w:rsidTr="00E944C8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1 867,64442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1 867,64442</w:t>
            </w:r>
          </w:p>
        </w:tc>
      </w:tr>
      <w:tr w:rsidR="000F3871" w:rsidRPr="006653E1" w:rsidTr="00E944C8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1 867,64442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1 867,64442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1 867,64442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1 867,64442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1 867,64442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1 867,64442</w:t>
            </w:r>
          </w:p>
        </w:tc>
      </w:tr>
      <w:tr w:rsidR="000F3871" w:rsidRPr="006653E1" w:rsidTr="00E944C8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566,74661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566,74661</w:t>
            </w:r>
          </w:p>
        </w:tc>
      </w:tr>
      <w:tr w:rsidR="000F3871" w:rsidRPr="006653E1" w:rsidTr="00E944C8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566,74661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566,74661</w:t>
            </w:r>
          </w:p>
        </w:tc>
      </w:tr>
      <w:tr w:rsidR="000F3871" w:rsidRPr="006653E1" w:rsidTr="00E944C8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566,74661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566,74661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566,74661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566,74661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41 709,80000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41 709,80000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Доплаты к пенсиям муниципальных служащих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3 408,60000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3 408,60000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3 408,60000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3 408,60000</w:t>
            </w:r>
          </w:p>
        </w:tc>
      </w:tr>
      <w:tr w:rsidR="000F3871" w:rsidRPr="006653E1" w:rsidTr="00E944C8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3 408,60000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3 408,60000</w:t>
            </w:r>
          </w:p>
        </w:tc>
      </w:tr>
      <w:tr w:rsidR="000F3871" w:rsidRPr="006653E1" w:rsidTr="00E944C8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3 408,60000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3 408,60000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Пенсионное обеспечение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3 408,60000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3 408,60000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7 457,20000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7 457,20000</w:t>
            </w:r>
          </w:p>
        </w:tc>
      </w:tr>
      <w:tr w:rsidR="000F3871" w:rsidRPr="006653E1" w:rsidTr="00E944C8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0F3871" w:rsidRPr="006653E1" w:rsidTr="00E944C8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0F3871" w:rsidRPr="006653E1" w:rsidTr="00E944C8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7 031,20000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7 031,20000</w:t>
            </w:r>
          </w:p>
        </w:tc>
      </w:tr>
      <w:tr w:rsidR="000F3871" w:rsidRPr="006653E1" w:rsidTr="00E944C8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0F3871" w:rsidRPr="006653E1" w:rsidTr="00E944C8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0F3871" w:rsidRPr="006653E1" w:rsidTr="00E944C8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0F3871" w:rsidRPr="006653E1" w:rsidTr="00E944C8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3 236,20000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3 236,20000</w:t>
            </w:r>
          </w:p>
        </w:tc>
      </w:tr>
      <w:tr w:rsidR="000F3871" w:rsidRPr="006653E1" w:rsidTr="00E944C8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3 236,20000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3 236,20000</w:t>
            </w:r>
          </w:p>
        </w:tc>
      </w:tr>
      <w:tr w:rsidR="000F3871" w:rsidRPr="006653E1" w:rsidTr="00E944C8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3 236,20000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3 236,20000</w:t>
            </w:r>
          </w:p>
        </w:tc>
      </w:tr>
      <w:tr w:rsidR="000F3871" w:rsidRPr="006653E1" w:rsidTr="00E944C8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1 724,00000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1 724,00000</w:t>
            </w:r>
          </w:p>
        </w:tc>
      </w:tr>
      <w:tr w:rsidR="000F3871" w:rsidRPr="006653E1" w:rsidTr="00E944C8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1 724,00000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1 724,00000</w:t>
            </w:r>
          </w:p>
        </w:tc>
      </w:tr>
      <w:tr w:rsidR="000F3871" w:rsidRPr="006653E1" w:rsidTr="00E944C8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1 724,00000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1 724,00000</w:t>
            </w:r>
          </w:p>
        </w:tc>
      </w:tr>
      <w:tr w:rsidR="000F3871" w:rsidRPr="006653E1" w:rsidTr="00E944C8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1 215,00000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1 215,00000</w:t>
            </w:r>
          </w:p>
        </w:tc>
      </w:tr>
      <w:tr w:rsidR="000F3871" w:rsidRPr="006653E1" w:rsidTr="00E944C8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1 215,00000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1 215,00000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1 215,00000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1 215,00000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0F3871" w:rsidRPr="006653E1" w:rsidTr="00E944C8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0F3871" w:rsidRPr="006653E1" w:rsidTr="00E944C8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Контрольно - счетная палата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206,00000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206,00000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206,00000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206,00000</w:t>
            </w:r>
          </w:p>
        </w:tc>
      </w:tr>
      <w:tr w:rsidR="000F3871" w:rsidRPr="006653E1" w:rsidTr="00E944C8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206,00000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206,00000</w:t>
            </w:r>
          </w:p>
        </w:tc>
      </w:tr>
      <w:tr w:rsidR="000F3871" w:rsidRPr="006653E1" w:rsidTr="00E944C8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1,00000</w:t>
            </w:r>
          </w:p>
        </w:tc>
      </w:tr>
      <w:tr w:rsidR="000F3871" w:rsidRPr="006653E1" w:rsidTr="00E944C8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1,00000</w:t>
            </w:r>
          </w:p>
        </w:tc>
      </w:tr>
      <w:tr w:rsidR="000F3871" w:rsidRPr="006653E1" w:rsidTr="00E944C8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1,00000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1,00000</w:t>
            </w:r>
          </w:p>
        </w:tc>
      </w:tr>
      <w:tr w:rsidR="000F3871" w:rsidRPr="006653E1" w:rsidTr="00E944C8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75,00000</w:t>
            </w:r>
          </w:p>
        </w:tc>
      </w:tr>
      <w:tr w:rsidR="000F3871" w:rsidRPr="006653E1" w:rsidTr="00E944C8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75,00000</w:t>
            </w:r>
          </w:p>
        </w:tc>
      </w:tr>
      <w:tr w:rsidR="000F3871" w:rsidRPr="006653E1" w:rsidTr="00E944C8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75,00000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75,00000</w:t>
            </w:r>
          </w:p>
        </w:tc>
      </w:tr>
      <w:tr w:rsidR="000F3871" w:rsidRPr="006653E1" w:rsidTr="00E944C8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высшего должностного лица муниципального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1 360,90000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1 360,90000</w:t>
            </w:r>
          </w:p>
        </w:tc>
      </w:tr>
      <w:tr w:rsidR="000F3871" w:rsidRPr="006653E1" w:rsidTr="00E944C8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1 360,90000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1 360,90000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1 360,90000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1 360,90000</w:t>
            </w:r>
          </w:p>
        </w:tc>
      </w:tr>
      <w:tr w:rsidR="000F3871" w:rsidRPr="006653E1" w:rsidTr="00E944C8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1 360,90000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1 360,90000</w:t>
            </w:r>
          </w:p>
        </w:tc>
      </w:tr>
      <w:tr w:rsidR="000F3871" w:rsidRPr="006653E1" w:rsidTr="00E944C8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1 360,90000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1 360,90000</w:t>
            </w:r>
          </w:p>
        </w:tc>
      </w:tr>
      <w:tr w:rsidR="000F3871" w:rsidRPr="006653E1" w:rsidTr="00E944C8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председателя представительного органа муниципального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1 272,40000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1 272,40000</w:t>
            </w:r>
          </w:p>
        </w:tc>
      </w:tr>
      <w:tr w:rsidR="000F3871" w:rsidRPr="006653E1" w:rsidTr="00E944C8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994,40000</w:t>
            </w:r>
          </w:p>
        </w:tc>
      </w:tr>
      <w:tr w:rsidR="000F3871" w:rsidRPr="006653E1" w:rsidTr="00E944C8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994,40000</w:t>
            </w:r>
          </w:p>
        </w:tc>
      </w:tr>
      <w:tr w:rsidR="000F3871" w:rsidRPr="006653E1" w:rsidTr="00E944C8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994,40000</w:t>
            </w:r>
          </w:p>
        </w:tc>
      </w:tr>
      <w:tr w:rsidR="000F3871" w:rsidRPr="006653E1" w:rsidTr="00E944C8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994,40000</w:t>
            </w:r>
          </w:p>
        </w:tc>
      </w:tr>
      <w:tr w:rsidR="000F3871" w:rsidRPr="006653E1" w:rsidTr="00E944C8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278,00000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278,00000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278,00000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278,00000</w:t>
            </w:r>
          </w:p>
        </w:tc>
      </w:tr>
      <w:tr w:rsidR="000F3871" w:rsidRPr="006653E1" w:rsidTr="00E944C8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278,00000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278,00000</w:t>
            </w:r>
          </w:p>
        </w:tc>
      </w:tr>
      <w:tr w:rsidR="000F3871" w:rsidRPr="006653E1" w:rsidTr="00E944C8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278,00000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278,00000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руководителя контрольно-счетной палаты муниципального образования и его заместителей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501,01700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501,01700</w:t>
            </w:r>
          </w:p>
        </w:tc>
      </w:tr>
      <w:tr w:rsidR="000F3871" w:rsidRPr="006653E1" w:rsidTr="00E944C8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378,46200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378,46200</w:t>
            </w:r>
          </w:p>
        </w:tc>
      </w:tr>
      <w:tr w:rsidR="000F3871" w:rsidRPr="006653E1" w:rsidTr="00E944C8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Контрольно - счетная палата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378,46200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378,46200</w:t>
            </w:r>
          </w:p>
        </w:tc>
      </w:tr>
      <w:tr w:rsidR="000F3871" w:rsidRPr="006653E1" w:rsidTr="00E944C8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378,46200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378,46200</w:t>
            </w:r>
          </w:p>
        </w:tc>
      </w:tr>
      <w:tr w:rsidR="000F3871" w:rsidRPr="006653E1" w:rsidTr="00E944C8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378,46200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378,46200</w:t>
            </w:r>
          </w:p>
        </w:tc>
      </w:tr>
      <w:tr w:rsidR="000F3871" w:rsidRPr="006653E1" w:rsidTr="00E944C8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122,55500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122,55500</w:t>
            </w:r>
          </w:p>
        </w:tc>
      </w:tr>
      <w:tr w:rsidR="000F3871" w:rsidRPr="006653E1" w:rsidTr="00E944C8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Контрольно - счетная палата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122,55500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122,55500</w:t>
            </w:r>
          </w:p>
        </w:tc>
      </w:tr>
      <w:tr w:rsidR="000F3871" w:rsidRPr="006653E1" w:rsidTr="00E944C8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122,55500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122,55500</w:t>
            </w:r>
          </w:p>
        </w:tc>
      </w:tr>
      <w:tr w:rsidR="000F3871" w:rsidRPr="006653E1" w:rsidTr="00E944C8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122,55500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122,55500</w:t>
            </w:r>
          </w:p>
        </w:tc>
      </w:tr>
      <w:tr w:rsidR="000F3871" w:rsidRPr="006653E1" w:rsidTr="00E944C8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20 940,30500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20 940,30500</w:t>
            </w:r>
          </w:p>
        </w:tc>
      </w:tr>
      <w:tr w:rsidR="000F3871" w:rsidRPr="006653E1" w:rsidTr="00E944C8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16 160,62000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16 160,62000</w:t>
            </w:r>
          </w:p>
        </w:tc>
      </w:tr>
      <w:tr w:rsidR="000F3871" w:rsidRPr="006653E1" w:rsidTr="00E944C8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3 018,70000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3 018,70000</w:t>
            </w:r>
          </w:p>
        </w:tc>
      </w:tr>
      <w:tr w:rsidR="000F3871" w:rsidRPr="006653E1" w:rsidTr="00E944C8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3 018,70000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3 018,70000</w:t>
            </w:r>
          </w:p>
        </w:tc>
      </w:tr>
      <w:tr w:rsidR="000F3871" w:rsidRPr="006653E1" w:rsidTr="00E944C8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3 018,70000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3 018,70000</w:t>
            </w:r>
          </w:p>
        </w:tc>
      </w:tr>
      <w:tr w:rsidR="000F3871" w:rsidRPr="006653E1" w:rsidTr="00E944C8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2 842,70000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2 842,70000</w:t>
            </w:r>
          </w:p>
        </w:tc>
      </w:tr>
      <w:tr w:rsidR="000F3871" w:rsidRPr="006653E1" w:rsidTr="00E944C8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2 842,70000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2 842,70000</w:t>
            </w:r>
          </w:p>
        </w:tc>
      </w:tr>
      <w:tr w:rsidR="000F3871" w:rsidRPr="006653E1" w:rsidTr="00E944C8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2 842,70000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2 842,70000</w:t>
            </w:r>
          </w:p>
        </w:tc>
      </w:tr>
      <w:tr w:rsidR="000F3871" w:rsidRPr="006653E1" w:rsidTr="00E944C8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6 927,50000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6 927,50000</w:t>
            </w:r>
          </w:p>
        </w:tc>
      </w:tr>
      <w:tr w:rsidR="000F3871" w:rsidRPr="006653E1" w:rsidTr="00E944C8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6 927,50000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6 927,50000</w:t>
            </w:r>
          </w:p>
        </w:tc>
      </w:tr>
      <w:tr w:rsidR="000F3871" w:rsidRPr="006653E1" w:rsidTr="00E944C8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6 927,50000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6 927,50000</w:t>
            </w:r>
          </w:p>
        </w:tc>
      </w:tr>
      <w:tr w:rsidR="000F3871" w:rsidRPr="006653E1" w:rsidTr="00E944C8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876,83000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876,83000</w:t>
            </w:r>
          </w:p>
        </w:tc>
      </w:tr>
      <w:tr w:rsidR="000F3871" w:rsidRPr="006653E1" w:rsidTr="00E944C8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876,83000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876,83000</w:t>
            </w:r>
          </w:p>
        </w:tc>
      </w:tr>
      <w:tr w:rsidR="000F3871" w:rsidRPr="006653E1" w:rsidTr="00E944C8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876,83000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876,83000</w:t>
            </w:r>
          </w:p>
        </w:tc>
      </w:tr>
      <w:tr w:rsidR="000F3871" w:rsidRPr="006653E1" w:rsidTr="00E944C8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848,61600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848,61600</w:t>
            </w:r>
          </w:p>
        </w:tc>
      </w:tr>
      <w:tr w:rsidR="000F3871" w:rsidRPr="006653E1" w:rsidTr="00E944C8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848,61600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848,61600</w:t>
            </w:r>
          </w:p>
        </w:tc>
      </w:tr>
      <w:tr w:rsidR="000F3871" w:rsidRPr="006653E1" w:rsidTr="00E944C8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848,61600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848,61600</w:t>
            </w:r>
          </w:p>
        </w:tc>
      </w:tr>
      <w:tr w:rsidR="000F3871" w:rsidRPr="006653E1" w:rsidTr="00E944C8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457,10000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457,10000</w:t>
            </w:r>
          </w:p>
        </w:tc>
      </w:tr>
      <w:tr w:rsidR="000F3871" w:rsidRPr="006653E1" w:rsidTr="00E944C8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457,10000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457,10000</w:t>
            </w:r>
          </w:p>
        </w:tc>
      </w:tr>
      <w:tr w:rsidR="000F3871" w:rsidRPr="006653E1" w:rsidTr="00E944C8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457,10000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457,10000</w:t>
            </w:r>
          </w:p>
        </w:tc>
      </w:tr>
      <w:tr w:rsidR="000F3871" w:rsidRPr="006653E1" w:rsidTr="00E944C8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1 189,17400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1 189,17400</w:t>
            </w:r>
          </w:p>
        </w:tc>
      </w:tr>
      <w:tr w:rsidR="000F3871" w:rsidRPr="006653E1" w:rsidTr="00E944C8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1 189,17400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1 189,17400</w:t>
            </w:r>
          </w:p>
        </w:tc>
      </w:tr>
      <w:tr w:rsidR="000F3871" w:rsidRPr="006653E1" w:rsidTr="00E944C8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1 189,17400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1 189,17400</w:t>
            </w:r>
          </w:p>
        </w:tc>
      </w:tr>
      <w:tr w:rsidR="000F3871" w:rsidRPr="006653E1" w:rsidTr="00E944C8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4 779,68500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4 779,68500</w:t>
            </w:r>
          </w:p>
        </w:tc>
      </w:tr>
      <w:tr w:rsidR="000F3871" w:rsidRPr="006653E1" w:rsidTr="00E944C8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748,61000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748,61000</w:t>
            </w:r>
          </w:p>
        </w:tc>
      </w:tr>
      <w:tr w:rsidR="000F3871" w:rsidRPr="006653E1" w:rsidTr="00E944C8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748,61000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748,61000</w:t>
            </w:r>
          </w:p>
        </w:tc>
      </w:tr>
      <w:tr w:rsidR="000F3871" w:rsidRPr="006653E1" w:rsidTr="00E944C8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748,61000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748,61000</w:t>
            </w:r>
          </w:p>
        </w:tc>
      </w:tr>
      <w:tr w:rsidR="000F3871" w:rsidRPr="006653E1" w:rsidTr="00E944C8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858,48100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858,48100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858,48100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858,48100</w:t>
            </w:r>
          </w:p>
        </w:tc>
      </w:tr>
      <w:tr w:rsidR="000F3871" w:rsidRPr="006653E1" w:rsidTr="00E944C8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858,48100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858,48100</w:t>
            </w:r>
          </w:p>
        </w:tc>
      </w:tr>
      <w:tr w:rsidR="000F3871" w:rsidRPr="006653E1" w:rsidTr="00E944C8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2 117,76700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2 117,76700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2 117,76700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2 117,76700</w:t>
            </w:r>
          </w:p>
        </w:tc>
      </w:tr>
      <w:tr w:rsidR="000F3871" w:rsidRPr="006653E1" w:rsidTr="00E944C8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2 117,76700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2 117,76700</w:t>
            </w:r>
          </w:p>
        </w:tc>
      </w:tr>
      <w:tr w:rsidR="000F3871" w:rsidRPr="006653E1" w:rsidTr="00E944C8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262,74200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262,74200</w:t>
            </w:r>
          </w:p>
        </w:tc>
      </w:tr>
      <w:tr w:rsidR="000F3871" w:rsidRPr="006653E1" w:rsidTr="00E944C8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262,74200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262,74200</w:t>
            </w:r>
          </w:p>
        </w:tc>
      </w:tr>
      <w:tr w:rsidR="000F3871" w:rsidRPr="006653E1" w:rsidTr="00E944C8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262,74200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262,74200</w:t>
            </w:r>
          </w:p>
        </w:tc>
      </w:tr>
      <w:tr w:rsidR="000F3871" w:rsidRPr="006653E1" w:rsidTr="00E944C8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294,98600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294,98600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294,98600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294,98600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294,98600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294,98600</w:t>
            </w:r>
          </w:p>
        </w:tc>
      </w:tr>
      <w:tr w:rsidR="000F3871" w:rsidRPr="006653E1" w:rsidTr="00E944C8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137,93800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137,93800</w:t>
            </w:r>
          </w:p>
        </w:tc>
      </w:tr>
      <w:tr w:rsidR="000F3871" w:rsidRPr="006653E1" w:rsidTr="00E944C8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137,93800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137,93800</w:t>
            </w:r>
          </w:p>
        </w:tc>
      </w:tr>
      <w:tr w:rsidR="000F3871" w:rsidRPr="006653E1" w:rsidTr="00E944C8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137,93800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137,93800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359,16100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359,16100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359,16100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359,16100</w:t>
            </w:r>
          </w:p>
        </w:tc>
      </w:tr>
      <w:tr w:rsidR="000F3871" w:rsidRPr="006653E1" w:rsidTr="00E944C8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359,16100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359,16100</w:t>
            </w:r>
          </w:p>
        </w:tc>
      </w:tr>
      <w:tr w:rsidR="000F3871" w:rsidRPr="006653E1" w:rsidTr="00E944C8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6 769,37800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6 769,37800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5 161,41100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5 161,41100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722,33600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722,33600</w:t>
            </w:r>
          </w:p>
        </w:tc>
      </w:tr>
      <w:tr w:rsidR="000F3871" w:rsidRPr="006653E1" w:rsidTr="00E944C8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722,33600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722,33600</w:t>
            </w:r>
          </w:p>
        </w:tc>
      </w:tr>
      <w:tr w:rsidR="000F3871" w:rsidRPr="006653E1" w:rsidTr="00E944C8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722,33600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722,33600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790,49000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790,49000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790,49000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790,49000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790,49000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790,49000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2 263,71800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2 263,71800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2 263,71800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2 263,71800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2 263,71800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2 263,71800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272,06100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272,06100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272,06100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272,06100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272,06100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272,06100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306,78000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306,78000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306,78000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306,78000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306,78000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306,78000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315,63600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315,63600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315,63600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315,63600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315,63600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315,63600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367,17700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367,17700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367,17700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367,17700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367,17700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367,17700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Контрольно - счетная палата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123,21300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123,21300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123,21300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123,21300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123,21300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123,21300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1 607,96700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1 607,96700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231,45400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231,45400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231,45400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231,45400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231,45400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231,45400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238,72900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238,72900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238,72900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238,72900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238,72900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238,72900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707,01500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707,01500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707,01500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707,01500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707,01500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707,01500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82,16700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82,16700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82,16700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82,16700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82,16700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82,16700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57,81800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57,81800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57,81800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57,81800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57,81800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57,81800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95,32600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95,32600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95,32600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95,32600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95,32600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95,32600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110,88800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110,88800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110,88800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110,88800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110,88800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110,88800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Контрольно - счетная палата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84,57000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84,57000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84,57000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84,57000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84,57000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84,57000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правовой деятельности администрации района и структурных подразделений администрации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10 703,60000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10 703,60000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Предоставление иных межбюджетных трансфертов из республиканского бюджета бюджетам муниципальных образований в Республике Бурятия на обеспечение деятельности муниципальных центров управления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2400674А30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898,40000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898,40000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2400674А30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690,00000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2400674А30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690,00000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2400674А30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690,00000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2400674А30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690,00000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2400674А30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208,40000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208,40000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2400674А30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208,40000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208,40000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2400674А30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208,40000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208,40000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2400674А30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208,40000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208,40000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казенных учреждений (финансово - правовой отдел)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8 480,56900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8 480,56900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6 273,48000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6 273,48000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6 273,48000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6 273,48000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6 273,48000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6 273,48000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6 273,48000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6 273,48000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1 757,08900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1 757,08900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1 757,08900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1 757,08900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1 757,08900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1 757,08900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1 757,08900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1 757,08900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1 324,63100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1 324,63100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1 017,38300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1 017,38300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1 017,38300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1 017,38300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1 017,38300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1 017,38300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1 017,38300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1 017,38300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307,24800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307,24800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307,24800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307,24800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307,24800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307,24800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307,24800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307,24800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МП "Противодействие экстремизму и профилактика терроризма на территории муниципального образования "Мухоршибирский район" на 2025-2027 годы и на период до 2030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"Приобретение комплектов плакатов, печатных памяток антитеррористической направленности и по тематике профилактики противодействия экстремизму для распространения среди жителей района"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Приобретение комплектов плакатов, печатных памяток антитеррористической направленности и по тематике профилактики противодействия экстремизму для распространения среди жителей района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Гражданская оборона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МП "Развитие муниципального бюджетного учреждения "Мухоршибирская спортивная школа" на 2025-2027 годы и на период до 2030 года"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23 932,30000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23 932,30000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муниципального учреждения"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23 932,30000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23 932,30000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учреждением муниципальных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9 404,75900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9 404,75900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9 404,75900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9 404,75900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9 404,75900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9 404,75900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9 404,75900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9 404,75900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Спорт высших достижений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9 404,75900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9 404,75900</w:t>
            </w:r>
          </w:p>
        </w:tc>
      </w:tr>
      <w:tr w:rsidR="000F3871" w:rsidRPr="006653E1" w:rsidTr="00E944C8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1 079,64100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1 079,64100</w:t>
            </w:r>
          </w:p>
        </w:tc>
      </w:tr>
      <w:tr w:rsidR="000F3871" w:rsidRPr="006653E1" w:rsidTr="00E944C8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1 079,64100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1 079,64100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1 079,64100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1 079,64100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1 079,64100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1 079,64100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Спорт высших достижений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1 079,64100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1 079,64100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Субсидии муниципальным учреждениям, реализующим программы спортивной подготовки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26001S2E90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13 447,90000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13 447,90000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26001S2E90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13 447,90000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13 447,90000</w:t>
            </w:r>
          </w:p>
        </w:tc>
      </w:tr>
      <w:tr w:rsidR="000F3871" w:rsidRPr="006653E1" w:rsidTr="00E944C8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26001S2E90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13 447,90000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13 447,90000</w:t>
            </w:r>
          </w:p>
        </w:tc>
      </w:tr>
      <w:tr w:rsidR="000F3871" w:rsidRPr="006653E1" w:rsidTr="00E944C8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26001S2E90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13 447,90000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13 447,90000</w:t>
            </w:r>
          </w:p>
        </w:tc>
      </w:tr>
      <w:tr w:rsidR="000F3871" w:rsidRPr="006653E1" w:rsidTr="00E944C8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Спорт высших достижений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26001S2E90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13 447,90000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13 447,90000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МП "Патриотическое воспитание детей в муниципальном образовании "Мухоршибирский район" на 2025-2027 годы и на период до 2030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9 912,73700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10 660,81500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Модернизация системы патриотического воспитания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2 330,93700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3 079,01500</w:t>
            </w:r>
          </w:p>
        </w:tc>
      </w:tr>
      <w:tr w:rsidR="000F3871" w:rsidRPr="006653E1" w:rsidTr="00E944C8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Развитие всероссийского детско-юношеского военно-патриотического движения "Юнармия". (Приобретение формы)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2 330,93700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3 079,01500</w:t>
            </w:r>
          </w:p>
        </w:tc>
      </w:tr>
      <w:tr w:rsidR="000F3871" w:rsidRPr="006653E1" w:rsidTr="00E944C8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2 330,93700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3 079,01500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2 330,93700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3 079,01500</w:t>
            </w:r>
          </w:p>
        </w:tc>
      </w:tr>
      <w:tr w:rsidR="000F3871" w:rsidRPr="006653E1" w:rsidTr="00E944C8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2 330,93700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3 079,01500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2 330,93700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3 079,01500</w:t>
            </w:r>
          </w:p>
        </w:tc>
      </w:tr>
      <w:tr w:rsidR="000F3871" w:rsidRPr="006653E1" w:rsidTr="00E944C8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Федеральный проект "Педагоги и наставники"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270Ю600000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7 581,80000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7 581,80000</w:t>
            </w:r>
          </w:p>
        </w:tc>
      </w:tr>
      <w:tr w:rsidR="000F3871" w:rsidRPr="006653E1" w:rsidTr="00E944C8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270Ю650500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2 226,40000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2 226,40000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270Ю650500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2 109,70000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2 109,70000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270Ю650500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2 109,70000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2 109,70000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270Ю650500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2 109,70000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2 109,70000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270Ю650500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2 109,70000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2 109,70000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270Ю650500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116,70000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116,70000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270Ю650500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116,70000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116,70000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270Ю650500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116,70000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116,70000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270Ю650500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116,70000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116,70000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270Ю651790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5 355,40000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5 355,40000</w:t>
            </w:r>
          </w:p>
        </w:tc>
      </w:tr>
      <w:tr w:rsidR="000F3871" w:rsidRPr="006653E1" w:rsidTr="00E944C8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270Ю651790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5 062,20000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5 062,20000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270Ю651790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5 062,20000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5 062,20000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270Ю651790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5 062,20000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5 062,20000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270Ю651790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5 062,20000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5 062,20000</w:t>
            </w:r>
          </w:p>
        </w:tc>
      </w:tr>
      <w:tr w:rsidR="000F3871" w:rsidRPr="006653E1" w:rsidTr="00E944C8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270Ю651790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293,20000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293,20000</w:t>
            </w:r>
          </w:p>
        </w:tc>
      </w:tr>
      <w:tr w:rsidR="000F3871" w:rsidRPr="006653E1" w:rsidTr="00E944C8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270Ю651790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293,20000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293,20000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270Ю651790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293,20000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293,20000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270Ю651790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293,20000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293,20000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МП "Сохранение и развитие бурятского языка в муниципальном образовании "Мухоршибирский район" на 2025-2027 годы и на и на период до 2030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703,00000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703,00000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Создание необходимых условий для развития территориального двуязычия (билингвизма), сохранения и развития бурятского языка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703,00000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703,00000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на ежемесячное денежное вознаграждение воспитателей дошкольных образовательных организаций, реализующих программу погружения в бурятскую языковую среду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2800174650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703,00000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703,00000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2800174650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346,20000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346,20000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2800174650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346,20000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346,20000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2800174650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346,20000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346,20000</w:t>
            </w:r>
          </w:p>
        </w:tc>
      </w:tr>
      <w:tr w:rsidR="000F3871" w:rsidRPr="006653E1" w:rsidTr="00E944C8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2800174650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346,20000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346,20000</w:t>
            </w:r>
          </w:p>
        </w:tc>
      </w:tr>
      <w:tr w:rsidR="000F3871" w:rsidRPr="006653E1" w:rsidTr="00E944C8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2800174650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356,80000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356,80000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2800174650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356,80000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356,80000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2800174650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356,80000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356,80000</w:t>
            </w:r>
          </w:p>
        </w:tc>
      </w:tr>
      <w:tr w:rsidR="000F3871" w:rsidRPr="006653E1" w:rsidTr="00E944C8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2800174650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356,80000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356,80000</w:t>
            </w:r>
          </w:p>
        </w:tc>
      </w:tr>
      <w:tr w:rsidR="000F3871" w:rsidRPr="006653E1" w:rsidTr="00E944C8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МП "Развитие  территориального общественного самоуправления  в муниципальном образовании "Мухоршибирский район" на 2025-2027г и на период 2030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653,00000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653,00000</w:t>
            </w:r>
          </w:p>
        </w:tc>
      </w:tr>
      <w:tr w:rsidR="000F3871" w:rsidRPr="006653E1" w:rsidTr="00E944C8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Продвижение ТОС как социальной структуры, основанной на принципе широкого общественного участия, как механизм инновационного развития района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653,00000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653,00000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Вовлечение широких слоев населения в решение насущных проблем, возникающих на территории района, стимулирование роста инициатив ТОС у населения Мухоршибирского района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2900110300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653,00000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653,00000</w:t>
            </w:r>
          </w:p>
        </w:tc>
      </w:tr>
      <w:tr w:rsidR="000F3871" w:rsidRPr="006653E1" w:rsidTr="00E944C8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2900110300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653,00000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653,00000</w:t>
            </w:r>
          </w:p>
        </w:tc>
      </w:tr>
      <w:tr w:rsidR="000F3871" w:rsidRPr="006653E1" w:rsidTr="00E944C8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2900110300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653,00000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653,00000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2900110300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653,00000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653,00000</w:t>
            </w:r>
          </w:p>
        </w:tc>
      </w:tr>
      <w:tr w:rsidR="000F3871" w:rsidRPr="006653E1" w:rsidTr="00E944C8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2900110300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653,00000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653,00000</w:t>
            </w:r>
          </w:p>
        </w:tc>
      </w:tr>
      <w:tr w:rsidR="000F3871" w:rsidRPr="006653E1" w:rsidTr="00E944C8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МП "Поддержка педагогических работников, молодых специалистов образовательных учреждений муниципального образования "Мухоршибирский район", выпускников образовательных учреждений, поступивших на целевое обучение на педагогические направления" на 2025-2027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8 288,38800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8 669,78200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Обеспечение муниципальных образовательных организаций МО "Мухоршибирский  район" молодыми квалифицированными педагогическими кадрами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1 188,38800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1 569,78200</w:t>
            </w:r>
          </w:p>
        </w:tc>
      </w:tr>
      <w:tr w:rsidR="000F3871" w:rsidRPr="006653E1" w:rsidTr="00E944C8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Единовременная денежная выплата молодым специалистам, поступившим на работу в муниципальное образовательное учреждение МО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1 188,38800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1 569,78200</w:t>
            </w:r>
          </w:p>
        </w:tc>
      </w:tr>
      <w:tr w:rsidR="000F3871" w:rsidRPr="006653E1" w:rsidTr="00E944C8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1 018,61800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1 345,52700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1 018,61800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1 345,52700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1 018,61800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1 345,52700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1 018,61800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1 345,52700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169,77000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224,25500</w:t>
            </w:r>
          </w:p>
        </w:tc>
      </w:tr>
      <w:tr w:rsidR="000F3871" w:rsidRPr="006653E1" w:rsidTr="00E944C8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169,77000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224,25500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169,77000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224,25500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169,77000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224,25500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Создание благоприятных условий для жизни и профессиональной деятельности молодых педагогов и их семей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7 100,00000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Приобретение служебного жилья для педагогов, поступивших на работу в муниципальное образовательное учреждение района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7 100,00000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7 100,00000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7 100,00000</w:t>
            </w:r>
          </w:p>
        </w:tc>
      </w:tr>
      <w:tr w:rsidR="000F3871" w:rsidRPr="006653E1" w:rsidTr="00E944C8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7 100,00000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Жилищное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7 100,00000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49 792,10900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49 956,06200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25 421,60000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25 421,60000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(оказание услуг) учреждений хозяйственного обслуживания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23 661,79000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23 661,79000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9 141,86000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9 141,86000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9 141,86000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9 141,86000</w:t>
            </w:r>
          </w:p>
        </w:tc>
      </w:tr>
      <w:tr w:rsidR="000F3871" w:rsidRPr="006653E1" w:rsidTr="00E944C8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9 141,86000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9 141,86000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9 141,86000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9 141,86000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2 571,73000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2 571,73000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2 571,73000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2 571,73000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2 571,73000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2 571,73000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2 571,73000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2 571,73000</w:t>
            </w:r>
          </w:p>
        </w:tc>
      </w:tr>
      <w:tr w:rsidR="000F3871" w:rsidRPr="006653E1" w:rsidTr="00E944C8">
        <w:trPr>
          <w:cantSplit/>
          <w:trHeight w:val="347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9 800,00000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9 800,00000</w:t>
            </w:r>
          </w:p>
        </w:tc>
      </w:tr>
      <w:tr w:rsidR="000F3871" w:rsidRPr="006653E1" w:rsidTr="00E944C8">
        <w:trPr>
          <w:cantSplit/>
          <w:trHeight w:val="10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9 800,00000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9 800,00000</w:t>
            </w:r>
          </w:p>
        </w:tc>
      </w:tr>
      <w:tr w:rsidR="000F3871" w:rsidRPr="006653E1" w:rsidTr="00E944C8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9 800,00000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9 800,00000</w:t>
            </w:r>
          </w:p>
        </w:tc>
      </w:tr>
      <w:tr w:rsidR="000F3871" w:rsidRPr="006653E1" w:rsidTr="00E944C8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9 800,00000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9 800,00000</w:t>
            </w:r>
          </w:p>
        </w:tc>
      </w:tr>
      <w:tr w:rsidR="000F3871" w:rsidRPr="006653E1" w:rsidTr="00E944C8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Закупка энергетических ресурсов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247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2 049,00000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2 049,00000</w:t>
            </w:r>
          </w:p>
        </w:tc>
      </w:tr>
      <w:tr w:rsidR="000F3871" w:rsidRPr="006653E1" w:rsidTr="00E944C8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247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2 049,00000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2 049,00000</w:t>
            </w:r>
          </w:p>
        </w:tc>
      </w:tr>
      <w:tr w:rsidR="000F3871" w:rsidRPr="006653E1" w:rsidTr="00E944C8">
        <w:trPr>
          <w:cantSplit/>
          <w:trHeight w:val="299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247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2 049,00000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2 049,00000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247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2 049,00000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2 049,00000</w:t>
            </w:r>
          </w:p>
        </w:tc>
      </w:tr>
      <w:tr w:rsidR="000F3871" w:rsidRPr="006653E1" w:rsidTr="00E944C8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99,20000</w:t>
            </w:r>
          </w:p>
        </w:tc>
      </w:tr>
      <w:tr w:rsidR="000F3871" w:rsidRPr="006653E1" w:rsidTr="00E944C8">
        <w:trPr>
          <w:cantSplit/>
          <w:trHeight w:val="8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99,20000</w:t>
            </w:r>
          </w:p>
        </w:tc>
      </w:tr>
      <w:tr w:rsidR="000F3871" w:rsidRPr="006653E1" w:rsidTr="00E944C8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99,20000</w:t>
            </w:r>
          </w:p>
        </w:tc>
      </w:tr>
      <w:tr w:rsidR="000F3871" w:rsidRPr="006653E1" w:rsidTr="00E944C8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99,20000</w:t>
            </w:r>
          </w:p>
        </w:tc>
      </w:tr>
      <w:tr w:rsidR="000F3871" w:rsidRPr="006653E1" w:rsidTr="00E944C8">
        <w:trPr>
          <w:cantSplit/>
          <w:trHeight w:val="76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1 759,81000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1 759,81000</w:t>
            </w:r>
          </w:p>
        </w:tc>
      </w:tr>
      <w:tr w:rsidR="000F3871" w:rsidRPr="006653E1" w:rsidTr="00E944C8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1 415,66400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1 415,66400</w:t>
            </w:r>
          </w:p>
        </w:tc>
      </w:tr>
      <w:tr w:rsidR="000F3871" w:rsidRPr="006653E1" w:rsidTr="00E944C8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1 415,66400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1 415,66400</w:t>
            </w:r>
          </w:p>
        </w:tc>
      </w:tr>
      <w:tr w:rsidR="000F3871" w:rsidRPr="006653E1" w:rsidTr="00E944C8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1 415,66400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1 415,66400</w:t>
            </w:r>
          </w:p>
        </w:tc>
      </w:tr>
      <w:tr w:rsidR="000F3871" w:rsidRPr="006653E1" w:rsidTr="00E944C8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1 415,66400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1 415,66400</w:t>
            </w:r>
          </w:p>
        </w:tc>
      </w:tr>
      <w:tr w:rsidR="000F3871" w:rsidRPr="006653E1" w:rsidTr="00E944C8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344,14600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344,14600</w:t>
            </w:r>
          </w:p>
        </w:tc>
      </w:tr>
      <w:tr w:rsidR="000F3871" w:rsidRPr="006653E1" w:rsidTr="00E944C8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344,14600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344,14600</w:t>
            </w:r>
          </w:p>
        </w:tc>
      </w:tr>
      <w:tr w:rsidR="000F3871" w:rsidRPr="006653E1" w:rsidTr="00E944C8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344,14600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344,14600</w:t>
            </w:r>
          </w:p>
        </w:tc>
      </w:tr>
      <w:tr w:rsidR="000F3871" w:rsidRPr="006653E1" w:rsidTr="00E944C8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344,14600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344,14600</w:t>
            </w:r>
          </w:p>
        </w:tc>
      </w:tr>
      <w:tr w:rsidR="000F3871" w:rsidRPr="006653E1" w:rsidTr="00E944C8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11 163,40000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11 163,40000</w:t>
            </w:r>
          </w:p>
        </w:tc>
      </w:tr>
      <w:tr w:rsidR="000F3871" w:rsidRPr="006653E1" w:rsidTr="00E944C8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Организация и обеспечение отдыха и оздоровления детей в загородных стационарных детских оздоровительных лагерях, оздоровительных лагерях с дневным пребыванием и иных детских лагерях сезонного действия (за исключением загородных стационарных детских оздоро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2 006,10000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2 006,10000</w:t>
            </w:r>
          </w:p>
        </w:tc>
      </w:tr>
      <w:tr w:rsidR="000F3871" w:rsidRPr="006653E1" w:rsidTr="00E944C8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1 815,60000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1 815,60000</w:t>
            </w:r>
          </w:p>
        </w:tc>
      </w:tr>
      <w:tr w:rsidR="000F3871" w:rsidRPr="006653E1" w:rsidTr="00E944C8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1 815,60000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1 815,60000</w:t>
            </w:r>
          </w:p>
        </w:tc>
      </w:tr>
      <w:tr w:rsidR="000F3871" w:rsidRPr="006653E1" w:rsidTr="00E944C8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1 815,60000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1 815,60000</w:t>
            </w:r>
          </w:p>
        </w:tc>
      </w:tr>
      <w:tr w:rsidR="000F3871" w:rsidRPr="006653E1" w:rsidTr="00E944C8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1 815,60000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1 815,60000</w:t>
            </w:r>
          </w:p>
        </w:tc>
      </w:tr>
      <w:tr w:rsidR="000F3871" w:rsidRPr="006653E1" w:rsidTr="00E944C8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190,50000</w:t>
            </w:r>
          </w:p>
        </w:tc>
      </w:tr>
      <w:tr w:rsidR="000F3871" w:rsidRPr="006653E1" w:rsidTr="00E944C8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190,50000</w:t>
            </w:r>
          </w:p>
        </w:tc>
      </w:tr>
      <w:tr w:rsidR="000F3871" w:rsidRPr="006653E1" w:rsidTr="00E944C8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190,50000</w:t>
            </w:r>
          </w:p>
        </w:tc>
      </w:tr>
      <w:tr w:rsidR="000F3871" w:rsidRPr="006653E1" w:rsidTr="00E944C8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190,50000</w:t>
            </w:r>
          </w:p>
        </w:tc>
      </w:tr>
      <w:tr w:rsidR="000F3871" w:rsidRPr="006653E1" w:rsidTr="00E944C8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передаваемых органам местного самоуправления государственных полномочий по Закону Республики Бурятия от 8 июля 2008 года № 394-IV «О наделении органов местного самоуправления муниципальных районов и городских округов в Республике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67,30000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67,30000</w:t>
            </w:r>
          </w:p>
        </w:tc>
      </w:tr>
      <w:tr w:rsidR="000F3871" w:rsidRPr="006653E1" w:rsidTr="00E944C8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33,50000</w:t>
            </w:r>
          </w:p>
        </w:tc>
      </w:tr>
      <w:tr w:rsidR="000F3871" w:rsidRPr="006653E1" w:rsidTr="00E944C8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33,50000</w:t>
            </w:r>
          </w:p>
        </w:tc>
      </w:tr>
      <w:tr w:rsidR="000F3871" w:rsidRPr="006653E1" w:rsidTr="00E944C8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33,50000</w:t>
            </w:r>
          </w:p>
        </w:tc>
      </w:tr>
      <w:tr w:rsidR="000F3871" w:rsidRPr="006653E1" w:rsidTr="00E944C8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33,50000</w:t>
            </w:r>
          </w:p>
        </w:tc>
      </w:tr>
      <w:tr w:rsidR="000F3871" w:rsidRPr="006653E1" w:rsidTr="00E944C8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10,10000</w:t>
            </w:r>
          </w:p>
        </w:tc>
      </w:tr>
      <w:tr w:rsidR="000F3871" w:rsidRPr="006653E1" w:rsidTr="00E944C8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10,10000</w:t>
            </w:r>
          </w:p>
        </w:tc>
      </w:tr>
      <w:tr w:rsidR="000F3871" w:rsidRPr="006653E1" w:rsidTr="00E944C8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10,10000</w:t>
            </w:r>
          </w:p>
        </w:tc>
      </w:tr>
      <w:tr w:rsidR="000F3871" w:rsidRPr="006653E1" w:rsidTr="00E944C8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10,10000</w:t>
            </w:r>
          </w:p>
        </w:tc>
      </w:tr>
      <w:tr w:rsidR="000F3871" w:rsidRPr="006653E1" w:rsidTr="00E944C8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23,70000</w:t>
            </w:r>
          </w:p>
        </w:tc>
      </w:tr>
      <w:tr w:rsidR="000F3871" w:rsidRPr="006653E1" w:rsidTr="00E944C8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23,70000</w:t>
            </w:r>
          </w:p>
        </w:tc>
      </w:tr>
      <w:tr w:rsidR="000F3871" w:rsidRPr="006653E1" w:rsidTr="00E944C8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23,70000</w:t>
            </w:r>
          </w:p>
        </w:tc>
      </w:tr>
      <w:tr w:rsidR="000F3871" w:rsidRPr="006653E1" w:rsidTr="00E944C8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23,70000</w:t>
            </w:r>
          </w:p>
        </w:tc>
      </w:tr>
      <w:tr w:rsidR="000F3871" w:rsidRPr="006653E1" w:rsidTr="00E944C8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Обеспечение прав детей, находящихся в трудной  жизненной  ситуации, на отдых и оздоровление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3 739,10000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3 739,10000</w:t>
            </w:r>
          </w:p>
        </w:tc>
      </w:tr>
      <w:tr w:rsidR="000F3871" w:rsidRPr="006653E1" w:rsidTr="00E944C8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3 620,90000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3 620,90000</w:t>
            </w:r>
          </w:p>
        </w:tc>
      </w:tr>
      <w:tr w:rsidR="000F3871" w:rsidRPr="006653E1" w:rsidTr="00E944C8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3 620,90000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3 620,90000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3 620,90000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3 620,90000</w:t>
            </w:r>
          </w:p>
        </w:tc>
      </w:tr>
      <w:tr w:rsidR="000F3871" w:rsidRPr="006653E1" w:rsidTr="00E944C8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3 620,90000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3 620,90000</w:t>
            </w:r>
          </w:p>
        </w:tc>
      </w:tr>
      <w:tr w:rsidR="000F3871" w:rsidRPr="006653E1" w:rsidTr="00E944C8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118,20000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118,20000</w:t>
            </w:r>
          </w:p>
        </w:tc>
      </w:tr>
      <w:tr w:rsidR="000F3871" w:rsidRPr="006653E1" w:rsidTr="00E944C8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118,20000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118,20000</w:t>
            </w:r>
          </w:p>
        </w:tc>
      </w:tr>
      <w:tr w:rsidR="000F3871" w:rsidRPr="006653E1" w:rsidTr="00E944C8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118,20000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118,20000</w:t>
            </w:r>
          </w:p>
        </w:tc>
      </w:tr>
      <w:tr w:rsidR="000F3871" w:rsidRPr="006653E1" w:rsidTr="00E944C8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118,20000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118,20000</w:t>
            </w:r>
          </w:p>
        </w:tc>
      </w:tr>
      <w:tr w:rsidR="000F3871" w:rsidRPr="006653E1" w:rsidTr="00E944C8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передаваемых органам местного самоуправления государственных полномочий по организации и обеспечению отдыха и оздоровления детей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28,60000</w:t>
            </w:r>
          </w:p>
        </w:tc>
      </w:tr>
      <w:tr w:rsidR="000F3871" w:rsidRPr="006653E1" w:rsidTr="00E944C8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28,60000</w:t>
            </w:r>
          </w:p>
        </w:tc>
      </w:tr>
      <w:tr w:rsidR="000F3871" w:rsidRPr="006653E1" w:rsidTr="00E944C8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28,60000</w:t>
            </w:r>
          </w:p>
        </w:tc>
      </w:tr>
      <w:tr w:rsidR="000F3871" w:rsidRPr="006653E1" w:rsidTr="00E944C8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28,60000</w:t>
            </w:r>
          </w:p>
        </w:tc>
      </w:tr>
      <w:tr w:rsidR="000F3871" w:rsidRPr="006653E1" w:rsidTr="00E944C8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28,60000</w:t>
            </w:r>
          </w:p>
        </w:tc>
      </w:tr>
      <w:tr w:rsidR="000F3871" w:rsidRPr="006653E1" w:rsidTr="00E944C8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Предоставление мер социальной поддержки по оплате коммунальных услуг педагогическим работникам муниципальных образовательных организаций, специалистам муниципальных учреждений культуры, проживающим и работающим в сельских населенных пунктах, рабочих посел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5 322,30000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5 322,30000</w:t>
            </w:r>
          </w:p>
        </w:tc>
      </w:tr>
      <w:tr w:rsidR="000F3871" w:rsidRPr="006653E1" w:rsidTr="00E944C8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4 322,30000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4 322,30000</w:t>
            </w:r>
          </w:p>
        </w:tc>
      </w:tr>
      <w:tr w:rsidR="000F3871" w:rsidRPr="006653E1" w:rsidTr="00E944C8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272,30000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272,30000</w:t>
            </w:r>
          </w:p>
        </w:tc>
      </w:tr>
      <w:tr w:rsidR="000F3871" w:rsidRPr="006653E1" w:rsidTr="00E944C8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272,30000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272,30000</w:t>
            </w:r>
          </w:p>
        </w:tc>
      </w:tr>
      <w:tr w:rsidR="000F3871" w:rsidRPr="006653E1" w:rsidTr="00E944C8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272,30000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272,30000</w:t>
            </w:r>
          </w:p>
        </w:tc>
      </w:tr>
      <w:tr w:rsidR="000F3871" w:rsidRPr="006653E1" w:rsidTr="00E944C8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3 200,00000</w:t>
            </w:r>
          </w:p>
        </w:tc>
      </w:tr>
      <w:tr w:rsidR="000F3871" w:rsidRPr="006653E1" w:rsidTr="00E944C8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3 200,00000</w:t>
            </w:r>
          </w:p>
        </w:tc>
      </w:tr>
      <w:tr w:rsidR="000F3871" w:rsidRPr="006653E1" w:rsidTr="00E944C8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3 200,00000</w:t>
            </w:r>
          </w:p>
        </w:tc>
      </w:tr>
      <w:tr w:rsidR="000F3871" w:rsidRPr="006653E1" w:rsidTr="00E944C8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0F3871" w:rsidRPr="006653E1" w:rsidTr="00E944C8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0F3871" w:rsidRPr="006653E1" w:rsidTr="00E944C8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0F3871" w:rsidRPr="006653E1" w:rsidTr="00E944C8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0F3871" w:rsidRPr="006653E1" w:rsidTr="00E944C8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0F3871" w:rsidRPr="006653E1" w:rsidTr="00E944C8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0F3871" w:rsidRPr="006653E1" w:rsidTr="00E944C8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0F3871" w:rsidRPr="006653E1" w:rsidTr="00E944C8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0F3871" w:rsidRPr="006653E1" w:rsidTr="00E944C8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3 500,00000</w:t>
            </w:r>
          </w:p>
        </w:tc>
      </w:tr>
      <w:tr w:rsidR="000F3871" w:rsidRPr="006653E1" w:rsidTr="00E944C8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3 500,00000</w:t>
            </w:r>
          </w:p>
        </w:tc>
      </w:tr>
      <w:tr w:rsidR="000F3871" w:rsidRPr="006653E1" w:rsidTr="00E944C8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3 500,00000</w:t>
            </w:r>
          </w:p>
        </w:tc>
      </w:tr>
      <w:tr w:rsidR="000F3871" w:rsidRPr="006653E1" w:rsidTr="00E944C8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3 500,00000</w:t>
            </w:r>
          </w:p>
        </w:tc>
      </w:tr>
      <w:tr w:rsidR="000F3871" w:rsidRPr="006653E1" w:rsidTr="00E944C8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Резервные фонды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3 500,00000</w:t>
            </w:r>
          </w:p>
        </w:tc>
      </w:tr>
      <w:tr w:rsidR="000F3871" w:rsidRPr="006653E1" w:rsidTr="00E944C8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предупреждению чрезвычайных ситуаций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0F3871" w:rsidRPr="006653E1" w:rsidTr="00E944C8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0F3871" w:rsidRPr="006653E1" w:rsidTr="00E944C8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0F3871" w:rsidRPr="006653E1" w:rsidTr="00E944C8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0F3871" w:rsidRPr="006653E1" w:rsidTr="00E944C8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Резервные фонды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0F3871" w:rsidRPr="006653E1" w:rsidTr="00E944C8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ликвидации чрезвычайных ситуаций и последствий стихийных бедствий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0F3871" w:rsidRPr="006653E1" w:rsidTr="00E944C8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0F3871" w:rsidRPr="006653E1" w:rsidTr="00E944C8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0F3871" w:rsidRPr="006653E1" w:rsidTr="00E944C8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0F3871" w:rsidRPr="006653E1" w:rsidTr="00E944C8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Резервные фонды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0F3871" w:rsidRPr="006653E1" w:rsidTr="00E944C8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8 207,10900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8 371,06200</w:t>
            </w:r>
          </w:p>
        </w:tc>
      </w:tr>
      <w:tr w:rsidR="000F3871" w:rsidRPr="006653E1" w:rsidTr="00E944C8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6,60000</w:t>
            </w:r>
          </w:p>
        </w:tc>
      </w:tr>
      <w:tr w:rsidR="000F3871" w:rsidRPr="006653E1" w:rsidTr="00E944C8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6,60000</w:t>
            </w:r>
          </w:p>
        </w:tc>
      </w:tr>
      <w:tr w:rsidR="000F3871" w:rsidRPr="006653E1" w:rsidTr="00E944C8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6,60000</w:t>
            </w:r>
          </w:p>
        </w:tc>
      </w:tr>
      <w:tr w:rsidR="000F3871" w:rsidRPr="006653E1" w:rsidTr="00E944C8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6,60000</w:t>
            </w:r>
          </w:p>
        </w:tc>
      </w:tr>
      <w:tr w:rsidR="000F3871" w:rsidRPr="006653E1" w:rsidTr="00E944C8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6,60000</w:t>
            </w:r>
          </w:p>
        </w:tc>
      </w:tr>
      <w:tr w:rsidR="000F3871" w:rsidRPr="006653E1" w:rsidTr="00E944C8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на реализацию инициативных проектов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698,00000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698,00000</w:t>
            </w:r>
          </w:p>
        </w:tc>
      </w:tr>
      <w:tr w:rsidR="000F3871" w:rsidRPr="006653E1" w:rsidTr="00E944C8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698,00000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698,00000</w:t>
            </w:r>
          </w:p>
        </w:tc>
      </w:tr>
      <w:tr w:rsidR="000F3871" w:rsidRPr="006653E1" w:rsidTr="00E944C8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698,00000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698,00000</w:t>
            </w:r>
          </w:p>
        </w:tc>
      </w:tr>
      <w:tr w:rsidR="000F3871" w:rsidRPr="006653E1" w:rsidTr="00E944C8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698,00000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698,00000</w:t>
            </w:r>
          </w:p>
        </w:tc>
      </w:tr>
      <w:tr w:rsidR="000F3871" w:rsidRPr="006653E1" w:rsidTr="00E944C8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698,00000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698,00000</w:t>
            </w:r>
          </w:p>
        </w:tc>
      </w:tr>
      <w:tr w:rsidR="000F3871" w:rsidRPr="006653E1" w:rsidTr="00E944C8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1 729,00000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1 729,00000</w:t>
            </w:r>
          </w:p>
        </w:tc>
      </w:tr>
      <w:tr w:rsidR="000F3871" w:rsidRPr="006653E1" w:rsidTr="00E944C8">
        <w:trPr>
          <w:cantSplit/>
          <w:trHeight w:val="267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1 729,00000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1 729,00000</w:t>
            </w:r>
          </w:p>
        </w:tc>
      </w:tr>
      <w:tr w:rsidR="000F3871" w:rsidRPr="006653E1" w:rsidTr="00E944C8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1 729,00000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1 729,00000</w:t>
            </w:r>
          </w:p>
        </w:tc>
      </w:tr>
      <w:tr w:rsidR="000F3871" w:rsidRPr="006653E1" w:rsidTr="00E944C8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1 729,00000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1 729,00000</w:t>
            </w:r>
          </w:p>
        </w:tc>
      </w:tr>
      <w:tr w:rsidR="000F3871" w:rsidRPr="006653E1" w:rsidTr="00E944C8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Гражданская оборона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1 729,00000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1 729,00000</w:t>
            </w:r>
          </w:p>
        </w:tc>
      </w:tr>
      <w:tr w:rsidR="000F3871" w:rsidRPr="006653E1" w:rsidTr="00E944C8">
        <w:trPr>
          <w:cantSplit/>
          <w:trHeight w:val="78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депутатских полномочий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280,00000</w:t>
            </w:r>
          </w:p>
        </w:tc>
      </w:tr>
      <w:tr w:rsidR="000F3871" w:rsidRPr="006653E1" w:rsidTr="00E944C8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выполнения отдельных полномочий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280,00000</w:t>
            </w:r>
          </w:p>
        </w:tc>
      </w:tr>
      <w:tr w:rsidR="000F3871" w:rsidRPr="006653E1" w:rsidTr="00E944C8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280,00000</w:t>
            </w:r>
          </w:p>
        </w:tc>
      </w:tr>
      <w:tr w:rsidR="000F3871" w:rsidRPr="006653E1" w:rsidTr="00E944C8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280,00000</w:t>
            </w:r>
          </w:p>
        </w:tc>
      </w:tr>
      <w:tr w:rsidR="000F3871" w:rsidRPr="006653E1" w:rsidTr="00E944C8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280,00000</w:t>
            </w:r>
          </w:p>
        </w:tc>
      </w:tr>
      <w:tr w:rsidR="000F3871" w:rsidRPr="006653E1" w:rsidTr="00E944C8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для осуществления депутатских полномочий по исполнению наказов избирателей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1 600,00000</w:t>
            </w:r>
          </w:p>
        </w:tc>
      </w:tr>
      <w:tr w:rsidR="000F3871" w:rsidRPr="006653E1" w:rsidTr="00E944C8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1 600,00000</w:t>
            </w:r>
          </w:p>
        </w:tc>
      </w:tr>
      <w:tr w:rsidR="000F3871" w:rsidRPr="006653E1" w:rsidTr="00E944C8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1 600,00000</w:t>
            </w:r>
          </w:p>
        </w:tc>
      </w:tr>
      <w:tr w:rsidR="000F3871" w:rsidRPr="006653E1" w:rsidTr="00E944C8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1 600,00000</w:t>
            </w:r>
          </w:p>
        </w:tc>
      </w:tr>
      <w:tr w:rsidR="000F3871" w:rsidRPr="006653E1" w:rsidTr="00E944C8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1 600,00000</w:t>
            </w:r>
          </w:p>
        </w:tc>
      </w:tr>
      <w:tr w:rsidR="000F3871" w:rsidRPr="006653E1" w:rsidTr="00E944C8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Расширение возможностей для участия способных и одаренных школьников в районных, региональных, всероссийских олимпиадах, научных конференциях, творческих выставках, различных конкурсах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918,30900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1 081,76200</w:t>
            </w:r>
          </w:p>
        </w:tc>
      </w:tr>
      <w:tr w:rsidR="000F3871" w:rsidRPr="006653E1" w:rsidTr="00E944C8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0F3871" w:rsidRPr="006653E1" w:rsidTr="00E944C8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0F3871" w:rsidRPr="006653E1" w:rsidTr="00E944C8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0F3871" w:rsidRPr="006653E1" w:rsidTr="00E944C8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0F3871" w:rsidRPr="006653E1" w:rsidTr="00E944C8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868,30900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1 031,76200</w:t>
            </w:r>
          </w:p>
        </w:tc>
      </w:tr>
      <w:tr w:rsidR="000F3871" w:rsidRPr="006653E1" w:rsidTr="00E944C8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659,30900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822,76200</w:t>
            </w:r>
          </w:p>
        </w:tc>
      </w:tr>
      <w:tr w:rsidR="000F3871" w:rsidRPr="006653E1" w:rsidTr="00E944C8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659,30900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822,76200</w:t>
            </w:r>
          </w:p>
        </w:tc>
      </w:tr>
      <w:tr w:rsidR="000F3871" w:rsidRPr="006653E1" w:rsidTr="00E944C8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509,30900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672,76200</w:t>
            </w:r>
          </w:p>
        </w:tc>
      </w:tr>
      <w:tr w:rsidR="000F3871" w:rsidRPr="006653E1" w:rsidTr="00E944C8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0F3871" w:rsidRPr="006653E1" w:rsidTr="00E944C8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209,00000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209,00000</w:t>
            </w:r>
          </w:p>
        </w:tc>
      </w:tr>
      <w:tr w:rsidR="000F3871" w:rsidRPr="006653E1" w:rsidTr="00E944C8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209,00000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209,00000</w:t>
            </w:r>
          </w:p>
        </w:tc>
      </w:tr>
      <w:tr w:rsidR="000F3871" w:rsidRPr="006653E1" w:rsidTr="00E944C8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209,00000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209,00000</w:t>
            </w:r>
          </w:p>
        </w:tc>
      </w:tr>
      <w:tr w:rsidR="000F3871" w:rsidRPr="006653E1" w:rsidTr="00E944C8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452,30000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452,30000</w:t>
            </w:r>
          </w:p>
        </w:tc>
      </w:tr>
      <w:tr w:rsidR="000F3871" w:rsidRPr="006653E1" w:rsidTr="00E944C8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452,30000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452,30000</w:t>
            </w:r>
          </w:p>
        </w:tc>
      </w:tr>
      <w:tr w:rsidR="000F3871" w:rsidRPr="006653E1" w:rsidTr="00E944C8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452,30000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452,30000</w:t>
            </w:r>
          </w:p>
        </w:tc>
      </w:tr>
      <w:tr w:rsidR="000F3871" w:rsidRPr="006653E1" w:rsidTr="00E944C8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452,30000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452,30000</w:t>
            </w:r>
          </w:p>
        </w:tc>
      </w:tr>
      <w:tr w:rsidR="000F3871" w:rsidRPr="006653E1" w:rsidTr="00E944C8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Жилищное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452,30000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452,30000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Расходы на содержание инструкторов по физической культуре и спорту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2 233,70000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2 233,70000</w:t>
            </w:r>
          </w:p>
        </w:tc>
      </w:tr>
      <w:tr w:rsidR="000F3871" w:rsidRPr="006653E1" w:rsidTr="00E944C8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1 715,50000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1 715,50000</w:t>
            </w:r>
          </w:p>
        </w:tc>
      </w:tr>
      <w:tr w:rsidR="000F3871" w:rsidRPr="006653E1" w:rsidTr="00E944C8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1 715,50000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1 715,50000</w:t>
            </w:r>
          </w:p>
        </w:tc>
      </w:tr>
      <w:tr w:rsidR="000F3871" w:rsidRPr="006653E1" w:rsidTr="00E944C8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1 715,50000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1 715,50000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1 715,50000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1 715,50000</w:t>
            </w:r>
          </w:p>
        </w:tc>
      </w:tr>
      <w:tr w:rsidR="000F3871" w:rsidRPr="006653E1" w:rsidTr="00E944C8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518,20000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518,20000</w:t>
            </w:r>
          </w:p>
        </w:tc>
      </w:tr>
      <w:tr w:rsidR="000F3871" w:rsidRPr="006653E1" w:rsidTr="00E944C8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518,20000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518,20000</w:t>
            </w:r>
          </w:p>
        </w:tc>
      </w:tr>
      <w:tr w:rsidR="000F3871" w:rsidRPr="006653E1" w:rsidTr="00E944C8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518,20000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518,20000</w:t>
            </w:r>
          </w:p>
        </w:tc>
      </w:tr>
      <w:tr w:rsidR="000F3871" w:rsidRPr="006653E1" w:rsidTr="00E944C8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518,20000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518,20000</w:t>
            </w:r>
          </w:p>
        </w:tc>
      </w:tr>
      <w:tr w:rsidR="000F3871" w:rsidRPr="006653E1" w:rsidTr="00E944C8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На обеспечение муниципальных общеобразовательных организаций педагогическими работниками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289,70000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289,70000</w:t>
            </w:r>
          </w:p>
        </w:tc>
      </w:tr>
      <w:tr w:rsidR="000F3871" w:rsidRPr="006653E1" w:rsidTr="00E944C8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289,70000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289,70000</w:t>
            </w:r>
          </w:p>
        </w:tc>
      </w:tr>
      <w:tr w:rsidR="000F3871" w:rsidRPr="006653E1" w:rsidTr="00E944C8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289,70000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289,70000</w:t>
            </w:r>
          </w:p>
        </w:tc>
      </w:tr>
      <w:tr w:rsidR="000F3871" w:rsidRPr="006653E1" w:rsidTr="00E944C8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289,70000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289,70000</w:t>
            </w:r>
          </w:p>
        </w:tc>
      </w:tr>
      <w:tr w:rsidR="000F3871" w:rsidRPr="006653E1" w:rsidTr="00E944C8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289,70000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289,70000</w:t>
            </w:r>
          </w:p>
        </w:tc>
      </w:tr>
      <w:tr w:rsidR="000F3871" w:rsidRPr="006653E1" w:rsidTr="00E944C8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Условно утверждаемые расходы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11 252,83000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23 690,57500</w:t>
            </w:r>
          </w:p>
        </w:tc>
      </w:tr>
      <w:tr w:rsidR="000F3871" w:rsidRPr="006653E1" w:rsidTr="00E944C8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ВСЕГО РАСХОДОВ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1 530 596,95103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1 601 010,75103</w:t>
            </w:r>
          </w:p>
        </w:tc>
      </w:tr>
    </w:tbl>
    <w:p w:rsidR="00C657AF" w:rsidRDefault="00C657AF" w:rsidP="000A1F05">
      <w:pPr>
        <w:jc w:val="right"/>
        <w:outlineLvl w:val="0"/>
        <w:rPr>
          <w:rFonts w:cs="Times New Roman"/>
          <w:sz w:val="24"/>
          <w:szCs w:val="24"/>
        </w:rPr>
      </w:pPr>
    </w:p>
    <w:p w:rsidR="000C1C8D" w:rsidRDefault="000C1C8D" w:rsidP="006F2A16">
      <w:pPr>
        <w:jc w:val="right"/>
        <w:outlineLvl w:val="0"/>
        <w:rPr>
          <w:rFonts w:cs="Times New Roman"/>
          <w:sz w:val="24"/>
          <w:szCs w:val="24"/>
        </w:rPr>
      </w:pPr>
    </w:p>
    <w:p w:rsidR="007A089C" w:rsidRDefault="007A089C" w:rsidP="006F2A16">
      <w:pPr>
        <w:jc w:val="right"/>
        <w:outlineLvl w:val="0"/>
        <w:rPr>
          <w:rFonts w:cs="Times New Roman"/>
          <w:sz w:val="24"/>
          <w:szCs w:val="24"/>
        </w:rPr>
      </w:pPr>
    </w:p>
    <w:p w:rsidR="007A089C" w:rsidRDefault="007A089C" w:rsidP="006F2A16">
      <w:pPr>
        <w:jc w:val="right"/>
        <w:outlineLvl w:val="0"/>
        <w:rPr>
          <w:rFonts w:cs="Times New Roman"/>
          <w:sz w:val="24"/>
          <w:szCs w:val="24"/>
        </w:rPr>
      </w:pPr>
    </w:p>
    <w:p w:rsidR="006F2A16" w:rsidRPr="00490BE6" w:rsidRDefault="006F2A16" w:rsidP="006F2A16">
      <w:pPr>
        <w:jc w:val="right"/>
        <w:outlineLvl w:val="0"/>
        <w:rPr>
          <w:rFonts w:cs="Times New Roman"/>
          <w:sz w:val="24"/>
          <w:szCs w:val="24"/>
        </w:rPr>
      </w:pPr>
      <w:r w:rsidRPr="00490BE6">
        <w:rPr>
          <w:rFonts w:cs="Times New Roman"/>
          <w:sz w:val="24"/>
          <w:szCs w:val="24"/>
        </w:rPr>
        <w:t xml:space="preserve">Приложение 7    </w:t>
      </w:r>
    </w:p>
    <w:p w:rsidR="00867CBD" w:rsidRPr="00490BE6" w:rsidRDefault="00867CBD" w:rsidP="00867CBD">
      <w:pPr>
        <w:jc w:val="right"/>
        <w:rPr>
          <w:rFonts w:cs="Times New Roman"/>
          <w:sz w:val="24"/>
          <w:szCs w:val="24"/>
        </w:rPr>
      </w:pPr>
      <w:r w:rsidRPr="00490BE6">
        <w:rPr>
          <w:rFonts w:cs="Times New Roman"/>
          <w:sz w:val="24"/>
          <w:szCs w:val="24"/>
        </w:rPr>
        <w:t xml:space="preserve">к Решению Совета депутатов </w:t>
      </w:r>
    </w:p>
    <w:p w:rsidR="00867CBD" w:rsidRPr="00490BE6" w:rsidRDefault="00867CBD" w:rsidP="00867CBD">
      <w:pPr>
        <w:jc w:val="right"/>
        <w:rPr>
          <w:rFonts w:cs="Times New Roman"/>
          <w:sz w:val="24"/>
          <w:szCs w:val="24"/>
        </w:rPr>
      </w:pPr>
      <w:r w:rsidRPr="00490BE6">
        <w:rPr>
          <w:rFonts w:cs="Times New Roman"/>
          <w:sz w:val="24"/>
          <w:szCs w:val="24"/>
        </w:rPr>
        <w:t>МО «Мухоршибирский район»</w:t>
      </w:r>
    </w:p>
    <w:p w:rsidR="00EC4A3F" w:rsidRPr="006653E1" w:rsidRDefault="00EC4A3F" w:rsidP="00EC4A3F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>«О районном бюджете на 202</w:t>
      </w:r>
      <w:r>
        <w:rPr>
          <w:sz w:val="24"/>
          <w:szCs w:val="24"/>
        </w:rPr>
        <w:t>6</w:t>
      </w:r>
      <w:r w:rsidRPr="006653E1">
        <w:rPr>
          <w:sz w:val="24"/>
          <w:szCs w:val="24"/>
        </w:rPr>
        <w:t xml:space="preserve"> год</w:t>
      </w:r>
    </w:p>
    <w:p w:rsidR="00EC4A3F" w:rsidRPr="006653E1" w:rsidRDefault="00EC4A3F" w:rsidP="00EC4A3F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 xml:space="preserve"> и на плановый период 202</w:t>
      </w:r>
      <w:r>
        <w:rPr>
          <w:sz w:val="24"/>
          <w:szCs w:val="24"/>
        </w:rPr>
        <w:t>7</w:t>
      </w:r>
      <w:r w:rsidRPr="006653E1">
        <w:rPr>
          <w:sz w:val="24"/>
          <w:szCs w:val="24"/>
        </w:rPr>
        <w:t xml:space="preserve"> и 202</w:t>
      </w:r>
      <w:r>
        <w:rPr>
          <w:sz w:val="24"/>
          <w:szCs w:val="24"/>
        </w:rPr>
        <w:t>8</w:t>
      </w:r>
      <w:r w:rsidRPr="006653E1">
        <w:rPr>
          <w:sz w:val="24"/>
          <w:szCs w:val="24"/>
        </w:rPr>
        <w:t xml:space="preserve"> годов»</w:t>
      </w:r>
    </w:p>
    <w:p w:rsidR="006F2A16" w:rsidRPr="00490BE6" w:rsidRDefault="00EC4A3F" w:rsidP="00EC4A3F">
      <w:pPr>
        <w:jc w:val="right"/>
        <w:rPr>
          <w:rFonts w:cs="Times New Roman"/>
          <w:sz w:val="24"/>
          <w:szCs w:val="24"/>
        </w:rPr>
      </w:pPr>
      <w:r w:rsidRPr="006653E1">
        <w:rPr>
          <w:sz w:val="24"/>
          <w:szCs w:val="24"/>
        </w:rPr>
        <w:t xml:space="preserve"> </w:t>
      </w:r>
      <w:r>
        <w:rPr>
          <w:sz w:val="24"/>
          <w:szCs w:val="24"/>
        </w:rPr>
        <w:t>от 25 декабря 2025 года № 47</w:t>
      </w:r>
    </w:p>
    <w:p w:rsidR="006F2A16" w:rsidRPr="00490BE6" w:rsidRDefault="006F2A16" w:rsidP="006F2A16">
      <w:pPr>
        <w:jc w:val="right"/>
        <w:rPr>
          <w:rFonts w:cs="Times New Roman"/>
          <w:sz w:val="24"/>
          <w:szCs w:val="24"/>
        </w:rPr>
      </w:pPr>
    </w:p>
    <w:p w:rsidR="006F2A16" w:rsidRPr="00490BE6" w:rsidRDefault="006F2A16" w:rsidP="006F2A16">
      <w:pPr>
        <w:jc w:val="right"/>
        <w:rPr>
          <w:rFonts w:cs="Times New Roman"/>
          <w:sz w:val="24"/>
          <w:szCs w:val="24"/>
        </w:rPr>
      </w:pPr>
    </w:p>
    <w:tbl>
      <w:tblPr>
        <w:tblW w:w="10137" w:type="dxa"/>
        <w:tblInd w:w="-106" w:type="dxa"/>
        <w:tblLayout w:type="fixed"/>
        <w:tblLook w:val="00A0"/>
      </w:tblPr>
      <w:tblGrid>
        <w:gridCol w:w="4892"/>
        <w:gridCol w:w="568"/>
        <w:gridCol w:w="424"/>
        <w:gridCol w:w="567"/>
        <w:gridCol w:w="1417"/>
        <w:gridCol w:w="567"/>
        <w:gridCol w:w="1702"/>
      </w:tblGrid>
      <w:tr w:rsidR="006F2A16" w:rsidRPr="00490BE6" w:rsidTr="00430FF6">
        <w:trPr>
          <w:cantSplit/>
          <w:trHeight w:val="255"/>
        </w:trPr>
        <w:tc>
          <w:tcPr>
            <w:tcW w:w="10137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6F2A16" w:rsidRPr="00490BE6" w:rsidRDefault="006F2A16" w:rsidP="00EC4A3F">
            <w:pPr>
              <w:spacing w:line="200" w:lineRule="exact"/>
              <w:jc w:val="center"/>
              <w:rPr>
                <w:rFonts w:cs="Times New Roman"/>
                <w:bCs/>
                <w:sz w:val="24"/>
                <w:szCs w:val="24"/>
                <w:lang w:eastAsia="ru-RU"/>
              </w:rPr>
            </w:pPr>
            <w:r w:rsidRPr="00490BE6">
              <w:rPr>
                <w:rFonts w:cs="Times New Roman"/>
                <w:bCs/>
                <w:sz w:val="24"/>
                <w:szCs w:val="24"/>
                <w:lang w:eastAsia="ru-RU"/>
              </w:rPr>
              <w:t>Ведомственная  структура расходов районного бюджета на 202</w:t>
            </w:r>
            <w:r w:rsidR="00EC4A3F">
              <w:rPr>
                <w:rFonts w:cs="Times New Roman"/>
                <w:bCs/>
                <w:sz w:val="24"/>
                <w:szCs w:val="24"/>
                <w:lang w:eastAsia="ru-RU"/>
              </w:rPr>
              <w:t>6</w:t>
            </w:r>
            <w:r w:rsidRPr="00490BE6">
              <w:rPr>
                <w:rFonts w:cs="Times New Roman"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6F2A16" w:rsidRPr="007F1B99" w:rsidTr="00430FF6">
        <w:trPr>
          <w:cantSplit/>
          <w:trHeight w:val="255"/>
        </w:trPr>
        <w:tc>
          <w:tcPr>
            <w:tcW w:w="48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F2A16" w:rsidRPr="007F1B99" w:rsidRDefault="006F2A16" w:rsidP="006F2A16">
            <w:pPr>
              <w:spacing w:line="200" w:lineRule="exact"/>
              <w:rPr>
                <w:lang w:eastAsia="ru-RU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F2A16" w:rsidRPr="007F1B99" w:rsidRDefault="006F2A16" w:rsidP="006F2A16">
            <w:pPr>
              <w:spacing w:line="200" w:lineRule="exact"/>
              <w:jc w:val="center"/>
              <w:rPr>
                <w:lang w:eastAsia="ru-RU"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F2A16" w:rsidRPr="007F1B99" w:rsidRDefault="006F2A16" w:rsidP="006F2A16">
            <w:pPr>
              <w:spacing w:line="200" w:lineRule="exact"/>
              <w:rPr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F2A16" w:rsidRPr="007F1B99" w:rsidRDefault="006F2A16" w:rsidP="006F2A16">
            <w:pPr>
              <w:spacing w:line="200" w:lineRule="exact"/>
              <w:rPr>
                <w:b/>
                <w:bCs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F2A16" w:rsidRPr="007F1B99" w:rsidRDefault="006F2A16" w:rsidP="006F2A16">
            <w:pPr>
              <w:spacing w:line="200" w:lineRule="exact"/>
              <w:rPr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F2A16" w:rsidRPr="007F1B99" w:rsidRDefault="006F2A16" w:rsidP="006F2A16">
            <w:pPr>
              <w:spacing w:line="200" w:lineRule="exact"/>
              <w:rPr>
                <w:b/>
                <w:bCs/>
                <w:lang w:eastAsia="ru-RU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F2A16" w:rsidRPr="00490BE6" w:rsidRDefault="006F2A16" w:rsidP="006F2A16">
            <w:pPr>
              <w:spacing w:line="200" w:lineRule="exact"/>
              <w:jc w:val="right"/>
              <w:rPr>
                <w:bCs/>
                <w:lang w:eastAsia="ru-RU"/>
              </w:rPr>
            </w:pPr>
            <w:r w:rsidRPr="00490BE6">
              <w:rPr>
                <w:bCs/>
                <w:lang w:eastAsia="ru-RU"/>
              </w:rPr>
              <w:t>(тыс. руб.)</w:t>
            </w:r>
          </w:p>
        </w:tc>
      </w:tr>
      <w:tr w:rsidR="006F2A16" w:rsidRPr="007F1B99" w:rsidTr="00430FF6">
        <w:trPr>
          <w:cantSplit/>
          <w:trHeight w:val="1452"/>
        </w:trPr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A16" w:rsidRPr="007F1B99" w:rsidRDefault="006F2A16" w:rsidP="006F2A16">
            <w:pPr>
              <w:tabs>
                <w:tab w:val="left" w:pos="1467"/>
              </w:tabs>
              <w:ind w:left="-1788"/>
              <w:jc w:val="center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Наименование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2A16" w:rsidRPr="007F1B99" w:rsidRDefault="006F2A16" w:rsidP="006F2A16">
            <w:pPr>
              <w:ind w:left="-108" w:right="-108"/>
              <w:jc w:val="center"/>
              <w:rPr>
                <w:b/>
                <w:bCs/>
                <w:sz w:val="14"/>
                <w:szCs w:val="14"/>
                <w:lang w:eastAsia="ru-RU"/>
              </w:rPr>
            </w:pPr>
            <w:r w:rsidRPr="007F1B99">
              <w:rPr>
                <w:b/>
                <w:bCs/>
                <w:sz w:val="14"/>
                <w:szCs w:val="14"/>
                <w:lang w:eastAsia="ru-RU"/>
              </w:rPr>
              <w:t>Главный распоря-дитель, распоря-дитель бюджет-ных средств</w:t>
            </w:r>
          </w:p>
        </w:tc>
        <w:tc>
          <w:tcPr>
            <w:tcW w:w="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2A16" w:rsidRPr="007F1B99" w:rsidRDefault="006F2A16" w:rsidP="006F2A16">
            <w:pPr>
              <w:jc w:val="center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Раздел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2A16" w:rsidRPr="007F1B99" w:rsidRDefault="006F2A16" w:rsidP="006F2A16">
            <w:pPr>
              <w:jc w:val="center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Подраздел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2A16" w:rsidRPr="007F1B99" w:rsidRDefault="006F2A16" w:rsidP="006F2A16">
            <w:pPr>
              <w:jc w:val="center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Целевая статья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2A16" w:rsidRPr="007F1B99" w:rsidRDefault="006F2A16" w:rsidP="006F2A16">
            <w:pPr>
              <w:jc w:val="center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Вид расхода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2A16" w:rsidRPr="007F1B99" w:rsidRDefault="006F2A16" w:rsidP="006F2A16">
            <w:pPr>
              <w:jc w:val="center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Сумма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66 316,94880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9 475,81106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9 175,81106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2025-2027 годы и на период до 2030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9 175,81106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Исполнение муниципальных функций в целях обеспечения реализации полномочий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2 434,39103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полномочий по формированию и исполнению бюджета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2 434,39103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1 867,64442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566,74661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6 741,42003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857,15000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481,14959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376,00041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5 884,27003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4 629,66745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1 254,60258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2025-2027 годы и на период до 2030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4 047,40000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Пенсионное обеспечение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4 047,40000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2025-2027 годы и на период до 2030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4 047,40000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4 047,40000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Доплаты к пенсиям муниципальных служащих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4 047,40000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4 047,40000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24,28974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24,28974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МП "Управление муниципальными финансами и муниципальным долгом" на 2025-2027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24,28974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Подпрограмма "Управление муниципальным долгом"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24,28974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"Реализация обслуживания муниципального долга"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24,28974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Процентные платежи по муниципальному долгу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24,28974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Обслуживание муниципального долга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24,28974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52 769,44800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5 075,50000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МП "Управление муниципальными финансами и муниципальным долгом" на 2025-2027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5 075,50000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Подпрограмма "Совершенствование межбюджетных отношений"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5 075,50000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межбюджетных трансфертов муниципальным образованиям поселений"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5 075,50000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расчету и предоставлению дотаций поселениям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75,50000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75,50000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Выравнивание бюджетной обеспеченности поселений из районного фонда финансовой поддержки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47 693,94800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МП "Экономическое развитие" на 2025-2027 годы 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Подпрограмма "Содействие занятости населения МО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проведения оплачиваемых общественных работ"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Организация проведения оплачиваемых общественных работ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МП "Управление муниципальными финансами и муниципальным долгом" на 2025-2027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45 909,47300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Подпрограмма "Совершенствование межбюджетных отношений"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45 909,47300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межбюджетных трансфертов муниципальным образованиям поселений"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45 909,47300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Обеспечение первоочередных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45 909,47300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45 909,47300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1 434,47500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1 434,47500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1 434,47500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1 434,47500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361 584,46878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4 321,14560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4 321,14560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2025-2027 годы и на период до 2030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3 232,14560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3 232,14560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3 232,14560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116,52863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1 855,07047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Закупка энергетических ресурсов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247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349,88650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21,00000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Исполнение судебных актов Российской Федерации и мировых соглашений по возмещению вреда, причиненного в результате незаконных действий (бездействия) органов государственной власти (государственных органов), органов местного самоуправления либо должностных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15,56000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669,50000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204,60000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1 089,00000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1 089,00000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Обеспечение мероприятий по оказанию услуг строительного контроля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9990082100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1 089,00000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9990082100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1 089,00000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67 428,20000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Транспорт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9 856,80000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МП "Развитие дорожного хозяйства и транспортной инфраструктуры в муниципальном образовании "Мухоршибирский район" на 2025-2027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7 556,80000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Подпрограмма "Развитие транспортной инфраструктуры в муниципальном образовании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7 556,80000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Обеспечение потребностей экономики и населения в услугах транспорта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7 556,80000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Обеспечение оказания гражданам услуг по перевозке пассажиров по муниципальным маршрутам по тарифам, установленных органами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 xml:space="preserve">Субсидии муниципальным образованиям на возмещение части затрат на уплату лизинговых платежей в связи с приобретением специализированных транспортных средств для содержания автомобильных дорог общего пользования местного значения за счет средств Дорожного 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084019Д801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4 556,80000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Лизинговые платежи по договору финансовой аренды (лизинга), не являющиеся бюджетными инвестициями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084019Д801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248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4 556,80000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2025-2027 годы и на период до 2030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2 300,00000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2 300,00000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2 300,00000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2 300,00000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56 316,80000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МП "Развитие дорожного хозяйства и транспортной инфраструктуры в муниципальном образовании "Мухоршибирский район" на 2025-2027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56 216,80000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Подпрограмма "Развитие дорожного хозяйства в муниципальном образовании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56 216,80000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и ремонт автодорог"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17 996,30000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Содержание и ремонт автомобильных дорог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17 996,30000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2 200,00000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15 796,30000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Капитальный ремонт автомобильных дорог местного значения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38 220,50000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Разработка проектной и рабочей документации на выполнение работ по капитальному ремонту автодорог местного значения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16 736,00000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5 200,00000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6 836,00000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3 100,00000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1 600,00000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На дорожную деятельность в отношении автомобильных дорог общего пользования местного значения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082029Д005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21 484,50000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082029Д005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20 644,50000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082029Д005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840,00000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МП "Охрана общественного порядка на территории муниципального образования "Мухоршибирский район" на 2025-2027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"Информационная пропаганда населения и работа с детьми"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Информационная пропаганда и работа с детьми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1 254,60000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МП "Повышение качества управления земельными ресурсами и развитие градостроительной деятельности на территории муниципального образования "Мухоршибирский район" на 2025 -2027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1 250,00000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землеустройству и землепользованию"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1 250,00000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Подготовка проектов межевания и проведение кадастровых работ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1 050,00000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550,00000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Оценка земельных участков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2025-2027 годы и на период до 2030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4,60000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Исполнение муниципальных функций в целях обеспечения реализации полномочий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4,60000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 и пригородном сообщении (кроме железнодорожного транспорта)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4,60000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3,50000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1,10000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95 805,54074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Жилищное хозяйство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2 708,60000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МП "Развитие жилищно-коммунального комплекса в муниципальном образовании "Мухоршибирский район" на 2025-2027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2 256,30000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Развитие жилищно - коммунального хозяйства, повышение качества и надежности предоставляемых коммунальных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2 256,30000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Приведение жилищного фонда к состоянию, отвечающему современным условиям энергоэффективности, экологическим требованиям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2 256,30000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Приведение жилищного фонда к состоянию, отвечающему современным условиям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2 256,30000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2 256,30000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452,30000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452,30000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452,30000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452,30000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14 274,60344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МП "Развитие жилищно-коммунального комплекса в муниципальном образовании "Мухоршибирский район" на 2025-2027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14 274,60344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Развитие жилищно - коммунального хозяйства, повышение качества и надежности предоставляемых коммунальных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14 274,60344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Повышение эффективности, качества и надежности поставки коммунальных ресурсов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7 983,98847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Организация в границах поселений тепло- и водоснабжения населения, водоотведения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2110280800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2110280800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2110280800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Реализация первоочередных мероприятий по модернизации, капитальному ремонту и подготовке к отопительному сезону объектов коммунальной инфраструктуры, находящихся в муниципальной собственности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211029Т001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6 983,98847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211029Т001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5 524,00000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211029Т001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0,00049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211029Т001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1 459,98798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Обеспечение населения водой нормативного качества в необходимом количестве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5 241,05440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Организация в границах поселений водоснабжения населения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2110380700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3 054,05440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2110380700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322,05440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2110380700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2 732,00000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21103S2140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2 187,00000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21103S2140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2 187,00000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по развитию общественной инфраструктуры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2116200000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1 049,56057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21162S2140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1 049,56057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21162S2140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1 049,56057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Благоустройство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71 099,79065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МП "Охрана окружающей среды и природных ресурсов" на 2025-2027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4 000,00000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"Строительство полигонов твердых бытовых отходов"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Обустройство контейнерных площадок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Приобретение контейнеров для сбора твердых коммунальных отходов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Приобретение контейнеров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МП "Охрана общественного порядка на территории муниципального образования "Мухоршибирский район" на 2025-2027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1 196,01125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"Обеспечение безопасности в местах массового скопления людей, приобретение и монтаж камер видеонаблюдения в общеобразовательных учреждениях"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1 196,01125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по обеспечению безопасности в местах массового скопления людей, приобретение, монтаж, обслуживание и ремонт камер видеонаблюдения в с. Мухоршибирь, п. Саган-Нур и общеобразовательных учреждениях МО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0901481400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1 196,01125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0901481400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1 196,01125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МП "Комплексное развитие сельских территорий муниципального образования "Мухоршибирский район" на 2025-2027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7 062,35825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"Благоустройство сельских территорий"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7 062,35825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Строительство детских игровых площадок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327,11160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327,11160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планов социального развития центров экономического роста субъектов Российской Федерации, входящих в состав Дальневосточного федерального округа (Благоустройство дальневосточных дворов (не менее 14 дворовых территорий)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18002L505Р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5 565,65600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18002L505Р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5 565,65600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18002L5760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1 169,59065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18002L5760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1 169,59065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МП "Формирование современной городской среды на территории муниципального образования "Мухоршибирский район" на 2018-2027 годы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58 341,42115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"Благоустройство общественных территорий"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160,00000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Формирования современной городской среды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2200255550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160,00000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2200255550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160,00000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Федеральный проект "Формирование комфортной городской среды"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220И400000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58 181,42115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Создание комфортной городской среды в малых городах и исторических поселениях-победителях Всеросийского конкурса лучших проектов создания комфортной городской среды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220И454240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52 489,89899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220И454240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52 489,89899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Реализация программ формирования современной городской среды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220И455550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5 691,52216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220И455550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5 691,52216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Обеспечение мероприятий по расходам уличного освещения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7 722,54665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2025-2027 годы и на период до 2030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7 722,54665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7 722,54665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858,84000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714,23508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144,60492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6 044,70665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4 642,64190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1 402,06475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на финансовое обеспечение социально значимых и первоочередных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819,00000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629,03200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189,96800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Охрана окружающей среды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166 528,27085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166 528,27085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МП "Охрана окружающей среды и природных ресурсов" на 2025-2027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166 528,27085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"Строительство полигонов твердых бытовых отходов"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3 822,65900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Выполнение расходных обязательств муниципальных образований на содержание объектов размещения твердых коммунальных отходов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02001S2Д10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3 822,65900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02001S2Д10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3 822,65900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"Ликвидация несанкционированных свалок"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160 705,61185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Ликвидация несанкционированных свалок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160 705,61185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160 705,61185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Обеспечение соблюдения требований природоохранного законодательства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0201000000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Ремонт гидротехнических сооружений (составление смет, обследование ГТС, декларирование)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0201010250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0201010250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77,10000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77,10000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2025-2027 годы и на период до 2030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77,10000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Исполнение муниципальных функций в целях обеспечения реализации полномочий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77,10000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обеспечению жилыми помещениями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77,10000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59,21659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17,88341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27 424,21159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27 424,21159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МП "Развитие муниципального автономного учреждения плавательного бассейна "Горняк" на 2025-2027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11 152,21159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муниципального учреждения"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10 258,06778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учреждением муниципальных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2 561,16944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2 561,16944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5 756,89834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5 756,89834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на финансовое обеспечение социально значимых и первоочередных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1 940,00000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1 940,00000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Капитальный ремонт МАУ плавательный бассейн "Горняк" п.Саган-Нур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894,14381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11003S2140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894,14381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11003S2140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894,14381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МП "Развитие физической культуры и спорта в муниципальном образовании "Мухоршибирский район" на 2025-2027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16 272,00000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"Строительство, капитальный ремонт и реконструкция объектов физической культуры и спорта района"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4 272,00000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Строительство, капитальный ремонт и реконструкция объектов физической культуры и спорта района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1700387530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4 272,00000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1700387530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4 272,00000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Региональный проект "Бизнес-спринт (Я выбираю спорт)"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1708D00000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12 000,00000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Закупка оборудования для создания "умных" спортивных площадок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1708DR7530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12 000,00000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1708DR7530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12 000,00000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126 905,30111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75 838,20418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2 357,34746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2025-2027 годы и на период до 2030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2 357,34746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2 357,34746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высшего должностного лица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1 891,72622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1 459,46350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432,26272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465,62124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357,62000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108,00124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16 629,95914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2025-2027 годы и на период до 2030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16 629,95914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16 629,95914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10 937,24200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8 819,47500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2 117,76700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5 692,71714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4 044,79424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1 647,92290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Резервные фонды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2 028,32500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2 028,32500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2 028,32500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1 528,32500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1 528,32500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ликвидации чрезвычайных ситуаций и последствий стихийных бедствий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54 822,57258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2025-2027 годы и на период до 2030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19 979,84854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Исполнение муниципальных функций в целях обеспечения реализации полномочий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1 972,20000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отдельных государственных полномочий по уведомительной регистрации коллективных договоров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298,00000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199,54000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60,26000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38,20000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хранению, формированию, учету и использованию архивного фонда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1 362,40000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975,42500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294,57500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92,40000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созданию и организации деятельности административных комиссий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311,80000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214,21300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51,37700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1 839,00000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1 839,00000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1 401,49700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0,57500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86,92800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правовой деятельности администрации района и структурных подразделений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16 168,64854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Предоставление иных межбюджетных трансфертов из республиканского бюджета бюджетам муниципальных образований в Республике Бурятия на обеспечение деятельности муниципальных центров 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2400674А30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898,38000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2400674А30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690,00000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2400674А30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208,38000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казенных учреждений (финансово - правовой отдел)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8 480,56900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6 273,48000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1 757,08900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488,45054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488,45054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3 250,24900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2 154,59797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1 095,65103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на финансовое обеспечение социально значимых и первоочередных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3 051,00000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2 343,31700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707,68300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34 842,72404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34 700,92404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(оказание услуг) учреждений хозяйственного обслуживания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26 528,66730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9 141,86000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2 571,73000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12 017,01900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Закупка энергетических ресурсов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247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2 694,85830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74,71000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28,49000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3 787,25674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2 978,14739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809,10935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на финансовое обеспечение социально значимых и первоочередных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4 385,00000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3 367,89500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1 017,10500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71,80000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71,80000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71,80000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2 645,20000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Гражданская оборона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2 633,20000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МП "Противодействие экстремизму и профилактика терроризма на территории муниципального образования "Мухоршибирский район" на 2025-2027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"Приобретение комплектов плакатов, печатных памяток антитеррористической направленности и по тематике профилактики противодействия экстремизму для распространения среди жителей района"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Приобретение комплектов плакатов, печатных памяток антитеррористической направленности и по тематике профилактики противодействия экстремизму для распространения среди жителей района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2 623,20000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1 124,20000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предупреждению чрезвычайных ситуаций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1 124,20000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1 124,20000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1 499,00000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1 499,00000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984,00000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515,00000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12,00000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МП "Охрана общественного порядка на территории муниципального образования "Мухоршибирский район" на 2025-2027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12,00000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"Пропаганда патриотизма, духовно-нравственных ценностей, здорового образа жизни подростков и молодежи"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12,00000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Оснащение мест проживания граждан автономными дымовыми пожарными извещателями с GSM - модулем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0900258010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12,00000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0900258010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12,00000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2 340,00000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2 340,00000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МП "Экономическое развитие" на 2025-2027 годы 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1 030,00000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Подпрограмма "Развитие малого и среднего предпринимательства в МО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1 030,00000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"Подготовка, переподготовка и повышение квалификации кадров СМиСП. Информационное обеспечение и пропаганда предпринимательской деятельности"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1 030,00000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Проведение семинаров, мастер-классов, конференций, круглых столов, форумов, выставок, ярмарок и прочих мероприятий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0110280320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1 030,00000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Премии и гранты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0110280320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0110280320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МП "Охрана общественного порядка на территории муниципального образования "Мухоршибирский район" на 2025-2027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525,00000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"Пропаганда патриотизма, духовно-нравственных ценностей, здорового образа жизни подростков и молодежи"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255,00000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Оказание практической помощи лицам, ранее судимым в получении документов, установлении родственных связей, жизнеустройстве.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Проведение спортивных мероприятий среди учащихся, молодежи и народных дружинников по массовым видам спорта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0900248010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240,00000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0900248010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72,00000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0900248010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21,00000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Премии и гранты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0900248010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147,00000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"Квотирование рабочих мест для лиц, осужденных к наказанию в виде исправительных работ"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Квотирование рабочих мест для лиц, осужденных к наказанию в виде исправительных работ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деятельность добровольных народных дружин"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Организация и деятельность добровольных народных дружин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МП "Формирование и развитие благоприятного инвестиционного имиджа  муниципального образования "Мухоршибирский район" на 2025-2027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785,00000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Систематизация и подготовка информационного материала об инвестиционном потенциале района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785,00000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Участие муниципального образования в инвестиционных презентациях, семинарах, выставках, ярмарках и других мероприятиях экономического характера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Изготовление презентационного материала (полиграфической, сувенирной продукции, банеров, презентационных дисков, презентационного фильма, флеш-презентации) об инвестиционном потенциале района, наполнение базы данных сайта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550,00000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Приобретение мобильного стенда и изготовление презентационного баннера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Оплата членского взноса Торгово - промышленной палаты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2300181000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2300181000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589,09300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186,00000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2025-2027 годы и на период до 2030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186,00000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Создание условий для развития и совершенствования муниципальной службы в Администрации муниципального образования "Мухоршибирский район" и ее структурных подразделениях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186,00000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Обеспечение профессиональной переподготовки, повышения квалификации глав муниципальных образований и муниципальных служащих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24002S2870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186,00000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24002S2870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145,80000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24002S2870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40,20000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403,09300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МП "Реализация молодежной политики в муниципальном образовании "Мухоршибирский район" на 2025-2027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403,09300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культурно-массовых мероприятий для молодежи"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Организация и проведение культурно-массовых мероприятий для молодежи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37,00000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22,00000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Премии и гранты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241,00000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"Мероприятия, направленные на развитие добровольческого движения, молодежного парламентаризма, студенческого самоуправления, поддержку молодежных общественных организаций"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103,09300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регионального проекта "Социальная активность"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05005S2Р50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103,09300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05005S2Р50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05005S2Р50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88,09300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7 555,47300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294,23300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294,23300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294,23300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Предоставление мер социальной поддержки по оплате коммунальных услуг педагогическим работникам муниципальных образовательных организаций, специалистам муниципальных учреждений культуры, проживающим и работающим в сельских населенных пунктах, рабочих посел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294,23300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294,23300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Охрана семьи и детства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2 619,54000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МП "Реализация молодежной политики в муниципальном образовании "Мухоршибирский район" на 2025-2027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2 619,54000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социальной выплаты на приобретение жилья или строительство индивидуального жилого дома"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2 619,54000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Предоставление социальной выплаты на приобретение жилья или строительство индивидуального жилого дома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2 619,54000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Субсидии гражданам на приобретение жилья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2 619,54000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4 641,70000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МП "Поддержка ветеранов - уважение старших" на 2025-2027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677,50000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Совета ветеранов и ветеранских клубов"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677,50000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Организация досуга пожилых людей, проведение массовых мероприятий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677,50000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356,00000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321,50000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МП "Семья и дети Мухоршибирского района" на 2025-2027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детей из семей, находящихся в трудной жизненной ситуации"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Приобретение школьных принадлежностей, одежды, обуви детям,  оказавшимся в трудной жизненной ситуации к началу учебного года по акции "Помогите детям собраться в школу"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2025-2027 годы и на период до 2030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3 614,20000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Исполнение муниципальных функций в целях обеспечения реализации полномочий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3 614,20000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организации деятельности комиссий по делам несовершеннолетних и защите их прав в Республике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1 445,70000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1 025,00000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32,50117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303,09400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85,10483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образованию и организации деятельности по опеке и попечительству в Республике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2 168,50000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1 530,02500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462,06600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176,40900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29 309,07193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2 300,00000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МП "Развитие физической культуры и спорта в муниципальном образовании "Мухоршибирский район" на 2025-2027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2 300,00000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спортивно-массовых и оздоровительных мероприятий с различными группами населения в районе"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2 300,00000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Организация и проведение спортивно-массовых и оздоровительных мероприятий с различными группами населения в районе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2 300,00000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502,00000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828,00000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Премии и гранты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970,00000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2 558,54750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2 558,54750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2 558,54750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Расходы на содержание инструкторов по физической культуре и спорту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2 558,54750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1 965,09083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593,45667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Спорт высших достижений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24 450,52443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МП "Развитие муниципального бюджетного учреждения "Мухоршибирская спортивная школа" на 2025-2027 годы и на период до 2030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24 450,52443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муниципального учреждения"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24 450,52443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учреждением муниципальных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9 404,75900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9 404,75900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1 580,36000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1 580,36000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Субсидии муниципальным учреждениям, реализующим программы спортивной подготовки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26001S2Е90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13 465,40543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26001S2Е90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13 465,40543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Средства массовой информации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4 180,25900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Периодическая печать и издательства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4 180,25900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МП "Поддержка и развитие печатного средства массовой информации - газеты "Земля мухоршибирская" на 2025-2027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4 180,25900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"Издание газеты "Земля Мухоршибирская"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4 180,25900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Издание газеты "Земля Мухоршибирская"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2 087,85800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2 087,85800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892,40100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892,40100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на финансовое обеспечение социально значимых и первоочередных расходовИные межбюджетные трансферты на финансовое обеспечение социально значимых и первоочередных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1 200,00000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1 200,00000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4 448,00000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4 448,00000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4 448,00000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4 448,00000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Финансовая поддержка ТОС посредством республиканского конкурса "Лучшее территориальное общественное самоуправление"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9990074030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3 150,00000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9990074030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3 150,00000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на реализацию инициативных проектов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698,00000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698,00000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Финансовая поддержка территориального общественного самоуправления посредством республиканского конкурса "Спортивное территориальное общественное самоуправление"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9990074А40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9990074А40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1 051 182,53629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МП "Охрана общественного порядка на территории муниципального образования "Мухоршибирский район" на 2025-2027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"Информационная пропаганда населения и работа с детьми"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Информационная пропаганда и работа с детьми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1 047 141,23629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193 700,35195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МП "Развитие образования МО "Мухоршибирский район" на 2025 - 2027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193 030,25195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Подпрограмма "Дошкольное образование"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193 030,25195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реализации общеобразовательных программ дошкольного образования в соответствии с муниципальным заданием"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192 728,05195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дошкольного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26 753,79568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19 098,56744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7 655,22824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841,00000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536,10000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304,90000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Финансовое обеспечение получения дошкольного образования в муниципальных образовательных организациях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90 761,30000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65 598,35137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25 162,94863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71 659,66522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51 323,03937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20 336,62585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на финансовое обеспечение социально значимых и первоочередных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2 712,29105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2 664,76150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47,52955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"Возмещение расходов по содержанию воспитанников дошкольных образовательных учреждений, родители (законные представители) которых имеют льготы по родительской плате за содержание ребенка в муниципальных дошкольных образовательных учре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302,20000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Питание обучающихся в муниципальных организациях РБ, осваивающих образовательные программы дошкольного образования, являющихся детьми отдельных категорий граждан , принимавших участие в специальной военной операции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0310574880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302,20000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0310574880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127,80000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0310574880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174,40000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МП "Сохранение и развитие бурятского языка в муниципальном образовании "Мухоршибирский район" на 2025-2027 годы и на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510,10000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Создание необходимых условий для развития территориального двуязычия (билингвизма), сохранения и развития бурятского языка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510,10000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Формирование базовой ступени изучения бурятского языка повсеместно в дошкольных образовательных организациях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13,50000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13,50000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на ежемесячное денежное вознаграждение воспитателей дошкольных образовательных организаций, реализующих программу погружения в бурятскую языковую среду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2800174650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496,60000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2800174650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369,23328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2800174650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127,36672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МП "Поддержка педагогических работников, молодых специалистов образовательных учреждений муниципального образования "Мухоршибирский район", выпускников образовательных учреждений, поступивших на целевое обучение на педагогические направления" на 2025-2027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Обеспечение муниципальных образовательных организаций МО "Мухоршибирский  район" молодыми квалифицированными педагогическими кадрами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Единовременная денежная выплата молодым специалистам, поступившим на работу в муниципальное образовательное учреждение МО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60,00000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60,00000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60,00000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60,00000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774 747,34948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МП "Развитие образования МО "Мухоршибирский район" на 2025 - 2027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761 998,00608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Подпрограмма "Общее образование"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761 998,00608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реализации основных общеобразовательных программ"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627 821,22794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по предоставлению общего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30 641,44408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28 175,95944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2 465,48464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по предоставлению общего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032011010К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032011010К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3 782,00000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2 959,21400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822,78600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Финансовое обеспечение получения начального общего, основного общего, среднего общего образования в муниципальных общеобразовательных организациях, дополнительного образования детей в муниципальных общеобразовательных организациях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373 394,00000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312 993,15326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60 400,84674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44 387,45719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41 216,39503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3 171,06216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Оплата труда обслуживающего персонала муниципальных общеобразовательных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167 823,78194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142 644,04174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25 179,74020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Обеспечение антитеррористической защищенности муниципальных общеобразовательных организаций, муниципальных дошкольных и (или) муниципальных образовательных организаций дополнительного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03201S2С70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2 999,00000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03201S2С70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2 999,00000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на финансовое обеспечение социально значимых и первоочередных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3 293,54473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3 293,54473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"Выплата дополнительного денежного вознаграждения педагогическим работникам за выполнение функций классного руководителя по общеобразовательным учреждениям"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3 599,20000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Выплата вознаграждения за выполнение функций классного руководителя педагогическим работникам муниципальных образовательных организаций, реализующих образовательные программы начального  общего, основного общего, среднего общего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3 599,20000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2 836,13568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763,06432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организации горячего питания детей, обучающихся в общеобразовательных учреждениях"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34 139,20000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18 912,40000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13 926,38790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4 986,01210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Организация горячего питания обучающихся, получающих основное общее, среднее общее образование в муниципальных образовательных организациях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14 445,50000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12 245,41060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2 200,08940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Обеспечение выплаты денежной компенсации стоимости двухразового питания родителям (законным представителям) обучающихся с ограниченными возможностями здоровья, родителям (законным представителям) детей-инвалидов, имеющих статус обучающихся с ограниченными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03203S2Р40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781,30000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03203S2Р40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755,36406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03203S2Р40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25,93594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организации перевозок учащихся, проживающих в отдаленных селах, к месту учебы и обратно по общеобразовательным учреждениям"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5 881,20000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Организация перевозок учащихся, проживающих в отдаленных селах, к месту учебы и обратно по общеобразовательным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5 881,20000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5 664,20000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217,00000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"Мероприятия, направленные на повышение надежности и увеличение сроков эксплуатации строений в целях безопасности: разработка проектно-сметной документации и обследование зданий общеобразовательных учреждений"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2 159,10522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2 159,10522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2 159,10522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Региональный проект «Все лучшее детям»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032Ю400000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37 541,97292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032Ю457500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37 541,97292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032Ю457500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37 541,97292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Федеральный проект "Педагоги и наставники"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032Ю600000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50 856,10000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032Ю653030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50 856,10000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032Ю653030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43 566,27265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032Ю653030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7 289,82735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МП "Охрана общественного порядка на территории муниципального образования "Мухоршибирский район" на 2025-2027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620,00000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"Пропаганда патриотизма, духовно-нравственных ценностей, здорового образа жизни подростков и молодежи"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170,00000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Проведение в учебных заведениях занятий по вопросам профилактики экстремизма и терроризма. Профилактика булинга, информационное освещение о телефоне доверия, профилактика суицида.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0900250100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170,00000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0900250100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170,00000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"Обеспечение безопасности в местах массового скопления людей, приобретение и монтаж камер видеонаблюдения в общеобразовательных учреждениях"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по обеспечению деятельности по охране правопорядка и общественной безопасности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МП "Патриотическое воспитание детей в муниципальном образовании "Мухоршибирский район" на 2025-2027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5 387,50000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Модернизация системы патриотического воспитания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Развитие всероссийского детско-юношеского военно-патриотического движения "Юнармия". (Приобретение формы)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186,00000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14,00000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Федеральный проект "Педагоги и наставники"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270Ю600000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5 187,50000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270Ю650500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1 523,30000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270Ю650500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1 370,97004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270Ю650500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152,32996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270Ю651790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3 664,20000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270Ю651790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3 297,77945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270Ю651790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366,42055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МП "Сохранение и развитие бурятского языка в муниципальном образовании "Мухоршибирский район" на 2025-2027 годы и на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52,60000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Создание необходимых условий для развития территориального двуязычия (билингвизма), сохранения и развития бурятского языка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52,60000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Формирование базовой ступени изучения бурятского языка повсеместно в дошкольных образовательных организациях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52,60000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52,60000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МП "Поддержка педагогических работников, молодых специалистов образовательных учреждений муниципального образования "Мухоршибирский район", выпускников образовательных учреждений, поступивших на целевое обучение на педагогические направления" на 2025-2027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Обеспечение муниципальных образовательных организаций МО "Мухоршибирский  район" молодыми квалифицированными педагогическими кадрами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Единовременная денежная выплата молодым специалистам, поступившим на работу в муниципальное образовательное учреждение МО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6 089,24340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5 541,24340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Организация и обеспечение отдыха и оздоровления детей в загородных стационарных детских оздоровительных лагерях, оздоровительных лагерях с дневным пребыванием и иных детских лагерях сезонного действия (за исключением загородных стационарных детских оздоро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1 994,90050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1 598,90050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396,00000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Обеспечение прав детей, находящихся в трудной  жизненной  ситуации, на отдых и оздоровление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3 546,34290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3 147,06490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399,27800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248,00000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248,00000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248,00000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Расширение возможностей для участия способных и одаренных школьников в районных, региональных, всероссийских олимпиадах, научных конференциях, творческих выставках, различных конкурсах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40 006,66222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МП "Развитие образования МО "Мухоршибирский район" на 2025 - 2027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37 825,66222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образование"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37 825,66222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предоставлению дополнительного образования"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37 825,66222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дополнительного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12 376,07696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12 376,07696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34,20000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34,20000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На увеличение фонда оплаты труда педагогических работников муниципальных организаций дополнительного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16 575,42302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16 575,42302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 xml:space="preserve"> S216 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8 691,49802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8 691,49802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на финансовое обеспечение социально значимых и первоочередных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148,46422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148,46422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МП "Патриотическое воспитание детей в муниципальном образовании "Мухоршибирский район" на 2025-2027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2 031,00000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Модернизация системы патриотического воспитания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2 031,00000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Развитие всероссийского детско-юношеского военно-патриотического движения "Юнармия". (Приобретение формы)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1 373,00000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1 373,00000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Развитие всероссийского движения РДДМ "Движение первых"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658,00000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658,00000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Расширение возможностей для участия способных и одаренных школьников в районных, региональных, всероссийских олимпиадах, научных конференциях, творческих выставках, различных конкурсах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289,70000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289,70000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289,70000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На обеспечение муниципальных общеобразовательных организаций педагогическими работниками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289,70000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289,70000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МП "Охрана общественного порядка на территории муниципального образования "Мухоршибирский район" на 2025-2027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мероприятий по формированию здорового образа жизни, профилактике асоциальных явлений, развитию трудового молодежного движения"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0901900000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Развитие трудового молодежного движения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38 097,17264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МП "Развитие образования МО "Мухоршибирский район" на 2025 - 2027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35 718,08074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Подпрограмма "Обеспечение финансово - хозяйственной деятельности"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35 718,08074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Обеспечение качественной организации и ведения бухгалтерского, бюджетного и налогового учета и отчетности, документального и взаимосвязанного их отражения в бухгалтерских регистрах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35 718,08074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казенных учреждений (централизованная бухгалтерия)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11 997,31806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8 313,51806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1 928,30000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1 754,85400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0,64600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казенных учреждений (учебно - методические кабинеты)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15 833,79700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10 644,54201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2 594,15499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2 517,33000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Премии и гранты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73,00000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4,77000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7 886,96568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6 579,99248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1 306,97320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2025-2027 годы и на период до 2030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1 929,29500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1 929,29500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1 410,78200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1 148,04000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262,74200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518,51300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398,23800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120,27500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МП "Сохранение и развитие бурятского языка в муниципальном образовании "Мухоршибирский район" на 2025-2027 годы и на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Создание необходимых условий для развития территориального двуязычия (билингвизма), сохранения и развития бурятского языка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Формирование базовой ступени изучения бурятского языка повсеместно в дошкольных образовательных организациях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Премии и гранты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349,79690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299,79690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Организация и обеспечение отдыха и оздоровления детей в загородных стационарных детских оздоровительных лагерях, оздоровительных лагерях с дневным пребыванием и иных детских лагерях сезонного действия (за исключением загородных стационарных детских оздоро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11,19600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11,19600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передаваемых органам местного самоуправления государственных полномочий по Закону Республики Бурятия от 8 июля 2008 года № 394-IV «О наделении органов местного самоуправления муниципальных районов и городских округов в Республике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67,30000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33,50000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23,70000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Обеспечение прав детей, находящихся в трудной  жизненной  ситуации, на отдых и оздоровление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137,45710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137,45710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передаваемых органам местного самоуправления государственных полномочий по организации и обеспечению отдыха и оздоровления детей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28,58680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28,58680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Организация деятельности по обеспечению прав детей, находящихся в трудной жизненной ситуации, на отдых и оздоровления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55,25700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55,25700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Расширение возможностей для участия способных и одаренных школьников в районных, региональных, всероссийских олимпиадах, научных конференциях, творческих выставках, различных конкурсах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3 991,30000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3 991,30000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3 991,30000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3 991,30000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Предоставление мер социальной поддержки по оплате коммунальных услуг педагогическим работникам муниципальных образовательных организаций, специалистам муниципальных учреждений культуры, проживающим и работающим в сельских населенных пунктах, рабочих посел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3 991,30000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2 991,30000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155 562,75518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18 806,81920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18 806,81920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МП "Сохранение и развитие культуры и туризма Мухоршибирского района" на 2025-2027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18 597,81920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образование в сфере культуры"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18 597,81920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18 597,81920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дополнительного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3 789,83300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3 789,83300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49,03200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49,03200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5 257,60420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5 257,60420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На повышение средней заработной платы педагогических работников муниципальных учреждений дополнительного образования отрасли «Культура» в целях выполнения Указа Президента Российской Федерации от 1 июня 2012 года № 761 «О Национальной стратегии действий 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8 346,20000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8 346,20000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на финансовое обеспечение социально значимых и первоочередных расходовИные межбюджетные трансферты на финансовое обеспечение социально значимых и первоочередных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1 155,15000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1 155,15000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209,00000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209,00000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Расширение возможностей для участия способных и одаренных школьников в районных, региональных, всероссийских олимпиадах, научных конференциях, творческих выставках, различных конкурсах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209,00000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209,00000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135 905,93598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133 954,81198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МП "Сохранение и развитие культуры и туризма Мухоршибирского района" на 2025-2027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133 919,81198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Подпрограмма "Народное творчество и культурно-досуговая деятельность"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106 539,00580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95 055,92212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муниципальных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17 412,95425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65,00000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17 347,95425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26,46800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26,46800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24 411,21699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24 411,21699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Повышение средней заработной платы работников муниципальных учреждений культуры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48 950,66488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48 950,66488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на финансовое обеспечение социально значимых и первоочередных расходовИные межбюджетные трансферты на финансовое обеспечение социально значимых и первоочередных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4 254,61800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4 254,61800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"Укрепление материально-технической базы муниципальных домов культуры"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5 965,49328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Укрепление материально-технической базы СДК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1210260100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5 050,00000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1210260100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5 050,00000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Укрепление материально-технической базы СДК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12102L4670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809,11028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12102L4670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809,11028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Государственная поддержка отрасли культуры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12102L5190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106,38300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12102L5190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106,38300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"Строительство, капитальный ремонт, реконструкция зданий учреждений культуры"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3 017,59040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Строительство сельских Домов культуры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120,00000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120,00000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2 897,59040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2 897,59040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Региональный проект "Семейные ценности и инфраструктура культуры"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121Я500000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Модернизация региональных и (или) муниципальных учреждений культуры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121Я555130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121Я555130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Подпрограмма "Библиотеки"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27 280,80618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26 985,41854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муниципальных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10 668,36200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10 668,36200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1 389,80999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1 389,80999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Повышение средней заработной платы работников муниципальных учреждений культуры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13 924,51455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13 924,51455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на финансовое обеспечение социально значимых и первоочередных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1 002,73200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1 002,73200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"Комплектование книжного фонда"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295,38764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Государственная поддержка отрасли культуры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12202L5190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295,38764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12202L5190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295,38764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Подпрограмма "Развитие туризма"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"Благоустройство территорий, прилегающих к местам туристского показа в муниципальном образовании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На благоустройство территорий, прилегающих к местам туристского показа в муниципальных образованиях в Республике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12403S2610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12403S2610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35,00000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35,00000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35,00000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35,00000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1 951,12400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2025-2027 годы и на период до 2030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1 951,12400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1 951,12400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1 417,43200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1 122,44600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294,98600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533,69200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449,05900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84,63300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Предоставление мер социальной поддержки по оплате коммунальных услуг педагогическим работникам муниципальных образовательных организаций, специалистам муниципальных учреждений культуры, проживающим и работающим в сельских населенных пунктах, рабочих посел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7 504,59717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7 504,59717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5 516,59717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2025-2027 годы и на период до 2030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3 636,59717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3 636,59717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председателя представительного органа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1 503,40000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1 174,83761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328,56239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777,68800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639,75000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137,93800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1 129,50917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814,33414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315,17503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на финансовое обеспечение социально значимых и первоочередных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226,00000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173,53900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52,46100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1 880,00000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1 880,00000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депутатских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280,00000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выполнения отдельных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280,00000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для осуществления депутатских полномочий по исполнению наказов избирателей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1 600,00000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1 600,00000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1 988,00000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2025-2027 годы и на период до 2030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1 335,00000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1 335,00000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1 335,00000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1 335,00000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МП "Развитие  территориального общественного самоуправления  в муниципальном образовании "Мухоршибирский район" на 2025-2027г и на период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653,00000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Продвижение ТОС как социальной структуры, основанной на принципе широкого общественного участия, как механизм инновационного развития района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653,00000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Вовлечение широких слоев населения в решение насущных проблем, возникающих на территории района, стимулирование роста инициатив ТОС у населения Мухоршибирского района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2900110300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653,00000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2900110300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14,64800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2900110300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638,35200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6 796,22900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2025-2027 годы и на период до 2030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6 446,22900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6 075,97900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МП "Развитие агропромышленного комплекса муниципального образования "Мухоршибирский район" на 2025-2027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"Развитие сельского хозяйства и регулирование рынков с/х продукции, сырья и продовольствия"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Субсидия на приобретение дизельного топлива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Субсидии на возмещение недополученных доходов и (Или) возмещение фактически понесенных затрат в  связи с производством (реализацией) товаров, выполнением работ, оказанием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2025-2027 годы и на период до 2030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3 575,97900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Исполнение муниципальных функций в целях обеспечения реализации полномочий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959,95100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отдельного государственного полномочия на капитальный (текущий) ремонт и содержание сибиреязвенных захоронений и скотомогильников (биотермических ям)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100,07300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100,07300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передаваемого отдельного государственного полномочия по отлову, транспортировке и содержанию безнадзорных домашних животных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12,48600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9,61859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2,86741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отдельного государственного полномочия по отлову, транспортировке и содержанию безнадзорных домашних животных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832,38100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832,38100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отдельного государственного полномочия на капитальный (текущий) ремонт и содержание сибиреязвенных захоронений и скотомогильников (биотермических ям)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15,01100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11,91100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3,10000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2 616,02800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1 916,24500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1 557,08400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359,16100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699,78300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537,46700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162,31600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370,25000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МП "Охрана общественного порядка на территории муниципального образования "Мухоршибирский район" на 2025-2027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370,25000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Сокращение наркосырьевой базы, в том числе с применением химического способа уничтожения дикорастущей конопли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0902000000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370,25000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по сокращению наркосырьевой базы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0902080100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29,70000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0902080100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29,70000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по сокращению наркосырьевой базы, в том числе с применением химического способа уничтожения дикорастущей конопли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09020S2570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340,55000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09020S2570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340,55000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Контрольно - счетная палата муниципального образования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2 594,57240</w:t>
            </w:r>
          </w:p>
        </w:tc>
      </w:tr>
      <w:tr w:rsidR="00692F12" w:rsidRPr="00AD67BD" w:rsidTr="00566334">
        <w:trPr>
          <w:cantSplit/>
          <w:trHeight w:val="64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2 594,57240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2 388,57240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2025-2027 годы и на период до 2030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2 388,57240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Исполнение муниципальных функций в целях обеспечения реализации полномочий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1 386,86000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полномочий по контрольно-счетной палате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1 386,86000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1 065,17665</w:t>
            </w:r>
          </w:p>
        </w:tc>
      </w:tr>
      <w:tr w:rsidR="00692F12" w:rsidRPr="00AD67BD" w:rsidTr="00566334">
        <w:trPr>
          <w:cantSplit/>
          <w:trHeight w:val="47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321,68335</w:t>
            </w:r>
          </w:p>
        </w:tc>
      </w:tr>
      <w:tr w:rsidR="00692F12" w:rsidRPr="00AD67BD" w:rsidTr="00566334">
        <w:trPr>
          <w:cantSplit/>
          <w:trHeight w:val="244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1 001,71240</w:t>
            </w:r>
          </w:p>
        </w:tc>
      </w:tr>
      <w:tr w:rsidR="00692F12" w:rsidRPr="00AD67BD" w:rsidTr="00566334">
        <w:trPr>
          <w:cantSplit/>
          <w:trHeight w:val="395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руководителя контрольно-счетной палаты муниципального образования и его заместителей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629,70700</w:t>
            </w:r>
          </w:p>
        </w:tc>
      </w:tr>
      <w:tr w:rsidR="00692F12" w:rsidRPr="00AD67BD" w:rsidTr="00566334">
        <w:trPr>
          <w:cantSplit/>
          <w:trHeight w:val="108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507,15200</w:t>
            </w:r>
          </w:p>
        </w:tc>
      </w:tr>
      <w:tr w:rsidR="00692F12" w:rsidRPr="00AD67BD" w:rsidTr="00566334">
        <w:trPr>
          <w:cantSplit/>
          <w:trHeight w:val="639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122,55500</w:t>
            </w:r>
          </w:p>
        </w:tc>
      </w:tr>
      <w:tr w:rsidR="00692F12" w:rsidRPr="00AD67BD" w:rsidTr="00566334">
        <w:trPr>
          <w:cantSplit/>
          <w:trHeight w:val="695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372,00540</w:t>
            </w:r>
          </w:p>
        </w:tc>
      </w:tr>
      <w:tr w:rsidR="00692F12" w:rsidRPr="00AD67BD" w:rsidTr="00566334">
        <w:trPr>
          <w:cantSplit/>
          <w:trHeight w:val="198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232,47405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139,53135</w:t>
            </w:r>
          </w:p>
        </w:tc>
      </w:tr>
      <w:tr w:rsidR="00692F12" w:rsidRPr="00AD67BD" w:rsidTr="00566334">
        <w:trPr>
          <w:cantSplit/>
          <w:trHeight w:val="64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206,00000</w:t>
            </w:r>
          </w:p>
        </w:tc>
      </w:tr>
      <w:tr w:rsidR="00692F12" w:rsidRPr="00AD67BD" w:rsidTr="00566334">
        <w:trPr>
          <w:cantSplit/>
          <w:trHeight w:val="633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2025-2027 годы и на период до 2030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206,00000</w:t>
            </w:r>
          </w:p>
        </w:tc>
      </w:tr>
      <w:tr w:rsidR="00692F12" w:rsidRPr="00AD67BD" w:rsidTr="00566334">
        <w:trPr>
          <w:cantSplit/>
          <w:trHeight w:val="419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206,00000</w:t>
            </w:r>
          </w:p>
        </w:tc>
      </w:tr>
      <w:tr w:rsidR="00692F12" w:rsidRPr="00AD67BD" w:rsidTr="00566334">
        <w:trPr>
          <w:cantSplit/>
          <w:trHeight w:val="274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206,00000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206,00000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ВСЕГО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1 778 447,40873</w:t>
            </w:r>
          </w:p>
        </w:tc>
      </w:tr>
    </w:tbl>
    <w:p w:rsidR="00745B70" w:rsidRDefault="00745B70" w:rsidP="006F2A16">
      <w:pPr>
        <w:jc w:val="right"/>
        <w:outlineLvl w:val="0"/>
        <w:rPr>
          <w:rFonts w:cs="Times New Roman"/>
          <w:sz w:val="24"/>
          <w:szCs w:val="24"/>
        </w:rPr>
      </w:pPr>
    </w:p>
    <w:p w:rsidR="000A0911" w:rsidRDefault="000A0911" w:rsidP="006F2A16">
      <w:pPr>
        <w:jc w:val="right"/>
        <w:outlineLvl w:val="0"/>
        <w:rPr>
          <w:rFonts w:cs="Times New Roman"/>
          <w:sz w:val="24"/>
          <w:szCs w:val="24"/>
        </w:rPr>
      </w:pPr>
    </w:p>
    <w:p w:rsidR="000A0911" w:rsidRDefault="000A0911" w:rsidP="006F2A16">
      <w:pPr>
        <w:jc w:val="right"/>
        <w:outlineLvl w:val="0"/>
        <w:rPr>
          <w:rFonts w:cs="Times New Roman"/>
          <w:sz w:val="24"/>
          <w:szCs w:val="24"/>
        </w:rPr>
      </w:pPr>
    </w:p>
    <w:p w:rsidR="00D5759A" w:rsidRDefault="00D5759A" w:rsidP="000A0911">
      <w:pPr>
        <w:jc w:val="right"/>
        <w:outlineLvl w:val="0"/>
        <w:rPr>
          <w:rFonts w:cs="Times New Roman"/>
          <w:szCs w:val="20"/>
        </w:rPr>
      </w:pPr>
    </w:p>
    <w:p w:rsidR="00D5759A" w:rsidRDefault="00D5759A" w:rsidP="000A0911">
      <w:pPr>
        <w:jc w:val="right"/>
        <w:outlineLvl w:val="0"/>
        <w:rPr>
          <w:rFonts w:cs="Times New Roman"/>
          <w:szCs w:val="20"/>
        </w:rPr>
      </w:pPr>
    </w:p>
    <w:p w:rsidR="00D5759A" w:rsidRDefault="00D5759A" w:rsidP="000A0911">
      <w:pPr>
        <w:jc w:val="right"/>
        <w:outlineLvl w:val="0"/>
        <w:rPr>
          <w:rFonts w:cs="Times New Roman"/>
          <w:szCs w:val="20"/>
        </w:rPr>
      </w:pPr>
    </w:p>
    <w:p w:rsidR="00D5759A" w:rsidRDefault="00D5759A" w:rsidP="000A0911">
      <w:pPr>
        <w:jc w:val="right"/>
        <w:outlineLvl w:val="0"/>
        <w:rPr>
          <w:rFonts w:cs="Times New Roman"/>
          <w:szCs w:val="20"/>
        </w:rPr>
      </w:pPr>
    </w:p>
    <w:p w:rsidR="00D5759A" w:rsidRDefault="00D5759A" w:rsidP="000A0911">
      <w:pPr>
        <w:jc w:val="right"/>
        <w:outlineLvl w:val="0"/>
        <w:rPr>
          <w:rFonts w:cs="Times New Roman"/>
          <w:szCs w:val="20"/>
        </w:rPr>
      </w:pPr>
    </w:p>
    <w:p w:rsidR="00D5759A" w:rsidRDefault="00D5759A" w:rsidP="000A0911">
      <w:pPr>
        <w:jc w:val="right"/>
        <w:outlineLvl w:val="0"/>
        <w:rPr>
          <w:rFonts w:cs="Times New Roman"/>
          <w:szCs w:val="20"/>
        </w:rPr>
      </w:pPr>
    </w:p>
    <w:p w:rsidR="00D5759A" w:rsidRDefault="00D5759A" w:rsidP="000A0911">
      <w:pPr>
        <w:jc w:val="right"/>
        <w:outlineLvl w:val="0"/>
        <w:rPr>
          <w:rFonts w:cs="Times New Roman"/>
          <w:szCs w:val="20"/>
        </w:rPr>
      </w:pPr>
    </w:p>
    <w:p w:rsidR="00D5759A" w:rsidRDefault="00D5759A" w:rsidP="000A0911">
      <w:pPr>
        <w:jc w:val="right"/>
        <w:outlineLvl w:val="0"/>
        <w:rPr>
          <w:rFonts w:cs="Times New Roman"/>
          <w:szCs w:val="20"/>
        </w:rPr>
      </w:pPr>
    </w:p>
    <w:p w:rsidR="00D5759A" w:rsidRDefault="00D5759A" w:rsidP="000A0911">
      <w:pPr>
        <w:jc w:val="right"/>
        <w:outlineLvl w:val="0"/>
        <w:rPr>
          <w:rFonts w:cs="Times New Roman"/>
          <w:szCs w:val="20"/>
        </w:rPr>
      </w:pPr>
    </w:p>
    <w:p w:rsidR="00D5759A" w:rsidRDefault="00D5759A" w:rsidP="000A0911">
      <w:pPr>
        <w:jc w:val="right"/>
        <w:outlineLvl w:val="0"/>
        <w:rPr>
          <w:rFonts w:cs="Times New Roman"/>
          <w:szCs w:val="20"/>
        </w:rPr>
      </w:pPr>
    </w:p>
    <w:p w:rsidR="00D5759A" w:rsidRDefault="00D5759A" w:rsidP="000A0911">
      <w:pPr>
        <w:jc w:val="right"/>
        <w:outlineLvl w:val="0"/>
        <w:rPr>
          <w:rFonts w:cs="Times New Roman"/>
          <w:szCs w:val="20"/>
        </w:rPr>
      </w:pPr>
    </w:p>
    <w:p w:rsidR="00D5759A" w:rsidRDefault="00D5759A" w:rsidP="000A0911">
      <w:pPr>
        <w:jc w:val="right"/>
        <w:outlineLvl w:val="0"/>
        <w:rPr>
          <w:rFonts w:cs="Times New Roman"/>
          <w:szCs w:val="20"/>
        </w:rPr>
      </w:pPr>
    </w:p>
    <w:p w:rsidR="00D5759A" w:rsidRDefault="00D5759A" w:rsidP="000A0911">
      <w:pPr>
        <w:jc w:val="right"/>
        <w:outlineLvl w:val="0"/>
        <w:rPr>
          <w:rFonts w:cs="Times New Roman"/>
          <w:szCs w:val="20"/>
        </w:rPr>
      </w:pPr>
    </w:p>
    <w:p w:rsidR="00D5759A" w:rsidRDefault="00D5759A" w:rsidP="000A0911">
      <w:pPr>
        <w:jc w:val="right"/>
        <w:outlineLvl w:val="0"/>
        <w:rPr>
          <w:rFonts w:cs="Times New Roman"/>
          <w:szCs w:val="20"/>
        </w:rPr>
      </w:pPr>
    </w:p>
    <w:p w:rsidR="00D5759A" w:rsidRDefault="00D5759A" w:rsidP="000A0911">
      <w:pPr>
        <w:jc w:val="right"/>
        <w:outlineLvl w:val="0"/>
        <w:rPr>
          <w:rFonts w:cs="Times New Roman"/>
          <w:szCs w:val="20"/>
        </w:rPr>
      </w:pPr>
    </w:p>
    <w:p w:rsidR="00D5759A" w:rsidRDefault="00D5759A" w:rsidP="000A0911">
      <w:pPr>
        <w:jc w:val="right"/>
        <w:outlineLvl w:val="0"/>
        <w:rPr>
          <w:rFonts w:cs="Times New Roman"/>
          <w:szCs w:val="20"/>
        </w:rPr>
      </w:pPr>
    </w:p>
    <w:p w:rsidR="00D5759A" w:rsidRDefault="00D5759A" w:rsidP="000A0911">
      <w:pPr>
        <w:jc w:val="right"/>
        <w:outlineLvl w:val="0"/>
        <w:rPr>
          <w:rFonts w:cs="Times New Roman"/>
          <w:szCs w:val="20"/>
        </w:rPr>
      </w:pPr>
    </w:p>
    <w:p w:rsidR="000A0911" w:rsidRPr="006653E1" w:rsidRDefault="000A0911" w:rsidP="000A0911">
      <w:pPr>
        <w:jc w:val="right"/>
        <w:outlineLvl w:val="0"/>
        <w:rPr>
          <w:rFonts w:cs="Times New Roman"/>
          <w:szCs w:val="20"/>
        </w:rPr>
      </w:pPr>
      <w:r w:rsidRPr="006653E1">
        <w:rPr>
          <w:rFonts w:cs="Times New Roman"/>
          <w:szCs w:val="20"/>
        </w:rPr>
        <w:t>Приложение 8</w:t>
      </w:r>
    </w:p>
    <w:p w:rsidR="000A0911" w:rsidRPr="006653E1" w:rsidRDefault="000A0911" w:rsidP="000A0911">
      <w:pPr>
        <w:jc w:val="right"/>
      </w:pPr>
      <w:r w:rsidRPr="006653E1">
        <w:t xml:space="preserve">к Решению Совета депутатов </w:t>
      </w:r>
    </w:p>
    <w:p w:rsidR="000A0911" w:rsidRPr="006653E1" w:rsidRDefault="000A0911" w:rsidP="000A0911">
      <w:pPr>
        <w:jc w:val="right"/>
      </w:pPr>
      <w:r w:rsidRPr="006653E1">
        <w:t>МО «Мухоршибирский район»</w:t>
      </w:r>
    </w:p>
    <w:p w:rsidR="000A0911" w:rsidRPr="006653E1" w:rsidRDefault="000A0911" w:rsidP="000A0911">
      <w:pPr>
        <w:jc w:val="right"/>
      </w:pPr>
      <w:r>
        <w:t>«О районном бюджете на 2026 год</w:t>
      </w:r>
    </w:p>
    <w:p w:rsidR="000A0911" w:rsidRPr="006653E1" w:rsidRDefault="000A0911" w:rsidP="000A0911">
      <w:pPr>
        <w:jc w:val="right"/>
      </w:pPr>
      <w:r>
        <w:t>и на плановый период 2027 и 2028 годов»</w:t>
      </w:r>
    </w:p>
    <w:p w:rsidR="000A0911" w:rsidRPr="006653E1" w:rsidRDefault="000A0911" w:rsidP="000A0911">
      <w:pPr>
        <w:jc w:val="right"/>
      </w:pPr>
      <w:r>
        <w:t>от 25 декабря 2025 года № 47</w:t>
      </w:r>
    </w:p>
    <w:p w:rsidR="000A0911" w:rsidRPr="006653E1" w:rsidRDefault="000A0911" w:rsidP="000A0911">
      <w:pPr>
        <w:jc w:val="center"/>
      </w:pPr>
    </w:p>
    <w:p w:rsidR="000A0911" w:rsidRPr="006653E1" w:rsidRDefault="000A0911" w:rsidP="000A0911">
      <w:pPr>
        <w:jc w:val="right"/>
      </w:pPr>
    </w:p>
    <w:tbl>
      <w:tblPr>
        <w:tblW w:w="10216" w:type="dxa"/>
        <w:tblInd w:w="-176" w:type="dxa"/>
        <w:tblLayout w:type="fixed"/>
        <w:tblLook w:val="04A0"/>
      </w:tblPr>
      <w:tblGrid>
        <w:gridCol w:w="3403"/>
        <w:gridCol w:w="567"/>
        <w:gridCol w:w="426"/>
        <w:gridCol w:w="567"/>
        <w:gridCol w:w="1275"/>
        <w:gridCol w:w="567"/>
        <w:gridCol w:w="1701"/>
        <w:gridCol w:w="1701"/>
        <w:gridCol w:w="9"/>
      </w:tblGrid>
      <w:tr w:rsidR="000A0911" w:rsidRPr="006653E1" w:rsidTr="000A0911">
        <w:trPr>
          <w:cantSplit/>
          <w:trHeight w:val="255"/>
        </w:trPr>
        <w:tc>
          <w:tcPr>
            <w:tcW w:w="10216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A0911" w:rsidRPr="006653E1" w:rsidRDefault="000A0911" w:rsidP="000A0911">
            <w:pPr>
              <w:spacing w:line="20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653E1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Ведомственная  структура расходов районного бюджета  на 202</w:t>
            </w:r>
            <w: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7</w:t>
            </w:r>
            <w:r w:rsidRPr="006653E1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 и 202</w:t>
            </w:r>
            <w: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8</w:t>
            </w:r>
            <w:r w:rsidRPr="006653E1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 годы</w:t>
            </w:r>
          </w:p>
        </w:tc>
      </w:tr>
      <w:tr w:rsidR="000A0911" w:rsidRPr="006653E1" w:rsidTr="000A0911">
        <w:trPr>
          <w:gridAfter w:val="1"/>
          <w:wAfter w:w="9" w:type="dxa"/>
          <w:cantSplit/>
          <w:trHeight w:val="255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0911" w:rsidRPr="006653E1" w:rsidRDefault="000A0911" w:rsidP="000A0911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0911" w:rsidRPr="006653E1" w:rsidRDefault="000A0911" w:rsidP="000A0911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0911" w:rsidRPr="006653E1" w:rsidRDefault="000A0911" w:rsidP="000A0911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0911" w:rsidRPr="006653E1" w:rsidRDefault="000A0911" w:rsidP="000A0911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0911" w:rsidRPr="006653E1" w:rsidRDefault="000A0911" w:rsidP="000A0911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0911" w:rsidRPr="006653E1" w:rsidRDefault="000A0911" w:rsidP="000A0911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0911" w:rsidRPr="006653E1" w:rsidRDefault="000A0911" w:rsidP="000A0911">
            <w:pPr>
              <w:spacing w:line="200" w:lineRule="exact"/>
              <w:jc w:val="right"/>
              <w:rPr>
                <w:rFonts w:eastAsia="Times New Roman" w:cs="Times New Roman"/>
                <w:bCs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0911" w:rsidRPr="006653E1" w:rsidRDefault="000A0911" w:rsidP="000A0911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6653E1">
              <w:rPr>
                <w:rFonts w:eastAsia="Times New Roman" w:cs="Times New Roman"/>
                <w:szCs w:val="20"/>
                <w:lang w:eastAsia="ru-RU"/>
              </w:rPr>
              <w:t>(тыс. руб.)</w:t>
            </w:r>
          </w:p>
        </w:tc>
      </w:tr>
      <w:tr w:rsidR="000A0911" w:rsidRPr="006653E1" w:rsidTr="000A0911">
        <w:trPr>
          <w:gridAfter w:val="1"/>
          <w:wAfter w:w="9" w:type="dxa"/>
          <w:cantSplit/>
          <w:trHeight w:val="561"/>
        </w:trPr>
        <w:tc>
          <w:tcPr>
            <w:tcW w:w="34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911" w:rsidRPr="006653E1" w:rsidRDefault="000A0911" w:rsidP="000A0911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6653E1">
              <w:rPr>
                <w:rFonts w:eastAsia="Times New Roman" w:cs="Times New Roman"/>
                <w:bCs/>
                <w:szCs w:val="20"/>
                <w:lang w:eastAsia="ru-RU"/>
              </w:rPr>
              <w:t>Наименование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911" w:rsidRPr="006653E1" w:rsidRDefault="000A0911" w:rsidP="000A0911">
            <w:pPr>
              <w:spacing w:line="200" w:lineRule="exact"/>
              <w:ind w:right="-108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6653E1">
              <w:rPr>
                <w:rFonts w:eastAsia="Times New Roman" w:cs="Times New Roman"/>
                <w:bCs/>
                <w:szCs w:val="20"/>
                <w:lang w:eastAsia="ru-RU"/>
              </w:rPr>
              <w:t>ГРБС</w:t>
            </w:r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911" w:rsidRPr="006653E1" w:rsidRDefault="000A0911" w:rsidP="000A0911">
            <w:pPr>
              <w:spacing w:line="200" w:lineRule="exact"/>
              <w:ind w:right="-171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6653E1">
              <w:rPr>
                <w:rFonts w:eastAsia="Times New Roman" w:cs="Times New Roman"/>
                <w:bCs/>
                <w:szCs w:val="20"/>
                <w:lang w:eastAsia="ru-RU"/>
              </w:rPr>
              <w:t>Раз-дел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911" w:rsidRPr="006653E1" w:rsidRDefault="000A0911" w:rsidP="000A0911">
            <w:pPr>
              <w:spacing w:line="200" w:lineRule="exact"/>
              <w:ind w:right="-108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6653E1">
              <w:rPr>
                <w:rFonts w:eastAsia="Times New Roman" w:cs="Times New Roman"/>
                <w:bCs/>
                <w:szCs w:val="20"/>
                <w:lang w:eastAsia="ru-RU"/>
              </w:rPr>
              <w:t>Под-раз-дел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911" w:rsidRPr="006653E1" w:rsidRDefault="000A0911" w:rsidP="000A0911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6653E1">
              <w:rPr>
                <w:rFonts w:eastAsia="Times New Roman" w:cs="Times New Roman"/>
                <w:bCs/>
                <w:szCs w:val="20"/>
                <w:lang w:eastAsia="ru-RU"/>
              </w:rPr>
              <w:t>Целевая статья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911" w:rsidRPr="006653E1" w:rsidRDefault="000A0911" w:rsidP="000A0911">
            <w:pPr>
              <w:spacing w:line="200" w:lineRule="exact"/>
              <w:ind w:right="-108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6653E1">
              <w:rPr>
                <w:rFonts w:eastAsia="Times New Roman" w:cs="Times New Roman"/>
                <w:bCs/>
                <w:szCs w:val="20"/>
                <w:lang w:eastAsia="ru-RU"/>
              </w:rPr>
              <w:t>Вид расхода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A0911" w:rsidRPr="006653E1" w:rsidRDefault="000A0911" w:rsidP="000A0911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6653E1">
              <w:rPr>
                <w:rFonts w:eastAsia="Times New Roman" w:cs="Times New Roman"/>
                <w:bCs/>
                <w:szCs w:val="20"/>
                <w:lang w:eastAsia="ru-RU"/>
              </w:rPr>
              <w:t>Плановый период</w:t>
            </w:r>
          </w:p>
        </w:tc>
      </w:tr>
      <w:tr w:rsidR="000A0911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0911" w:rsidRPr="006653E1" w:rsidRDefault="000A0911" w:rsidP="000A0911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0911" w:rsidRPr="006653E1" w:rsidRDefault="000A0911" w:rsidP="000A0911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</w:p>
        </w:tc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0911" w:rsidRPr="006653E1" w:rsidRDefault="000A0911" w:rsidP="000A0911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0911" w:rsidRPr="006653E1" w:rsidRDefault="000A0911" w:rsidP="000A0911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0911" w:rsidRPr="006653E1" w:rsidRDefault="000A0911" w:rsidP="000A0911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0911" w:rsidRPr="006653E1" w:rsidRDefault="000A0911" w:rsidP="000A0911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911" w:rsidRPr="006653E1" w:rsidRDefault="000A0911" w:rsidP="000A0911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6653E1">
              <w:rPr>
                <w:rFonts w:eastAsia="Times New Roman" w:cs="Times New Roman"/>
                <w:bCs/>
                <w:szCs w:val="20"/>
                <w:lang w:eastAsia="ru-RU"/>
              </w:rPr>
              <w:t>202</w:t>
            </w:r>
            <w:r>
              <w:rPr>
                <w:rFonts w:eastAsia="Times New Roman" w:cs="Times New Roman"/>
                <w:bCs/>
                <w:szCs w:val="20"/>
                <w:lang w:eastAsia="ru-RU"/>
              </w:rPr>
              <w:t>7</w:t>
            </w:r>
            <w:r w:rsidRPr="006653E1">
              <w:rPr>
                <w:rFonts w:eastAsia="Times New Roman" w:cs="Times New Roman"/>
                <w:bCs/>
                <w:szCs w:val="20"/>
                <w:lang w:eastAsia="ru-RU"/>
              </w:rPr>
              <w:t xml:space="preserve"> год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911" w:rsidRPr="006653E1" w:rsidRDefault="000A0911" w:rsidP="000A0911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6653E1">
              <w:rPr>
                <w:rFonts w:eastAsia="Times New Roman" w:cs="Times New Roman"/>
                <w:bCs/>
                <w:szCs w:val="20"/>
                <w:lang w:eastAsia="ru-RU"/>
              </w:rPr>
              <w:t>20</w:t>
            </w:r>
            <w:r>
              <w:rPr>
                <w:rFonts w:eastAsia="Times New Roman" w:cs="Times New Roman"/>
                <w:bCs/>
                <w:szCs w:val="20"/>
                <w:lang w:eastAsia="ru-RU"/>
              </w:rPr>
              <w:t>28</w:t>
            </w:r>
            <w:r w:rsidRPr="006653E1">
              <w:rPr>
                <w:rFonts w:eastAsia="Times New Roman" w:cs="Times New Roman"/>
                <w:bCs/>
                <w:szCs w:val="20"/>
                <w:lang w:eastAsia="ru-RU"/>
              </w:rPr>
              <w:t xml:space="preserve"> год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51 692,59103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51 695,79103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7 455,49103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7 455,49103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7 155,49103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7 155,49103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2025-2027 годы и на период до 2030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7 155,49103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7 155,49103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Исполнение муниципальных функций в целях обеспечения реализации полномочий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2 434,39103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2 434,39103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полномочий по формированию и исполнению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2 434,39103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2 434,39103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1 867,64442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1 867,64442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566,74661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566,74661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4 721,10000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4 721,10000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3 767,31000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3 767,31000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3 018,70000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3 018,70000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748,61000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748,61000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953,79000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953,79000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722,33600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722,33600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231,45400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231,45400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2025-2027 годы и на период до 2030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3 408,60000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3 408,60000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Пенсионное обеспечение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3 408,60000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3 408,60000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2025-2027 годы и на период до 2030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3 408,60000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3 408,60000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3 408,60000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3 408,60000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Доплаты к пенсиям муниципальных служащих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3 408,60000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3 408,60000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3 408,60000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3 408,60000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40 828,50000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40 831,70000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5 078,50000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5 081,70000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МП "Управление муниципальными финансами и муниципальным долгом" на 2025-2027 годы и на период до 2030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5 078,50000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5 081,70000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Подпрограмма "Совершенствование межбюджетных отношений"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5 078,50000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5 081,70000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межбюджетных трансфертов муниципальным образованиям поселений"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5 078,50000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5 081,70000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расчету и предоставлению дотаций поселениям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78,50000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81,70000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78,50000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81,70000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Выравнивание бюджетной обеспеченности поселений из районного фонда финансовой поддержки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35 750,00000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35 750,00000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МП "Экономическое развитие" на 2025-2027 годы  и на период до 2030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Подпрограмма "Содействие занятости населения МО "Мухоршибирский район"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проведения оплачиваемых общественных работ"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Организация проведения оплачиваемых общественных работ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МП "Управление муниципальными финансами и муниципальным долгом" на 2025-2027 годы и на период до 2030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35 400,00000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35 400,00000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Подпрограмма "Совершенствование межбюджетных отношений"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35 400,00000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35 400,00000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межбюджетных трансфертов муниципальным образованиям поселений"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35 400,00000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35 400,00000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Обеспечение первоочередных расходов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35 400,00000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35 400,00000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35 400,00000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35 400,00000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329 554,50000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426 890,60000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3 236,20000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3 236,20000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3 236,20000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3 236,20000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2025-2027 годы и на период до 2030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3 236,20000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3 236,20000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3 236,20000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3 236,20000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3 236,20000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3 236,20000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3 236,20000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3 236,20000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244 933,80000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328 761,30000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Транспорт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МП "Развитие дорожного хозяйства и транспортной инфраструктуры в муниципальном образовании "Мухоршибирский район" на 2025-2027 годы и на период до 2030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Подпрограмма "Развитие транспортной инфраструктуры в муниципальном образовании "Мухоршибирский район"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Обеспечение потребностей экономики и населения в услугах транспорта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Обеспечение оказания гражданам услуг по перевозке пассажиров по муниципальным маршрутам по тарифам, установленных органами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240 905,20000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324 756,70000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МП "Развитие дорожного хозяйства и транспортной инфраструктуры в муниципальном образовании "Мухоршибирский район" на 2025-2027 годы и на период до 2030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240 805,20000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324 656,70000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Подпрограмма "Развитие дорожного хозяйства в муниципальном образовании "Мухоршибирский район"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240 805,20000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324 656,70000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и ремонт автодорог"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18 744,90000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19 594,90000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Содержание и ремонт автомобильных дорог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18 744,90000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19 594,90000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18 744,90000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19 594,90000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Капитальный ремонт автомобильных дорог местного значения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222 060,30000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305 061,80000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Разработка проектной и рабочей документации на выполнение работ по капитальному ремонту автодорог местного значения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17 070,60000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15 536,00000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17 070,60000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15 536,00000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На дорожную деятельность в отношении автомобильных дорог общего пользования местного значения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082029Д005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204 989,70000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289 525,80000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082029Д005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204 989,70000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289 525,80000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МП "Охрана общественного порядка на территории муниципального образования "Мухоршибирский район" на 2025-2027 годы и на период до 2030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"Информационная пропаганда населения и работа с детьми"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Информационная пропаганда и работа с детьми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1 028,60000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1 004,60000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МП "Повышение качества управления земельными ресурсами и развитие градостроительной деятельности на территории муниципального образования "Мухоршибирский район" на 2025 -2027 годы и на период до 2030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1 024,00000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землеустройству и землепользованию"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Подготовка проектов межевания и проведение кадастровых работ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800,00000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800,00000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Оценка земельных участков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"Подготовка проектов межевания и проведение кадастровых работ в отношении земельных участков, выделенных за счет земельных долей"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Cубсидии на проведение кадастровых работ по формированию земельных участков для реализации Закона Республики Бурятия от 16 октября 2002 года № 115-III «О бесплатном предоставлении в собственность земельных участков, находящихся в государственной и муницип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2025-2027 годы и на период до 2030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4,60000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Исполнение муниципальных функций в целях обеспечения реализации полномочий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4,60000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 и пригородном сообщении (кроме железнодорожного транспорта)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4,60000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3,50000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1,10000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75 307,70000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88 816,30000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Жилищное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41 260,70000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54 769,30000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МП "Комплексное развитие сельских территорий муниципального образования "Мухоршибирский район" на 2025-2027 годы и на период до 2030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33 708,40000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47 217,00000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"Благоустройство сельских территорий"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33 708,40000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47 217,00000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18002L5760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33 708,40000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47 217,00000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18002L5760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33 708,40000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47 217,00000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МП "Поддержка педагогических работников, молодых специалистов образовательных учреждений муниципального образования "Мухоршибирский район", выпускников образовательных учреждений, поступивших на целевое обучение на педагогические направления" на 2025-2027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7 100,00000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Создание благоприятных условий для жизни и профессиональной деятельности молодых педагогов и их семей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7 100,00000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Приобретение служебного жилья для педагогов, поступивших на работу в муниципальное образовательное учреждение района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7 100,00000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7 100,00000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452,30000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452,30000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452,30000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452,30000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452,30000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452,30000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452,30000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452,30000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13 736,70000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13 736,70000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МП "Развитие жилищно-коммунального комплекса в муниципальном образовании "Мухоршибирский район" на 2025-2027 годы и на период до 2030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13 736,70000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13 736,70000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Развитие жилищно - коммунального хозяйства, повышение качества и надежности предоставляемых коммунальных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13 736,70000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13 736,70000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Повышение эффективности, качества и надежности поставки коммунальных ресурсов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10 736,70000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10 736,70000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Приобретение дизель-генераторной установки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2110209000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2110209000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Организация в границах поселений тепло- и водоснабжения населения, водоотведения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2110280800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2110280800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Реализация первоочередных мероприятий по модернизации, капитальному ремонту и подготовке к отопительному сезону объектов коммунальной инфраструктуры, находящихся в муниципальной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211029Т001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7 736,70000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7 736,70000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211029Т001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211029Т001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7 436,70000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7 436,70000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Обеспечение населения водой нормативного качества в необходимом количестве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Организация в границах поселений водоснабжения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2110380700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2110380700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Благоустройство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15 579,90000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15 579,90000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МП "Охрана окружающей среды и природных ресурсов" на 2025-2027 годы и на период до 2030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4 000,00000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"Строительство полигонов твердых бытовых отходов"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Обустройство контейнерных площадок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Приобретение контейнеров для сбора твердых коммунальных отходов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Приобретение контейнеров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МП "Комплексное развитие сельских территорий муниципального образования "Мухоршибирский район" на 2025-2027 годы и на период до 2030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6 660,00000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6 660,00000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"Благоустройство сельских территорий"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6 660,00000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6 660,00000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планов социального развития центров экономического роста субъектов Российской Федерации, входящих в состав Дальневосточного федерального округа (Благоустройство дальневосточных дворов (не менее 14 дворовых территорий)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18002L505Р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3 300,00000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18002L505Р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3 300,00000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18002L5760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3 360,00000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3 360,00000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18002L5760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3 360,00000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3 360,00000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МП "Формирование современной городской среды на территории муниципального образования "Мухоршибирский район" на 2018-2027 годы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4 919,90000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4 919,90000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Федеральный проект "Формирование комфортной городской среды"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220И400000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4 919,90000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4 919,90000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Реализация программ формирования современной городской среды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220И455550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4 919,90000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4 919,90000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220И455550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4 919,90000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4 919,90000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4 730,40000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4 730,40000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2025-2027 годы и на период до 2030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4 730,40000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4 730,40000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4 730,40000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4 730,40000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3 701,18100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3 701,18100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2 842,70000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2 842,70000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858,48100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858,48100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1 029,21900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1 029,21900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790,49000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790,49000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238,72900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238,72900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77,10000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77,10000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2025-2027 годы и на период до 2030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77,10000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Исполнение муниципальных функций в целях обеспечения реализации полномочий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77,10000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обеспечению жилыми помещениями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77,10000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7,47700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7,47700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2,25800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2,25800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67,36500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67,36500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5 999,70000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5 999,70000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5 999,70000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5 999,70000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МП "Развитие муниципального автономного учреждения плавательного бассейна "Горняк" на 2025-2027 годы и на период до 2030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5 999,70000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5 999,70000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муниципального учреждения"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5 999,70000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5 999,70000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учреждением муниципальных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3 957,05900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3 957,05900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3 957,05900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3 957,05900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2 042,64100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2 042,64100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2 042,64100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2 042,64100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101 016,80000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101 017,30000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58 428,50000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58 429,00000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1 360,90000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1 360,90000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2025-2027 годы и на период до 2030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1 360,90000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1 360,90000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1 360,90000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1 360,90000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высшего должностного лица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1 360,90000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1 360,90000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1 360,90000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1 360,90000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12 016,00000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12 016,00000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2025-2027 годы и на период до 2030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12 016,00000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12 016,00000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12 016,00000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12 016,00000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9 045,26700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9 045,26700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6 927,50000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6 927,50000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2 117,76700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2 117,76700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2 970,73300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2 970,73300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2 263,71800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2 263,71800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707,01500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707,01500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Резервные фонды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3 500,00000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3 500,00000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предупреждению чрезвычайных ситуаций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ликвидации чрезвычайных ситуаций и последствий стихийных бедствий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40 051,60000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40 052,10000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2025-2027 годы и на период до 2030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14 623,90000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14 623,90000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Исполнение муниципальных функций в целях обеспечения реализации полномочий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1 770,30000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1 770,30000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отдельных государственных полномочий по уведомительной регистрации коллективных договоров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271,20000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271,20000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178,95500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178,95500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54,04500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54,04500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38,20000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хранению, формированию, учету и использованию архивного фонда Республики Бурятия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1 231,40000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1 231,40000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874,80800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874,80800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264,19200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264,19200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92,40000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созданию и организации деятельности административных комиссий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267,70000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267,70000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170,11300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170,11300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51,37700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51,37700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2 150,00000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2 150,00000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1 724,00000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1 724,00000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1,00000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75,00000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правовой деятельности администрации района и структурных подразделений администрации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10 703,60000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10 703,60000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Предоставление иных межбюджетных трансфертов из республиканского бюджета бюджетам муниципальных образований в Республике Бурятия на обеспечение деятельности муниципальных центров 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2400674А30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898,40000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898,40000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2400674А30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690,00000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2400674А30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208,40000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208,40000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казенных учреждений (финансово - правовой отдел)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8 480,56900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8 480,56900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6 273,48000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6 273,48000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1 757,08900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1 757,08900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1 324,63100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1 324,63100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1 017,38300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1 017,38300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307,24800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307,24800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25 427,70000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25 428,20000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25 421,60000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25 421,60000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(оказание услуг) учреждений хозяйственного обслуживания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23 661,79000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23 661,79000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9 141,86000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9 141,86000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2 571,73000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2 571,73000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9 800,00000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9 800,00000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Закупка энергетических ресурсов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2 049,00000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2 049,00000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99,20000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1 759,81000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1 759,81000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1 415,66400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1 415,66400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344,14600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344,14600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6,60000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6,60000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6,60000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1 751,00000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1 751,00000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Гражданская оборона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1 739,00000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1 739,00000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МП "Противодействие экстремизму и профилактика терроризма на территории муниципального образования "Мухоршибирский район" на 2025-2027 годы и на период до 2030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"Приобретение комплектов плакатов, печатных памяток антитеррористической направленности и по тематике профилактики противодействия экстремизму для распространения среди жителей района"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Приобретение комплектов плакатов, печатных памяток антитеррористической направленности и по тематике профилактики противодействия экстремизму для распространения среди жителей района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1 729,00000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1 729,00000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1 729,00000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1 729,00000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1 729,00000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1 729,00000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1 729,00000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1 729,00000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12,00000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МП "Охрана общественного порядка на территории муниципального образования "Мухоршибирский район" на 2025-2027 годы и на период до 2030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12,00000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"Пропаганда патриотизма, духовно-нравственных ценностей, здорового образа жизни подростков и молодежи"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12,00000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Оснащение мест проживания граждан автономными дымовыми пожарными извещателями с GSM - модулем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0900258010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12,00000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0900258010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12,00000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2 340,00000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2 340,00000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2 340,00000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2 340,00000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МП "Экономическое развитие" на 2025-2027 годы  и на период до 2030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Подпрограмма "Развитие малого и среднего предпринимательства в МО "Мухоршибирский район"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"Подготовка, переподготовка и повышение квалификации кадров СМиСП. Информационное обеспечение и пропаганда предпринимательской деятельности"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Проведение семинаров, мастер-классов, конференций, круглых столов, форумов, выставок, ярмарок и прочих мероприятий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0110280320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0110280320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МП "Охрана общественного порядка на территории муниципального образования "Мухоршибирский район" на 2025-2027 годы и на период до 2030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525,00000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"Пропаганда патриотизма, духовно-нравственных ценностей, здорового образа жизни подростков и молодежи"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255,00000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Оказание практической помощи лицам, ранее судимым в получении документов, установлении родственных связей, жизнеустройстве.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Проведение спортивных мероприятий среди учащихся, молодежи и народных дружинников по массовым видам спорта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0900248010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240,00000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0900248010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240,00000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"Квотирование рабочих мест для лиц, осужденных к наказанию в виде исправительных работ"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Квотирование рабочих мест для лиц, осужденных к наказанию в виде исправительных работ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деятельность добровольных народных дружин"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Организация и деятельность добровольных народных дружин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МП "Формирование и развитие благоприятного инвестиционного имиджа  муниципального образования "Мухоршибирский район" на 2025-2027 годы и на период до 2030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815,00000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Систематизация и подготовка информационного материала об инвестиционном потенциале района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815,00000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Приобретение мобильного стенда и изготовление презентационного баннера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815,00000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815,00000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589,10000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589,10000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186,00000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186,00000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2025-2027 годы и на период до 2030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186,00000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186,00000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Создание условий для развития и совершенствования муниципальной службы в Администрации муниципального образования "Мухоршибирский район" и ее структурных подразделениях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186,00000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186,00000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бюджетам муниципальных образований в Республике Бурятия на софинансирование мероприятий по обеспечению профессиональной переподготовки, повышению квалификации лиц, замещающих выборные муниципальные должности, муниципальных слу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2400274А20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186,00000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186,00000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2400274А20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186,00000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186,00000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403,10000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403,10000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МП "Реализация молодежной политики в муниципальном образовании "Мухоршибирский район" на 2025-2027 годы и на период до 2030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403,10000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403,10000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культурно-массовых мероприятий для молодежи"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Организация и проведение культурно-массовых мероприятий для молодежи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Премии и гранты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"Мероприятия, направленные на развитие добровольческого движения, молодежного парламентаризма, студенческого самоуправления, поддержку молодежных общественных организаций"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103,10000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103,10000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регионального проекта "Социальная активность"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05005S2Р50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103,10000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103,10000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05005S2Р50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103,10000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103,10000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6 624,20000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6 624,20000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272,30000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272,30000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272,30000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272,30000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272,30000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272,30000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Предоставление мер социальной поддержки по оплате коммунальных услуг педагогическим работникам муниципальных образовательных организаций, специалистам муниципальных учреждений культуры, проживающим и работающим в сельских населенных пунктах, рабочих посел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272,30000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272,30000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272,30000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272,30000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Охрана семьи и детства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2 182,90000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2 182,90000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МП "Реализация молодежной политики в муниципальном образовании "Мухоршибирский район" на 2025-2027 годы и на период до 2030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2 182,90000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2 182,90000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социальной выплаты на приобретение жилья или строительство индивидуального жилого дома"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2 182,90000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2 182,90000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Предоставление социальной выплаты на приобретение жилья или строительство индивидуального жилого дома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2 182,90000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2 182,90000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Субсидии гражданам на приобретение жилья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2 182,90000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2 182,90000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4 169,00000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4 169,00000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МП "Поддержка ветеранов - уважение старших" на 2025-2027 годы и на период до 2030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677,50000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677,50000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Совета ветеранов и ветеранских клубов"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677,50000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677,50000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Организация досуга пожилых людей, проведение массовых мероприятий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677,50000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677,50000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677,50000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677,50000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МП "Семья и дети Мухоршибирского района" на 2025-2027 годы и на период до 2030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детей из семей, находящихся в трудной жизненной ситуации"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Приобретение школьных принадлежностей, одежды, обуви детям,  оказавшимся в трудной жизненной ситуации к началу учебного года по акции "Помогите детям собраться в школу"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2025-2027 годы и на период до 2030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3 141,50000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3 141,50000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Исполнение муниципальных функций в целях обеспечения реализации полномочий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3 141,50000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3 141,50000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организации деятельности комиссий по делам несовершеннолетних и защите их прав в Республике Бурятия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1 256,60000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1 256,60000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874,80400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874,80400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264,19000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264,19000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117,60600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117,60600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образованию и организации деятельности по опеке и попечительству в Республике Бурятия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1 884,90000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1 884,90000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1 312,20500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1 312,20500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396,28600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396,28600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176,40900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176,40900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28 366,00000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28 366,00000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2 200,00000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МП "Развитие физической культуры и спорта в муниципальном образовании "Мухоршибирский район" на 2025-2027 годы и на период до 2030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2 200,00000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спортивно-массовых и оздоровительных мероприятий с различными группами населения в районе"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2 200,00000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Организация и проведение спортивно-массовых и оздоровительных мероприятий с различными группами населения в районе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2 200,00000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2 200,00000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2 233,70000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2 233,70000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2 233,70000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2 233,70000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2 233,70000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2 233,70000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Расходы на содержание инструкторов по физической культуре и спорту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2 233,70000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2 233,70000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1 715,50000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1 715,50000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518,20000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518,20000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Спорт высших достижений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23 932,30000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23 932,30000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МП "Развитие муниципального бюджетного учреждения "Мухоршибирская спортивная школа" на 2025-2027 годы и на период до 2030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23 932,30000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23 932,30000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муниципального учреждения"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23 932,30000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23 932,30000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учреждением муниципальных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9 404,75900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9 404,75900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9 404,75900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9 404,75900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1 079,64100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1 079,64100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1 079,64100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1 079,64100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Субсидии муниципальным учреждениям, реализующим программы спортивной подготовки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26001S2E90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13 447,90000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13 447,90000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26001S2E90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13 447,90000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13 447,90000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Средства массовой информации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2 220,00000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2 220,00000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Периодическая печать и издательства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2 220,00000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2 220,00000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МП "Поддержка и развитие печатного средства массовой информации - газеты "Земля мухоршибирская" на 2025-2027 годы и на период до 2030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2 220,00000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2 220,00000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"Издание газеты "Земля Мухоршибирская"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2 220,00000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2 220,00000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Издание газеты "Земля Мухоршибирская"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1 887,85800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1 887,85800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1 887,85800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1 887,85800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332,14200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332,14200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332,14200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332,14200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698,00000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698,00000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698,00000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698,00000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698,00000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698,00000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698,00000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698,00000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на реализацию инициативных проектов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698,00000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698,00000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698,00000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698,00000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906 568,91200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865 705,16700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МП "Охрана общественного порядка на территории муниципального образования "Мухоршибирский район" на 2025-2027 годы и на период до 2030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"Информационная пропаганда населения и работа с детьми"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Информационная пропаганда и работа с детьми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902 318,91200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861 455,16700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243 749,15600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190 991,56600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МП "Развитие образования МО "Мухоршибирский район" на 2025 - 2027 годы и на период до 2030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242 876,38600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190 064,31100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Подпрограмма "Дошкольное образование"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242 876,38600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190 064,31100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реализации общеобразовательных программ дошкольного образования в соответствии с муниципальным заданием"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177 861,48600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189 545,91100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дошкольного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34 979,77700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46 205,98400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23 865,68000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31 524,99200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11 114,09700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14 680,99200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1 427,76300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1 885,98100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910,13500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1 202,22900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517,62800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683,75200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Финансовое обеспечение получения дошкольного образования в муниципальных образовательных организациях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79 593,50000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79 593,50000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56 778,00000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56 778,00000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22 815,50000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22 815,50000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61 860,44600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61 860,44600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44 147,76400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44 147,76400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17 712,68200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17 712,68200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"Возмещение расходов по содержанию воспитанников дошкольных образовательных учреждений, родители (законные представители) которых имеют льготы по родительской плате за содержание ребенка в муниципальных дошкольных образовательных учре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518,40000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518,40000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Питание обучающихся в муниципальных организациях РБ, осваивающих образовательные программы дошкольного образования, являющихся детьми отдельных категорий граждан , принимавших участие в специальной военной операции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0310574880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518,40000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518,40000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0310574880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362,30000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362,30000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0310574880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156,10000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156,10000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Региональный проект «Поддержка семьи»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031Я100000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64 496,50000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031Я153150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64 496,50000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031Я153150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64 496,50000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МП "Сохранение и развитие бурятского языка в муниципальном образовании "Мухоршибирский район" на 2025-2027 годы и на и на период до 2030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703,00000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703,00000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Создание необходимых условий для развития территориального двуязычия (билингвизма), сохранения и развития бурятского языка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703,00000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703,00000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на ежемесячное денежное вознаграждение воспитателей дошкольных образовательных организаций, реализующих программу погружения в бурятскую языковую среду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2800174650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703,00000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703,00000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2800174650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346,20000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346,20000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2800174650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356,80000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356,80000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МП "Поддержка педагогических работников, молодых специалистов образовательных учреждений муниципального образования "Мухоршибирский район", выпускников образовательных учреждений, поступивших на целевое обучение на педагогические направления" на 2025-2027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169,77000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224,25500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Обеспечение муниципальных образовательных организаций МО "Мухоршибирский  район" молодыми квалифицированными педагогическими кадрами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169,77000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224,25500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Единовременная денежная выплата молодым специалистам, поступившим на работу в муниципальное образовательное учреждение МО "Мухоршибирский район"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169,77000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224,25500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169,77000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224,25500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597 341,31800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609 235,16300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МП "Развитие образования МО "Мухоршибирский район" на 2025 - 2027 годы и на период до 2030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579 102,88300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589 420,48100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Подпрограмма "Общее образование"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579 102,88300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589 420,48100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реализации основных общеобразовательных программ"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480 248,19000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486 059,02300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по предоставлению общего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20 235,64500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18 901,34700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17 094,18000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15 006,37200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3 141,46500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3 894,97500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5 009,91600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4 190,05200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4 452,39200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3 453,60000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557,52400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736,45200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Финансовое обеспечение получения начального общего, основного общего, среднего общего образования в муниципальных общеобразовательных организациях, дополнительного образования детей в муниципальных общеобразовательных организациях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255 287,00000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285 409,30000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212 176,10000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236 514,50000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43 110,90000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48 894,80000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49 419,92900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49 419,92900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47 406,29200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47 406,29200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2 013,63700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2 013,63700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Оплата труда обслуживающего персонала муниципальных общеобразовательных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150 295,70000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128 138,39500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121 982,60000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101 062,99500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28 313,10000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27 075,40000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"Выплата дополнительного денежного вознаграждения педагогическим работникам за выполнение функций классного руководителя по общеобразовательным учреждениям"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4 489,20000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4 489,20000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Выплата вознаграждения за выполнение функций классного руководителя педагогическим работникам муниципальных образовательных организаций, реализующих образовательные программы начального  общего, основного общего, среднего общего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4 489,20000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4 489,20000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3 630,10000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3 630,10000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859,10000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859,10000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организации горячего питания детей, обучающихся в общеобразовательных учреждениях"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33 524,90000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34 827,30000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18 298,10000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17 532,70000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13 313,10000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12 756,20000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4 985,00000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4 776,50000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Организация горячего питания обучающихся, получающих основное общее, среднее общее образование в муниципальных образовательных организациях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14 445,50000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16 465,30000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11 160,80000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13 928,10000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3 284,70000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2 537,20000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Обеспечение выплаты денежной компенсации стоимости двухразового питания родителям (законным представителям) обучающихся с ограниченными возможностями здоровья, родителям (законным представителям) детей-инвалидов, имеющих статус обучающихся с ограниченными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03203S2Р40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781,30000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829,30000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03203S2Р40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781,30000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829,30000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организации перевозок учащихся, проживающих в отдаленных селах, к месту учебы и обратно по общеобразовательным учреждениям"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9 984,49300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13 188,85800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Организация перевозок учащихся, проживающих в отдаленных селах, к месту учебы и обратно по общеобразовательным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9 984,49300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13 188,85800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9 475,18400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12 516,09400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509,30900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672,76400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Федеральный проект "Педагоги и наставники"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032Ю600000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50 856,10000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50 856,10000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032Ю653030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50 856,10000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50 856,10000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032Ю653030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43 235,20000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43 235,20000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032Ю653030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7 620,90000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7 620,90000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МП "Охрана общественного порядка на территории муниципального образования "Мухоршибирский район" на 2025-2027 годы и на период до 2030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1 052,57100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1 390,37800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"Пропаганда патриотизма, духовно-нравственных ценностей, здорового образа жизни подростков и молодежи"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288,60800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381,23300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Проведение в учебных заведениях занятий по вопросам профилактики экстремизма и терроризма. Профилактика булинга, информационное освещение о телефоне доверия, профилактика суицида.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0900250100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288,60800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381,23300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0900250100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288,60800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381,23300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"Обеспечение безопасности в местах массового скопления людей, приобретение и монтаж камер видеонаблюдения в общеобразовательных учреждениях"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763,96300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1 009,14500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по обеспечению деятельности по охране правопорядка и общественной безопасности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763,96300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1 009,14500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763,96300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1 009,14500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МП "Патриотическое воспитание детей в муниципальном образовании "Мухоршибирский район" на 2025-2027 годы и на период до 2030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9 912,73700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10 660,81500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Модернизация системы патриотического воспитания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2 330,93700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3 079,01500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Развитие всероссийского детско-юношеского военно-патриотического движения "Юнармия". (Приобретение формы)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2 330,93700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3 079,01500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2 330,93700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3 079,01500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Федеральный проект "Педагоги и наставники"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270Ю600000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7 581,80000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7 581,80000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270Ю650500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2 226,40000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2 226,40000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270Ю650500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2 109,70000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2 109,70000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270Ю650500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116,70000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116,70000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270Ю651790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5 355,40000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5 355,40000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270Ю651790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5 062,20000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5 062,20000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270Ю651790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293,20000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293,20000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МП "Поддержка педагогических работников, молодых специалистов образовательных учреждений муниципального образования "Мухоршибирский район", выпускников образовательных учреждений, поступивших на целевое обучение на педагогические направления" на 2025-2027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1 018,61800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1 345,52700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Обеспечение муниципальных образовательных организаций МО "Мухоршибирский  район" молодыми квалифицированными педагогическими кадрами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1 018,61800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1 345,52700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Единовременная денежная выплата молодым специалистам, поступившим на работу в муниципальное образовательное учреждение МО "Мухоршибирский район"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1 018,61800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1 345,52700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1 018,61800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1 345,52700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6 254,50900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6 417,96200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5 745,20000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5 745,20000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Организация и обеспечение отдыха и оздоровления детей в загородных стационарных детских оздоровительных лагерях, оздоровительных лагерях с дневным пребыванием и иных детских лагерях сезонного действия (за исключением загородных стационарных детских оздоро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2 006,10000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2 006,10000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1 815,60000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1 815,60000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190,50000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Обеспечение прав детей, находящихся в трудной  жизненной  ситуации, на отдых и оздоровление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3 739,10000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3 739,10000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3 620,90000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3 620,90000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118,20000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118,20000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509,30900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672,76200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Расширение возможностей для участия способных и одаренных школьников в районных, региональных, всероссийских олимпиадах, научных конференциях, творческих выставках, различных конкурсах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509,30900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672,76200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509,30900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672,76200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32 520,03800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32 520,03800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МП "Развитие образования МО "Мухоршибирский район" на 2025 - 2027 годы и на период до 2030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32 370,03800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32 370,03800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образование"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32 370,03800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32 370,03800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предоставлению дополнительного образования"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32 370,03800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32 370,03800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дополнительного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12 082,10000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12 082,10000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12 082,10000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12 082,10000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34,20000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34,20000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На увеличение фонда оплаты труда педагогических работников муниципальных организаций дополнительного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14 721,90000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14 721,90000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14 721,90000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14 721,90000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 xml:space="preserve"> S216 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5 531,83800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5 531,83800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5 531,83800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5 531,83800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Расширение возможностей для участия способных и одаренных школьников в районных, региональных, всероссийских олимпиадах, научных конференциях, творческих выставках, различных конкурсах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289,70000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289,70000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289,70000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289,70000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289,70000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289,70000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На обеспечение муниципальных общеобразовательных организаций педагогическими работниками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289,70000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289,70000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289,70000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289,70000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МП "Охрана общественного порядка на территории муниципального образования "Мухоршибирский район" на 2025-2027 годы и на период до 2030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мероприятий по формированию здорового образа жизни, профилактике асоциальных явлений, развитию трудового молодежного движения"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0901900000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Развитие трудового молодежного движения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28 118,70000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28 118,70000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МП "Развитие образования МО "Мухоршибирский район" на 2025 - 2027 годы и на период до 2030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26 479,00000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26 479,00000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Подпрограмма "Обеспечение финансово - хозяйственной деятельности"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26 479,00000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26 479,00000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Обеспечение качественной организации и ведения бухгалтерского, бюджетного и налогового учета и отчетности, документального и взаимосвязанного их отражения в бухгалтерских регистрах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26 479,00000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26 479,00000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казенных учреждений (централизованная бухгалтерия)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10 067,50000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10 067,50000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6 383,70000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6 383,70000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1 928,30000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1 928,30000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1 755,50000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1 755,50000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казенных учреждений (учебно - методические кабинеты)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14 233,79700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14 233,79700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8 820,60000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8 820,60000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5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2 918,09700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2 918,09700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527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2 495,10000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2 495,10000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2 177,70300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2 177,70300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1 859,88400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1 859,88400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317,81900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317,81900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2025-2027 годы и на период до 2030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1 493,80000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1 493,80000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1 493,80000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1 493,80000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51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1 139,57200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1 139,57200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51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876,83000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876,83000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262,74200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262,74200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354,22800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354,22800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272,06100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272,06100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82,16700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82,16700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145,90000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145,90000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95,90000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95,90000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передаваемых органам местного самоуправления государственных полномочий по Закону Республики Бурятия от 8 июля 2008 года № 394-IV «О наделении органов местного самоуправления муниципальных районов и городских округов в Республике Бурятия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67,30000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67,30000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33,50000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23,70000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передаваемых органам местного самоуправления государственных полномочий по организации и обеспечению отдыха и оздоровления детей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28,60000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28,60000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6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216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Расширение возможностей для участия способных и одаренных школьников в районных, региональных, всероссийских олимпиадах, научных конференциях, творческих выставках, различных конкурсах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264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4 200,00000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487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4 200,00000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4 200,00000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4 200,00000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Предоставление мер социальной поддержки по оплате коммунальных услуг педагогическим работникам муниципальных образовательных организаций, специалистам муниципальных учреждений культуры, проживающим и работающим в сельских населенных пунктах, рабочих посел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4 200,00000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3 200,00000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115 908,75800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117 408,75800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13 019,10000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13 019,10000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13 019,10000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13 019,10000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МП "Сохранение и развитие культуры и туризма Мухоршибирского района" на 2025-2027 и на период до 2030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12 810,10000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12 810,10000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образование в сфере культуры"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12 810,10000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12 810,10000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12 810,10000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12 810,10000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393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дополнительного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3 599,83300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3 599,83300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184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3 599,83300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3 599,83300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15,50000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15,50000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489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2 163,36700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2 163,36700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489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2 163,36700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2 163,36700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489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На повышение средней заработной платы педагогических работников муниципальных учреждений дополнительного образования отрасли «Культура» в целях выполнения Указа Президента Российской Федерации от 1 июня 2012 года № 761 «О Национальной стратегии действий 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7 031,40000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7 031,40000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489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7 031,40000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7 031,40000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489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209,00000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209,00000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489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209,00000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209,00000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489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Расширение возможностей для участия способных и одаренных школьников в районных, региональных, всероссийских олимпиадах, научных конференциях, творческих выставках, различных конкурсах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209,00000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209,00000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489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209,00000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209,00000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489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102 039,65800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103 539,65800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489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100 531,45800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102 031,45800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489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МП "Сохранение и развитие культуры и туризма Мухоршибирского района" на 2025-2027 и на период до 2030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100 531,45800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102 031,45800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489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Подпрограмма "Народное творчество и культурно-досуговая деятельность"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77 453,47900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78 953,47900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489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71 983,47900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74 483,47900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489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муниципальных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14 851,62200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17 351,62200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489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14 851,62200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17 351,62200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489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60,00000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489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60,00000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489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17 824,85700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17 824,85700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489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17 824,85700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17 824,85700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489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Повышение средней заработной платы работников муниципальных учреждений культуры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39 247,00000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39 247,00000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489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39 247,00000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39 247,00000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489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"Укрепление материально-технической базы муниципальных домов культуры"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4 350,00000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489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Укрепление материально-технической базы СДК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1210260100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4 350,00000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489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1210260100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4 350,00000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489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"Строительство, капитальный ремонт, реконструкция зданий учреждений культуры"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120,00000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489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Строительство сельских Домов культуры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120,00000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489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120,00000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489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Региональный проект "Семейные ценности и инфраструктура культуры"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121Я500000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489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Модернизация региональных и (или) муниципальных учреждений культуры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121Я555130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489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121Я555130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489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Подпрограмма "Библиотеки"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23 077,97900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23 077,97900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489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23 077,97900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23 077,97900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489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муниципальных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10 425,36200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10 425,36200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489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10 425,36200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10 425,36200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489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400,01700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400,01700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489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400,01700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400,01700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274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Повышение средней заработной платы работников муниципальных учреждений культуры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12 252,60000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12 252,60000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12 252,60000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12 252,60000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1 508,20000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1 508,20000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2025-2027 годы и на период до 2030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1 508,20000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1 508,20000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1 508,20000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1 508,20000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1 143,60200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1 143,60200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848,61600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848,61600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294,98600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294,98600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364,59800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364,59800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306,78000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306,78000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57,81800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57,81800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Предоставление мер социальной поддержки по оплате коммунальных услуг педагогическим работникам муниципальных образовательных организаций, специалистам муниципальных учреждений культуры, проживающим и работающим в сельских населенных пунктах, рабочих посел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6 026,40000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6 026,40000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6 026,40000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6 026,40000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4 158,40000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4 158,40000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2025-2027 годы и на период до 2030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2 278,40000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2 278,40000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2 278,40000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2 278,40000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председателя представительного органа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1 272,40000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1 272,40000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994,40000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278,00000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278,00000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595,03800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595,03800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457,10000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457,10000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137,93800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137,93800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410,96200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410,96200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315,63600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315,63600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95,32600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95,32600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1 880,00000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1 880,00000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депутатских полномочий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280,00000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выполнения отдельных полномочий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280,00000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для осуществления депутатских полномочий по исполнению наказов избирателей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1 600,00000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1 600,00000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1 868,00000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1 868,00000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6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2025-2027 годы и на период до 2030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1 215,00000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1 215,00000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1 215,00000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1 215,00000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1 215,00000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1 215,00000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274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1 215,00000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1 215,00000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МП "Развитие  территориального общественного самоуправления  в муниципальном образовании "Мухоршибирский район" на 2025-2027г и на период 2030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653,00000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653,00000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Продвижение ТОС как социальной структуры, основанной на принципе широкого общественного участия, как механизм инновационного развития района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653,00000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653,00000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Вовлечение широких слоев населения в решение насущных проблем, возникающих на территории района, стимулирование роста инициатив ТОС у населения Мухоршибирского района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2900110300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653,00000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653,00000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2900110300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653,00000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653,00000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6 274,50000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6 274,50000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2025-2027 годы и на период до 2030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5 924,50000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5 924,50000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5 554,20000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5 554,20000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МП "Развитие агропромышленного комплекса муниципального образования "Мухоршибирский район" на 2025-2027 годы и на период до 2030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"Развитие сельского хозяйства и регулирование рынков с/х продукции, сырья и продовольствия"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Субсидия на приобретение дизельного топлива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Субсидии на возмещение недополученных доходов и (Или) возмещение фактически понесенных затрат в  связи с производством (реализацией) товаров, выполнением работ, оказанием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2025-2027 годы и на период до 2030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3 054,20000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3 054,20000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Исполнение муниципальных функций в целях обеспечения реализации полномочий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1 027,80000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1 027,80000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отдельного государственного полномочия по поддержке сельскохозяйственного производства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66,10000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66,10000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Субсидии на возмещение недополученных доходов и (Или) возмещение фактически понесенных затрат в  связи с производством (реализацией) товаров, выполнением работ, оказанием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66,10000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66,10000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передаваемого отдельного государственного полномочия по поддержке сельскохозяйственного производства органам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1,70000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1,30568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1,30568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0,39432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0,39432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отдельного государственного полномочия на капитальный (текущий) ремонт и содержание сибиреязвенных захоронений и скотомогильников (биотермических ям)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100,40000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100,40000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передаваемого отдельного государственного полномочия по отлову, транспортировке и содержанию безнадзорных домашних животных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17,80000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17,80000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13,70000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4,10000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отдельного государственного полномочия по отлову, транспортировке и содержанию безнадзорных домашних животных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827,10000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827,10000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827,10000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827,10000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отдельного государственного полномочия на капитальный (текущий) ремонт и содержание сибиреязвенных захоронений и скотомогильников (биотермических ям)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14,70000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11,60000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3,10000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2 026,40000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2 026,40000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1 548,33500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1 548,33500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1 189,17400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1 189,17400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359,16100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359,16100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478,06500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478,06500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367,17700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367,17700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110,88800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110,88800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370,30000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370,30000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МП "Охрана общественного порядка на территории муниципального образования "Мухоршибирский район" на 2025-2027 годы и на период до 2030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370,30000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370,30000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Сокращение наркосырьевой базы, в том числе с применением химического способа уничтожения дикорастущей конопли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0902000000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370,30000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370,30000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по сокращению наркосырьевой базы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0902080100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29,70000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0902080100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29,70000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по сокращению наркосырьевой базы, в том числе с применением химического способа уничтожения дикорастущей конопли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09020S2570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340,60000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340,60000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09020S2570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340,60000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340,60000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Контрольно - счетная палата муниципального образования "Мухоршибирский район"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2 301,66000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2 301,66000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2 301,66000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2 301,66000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2 095,66000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2 095,66000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2025-2027 годы и на период до 2030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2 095,66000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2 095,66000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Исполнение муниципальных функций в целях обеспечения реализации полномочий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1 386,86000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1 386,86000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полномочий по контрольно-счетной палате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1 386,86000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1 386,86000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1 065,17665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1 065,17665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321,68335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321,68335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708,80000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708,80000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руководителя контрольно-счетной палаты муниципального образования и его заместителей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501,01700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501,01700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378,46200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378,46200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122,55500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122,55500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207,78300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207,78300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123,21300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123,21300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84,57000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84,57000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206,00000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206,00000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2025-2027 годы и на период до 2030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206,00000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206,00000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206,00000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206,00000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206,00000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206,00000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206,00000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206,00000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Условно утверждаемые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11 252,83000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23 690,57500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ВСЕГО РАСХОДОВ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1 530 596,95103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1 601 010,75103</w:t>
            </w:r>
          </w:p>
        </w:tc>
      </w:tr>
    </w:tbl>
    <w:p w:rsidR="000A0911" w:rsidRDefault="000A0911" w:rsidP="006F2A16">
      <w:pPr>
        <w:jc w:val="right"/>
        <w:outlineLvl w:val="0"/>
        <w:rPr>
          <w:rFonts w:cs="Times New Roman"/>
          <w:sz w:val="24"/>
          <w:szCs w:val="24"/>
        </w:rPr>
      </w:pPr>
    </w:p>
    <w:p w:rsidR="000A0911" w:rsidRDefault="000A0911" w:rsidP="006F2A16">
      <w:pPr>
        <w:jc w:val="right"/>
        <w:outlineLvl w:val="0"/>
        <w:rPr>
          <w:rFonts w:cs="Times New Roman"/>
          <w:sz w:val="24"/>
          <w:szCs w:val="24"/>
        </w:rPr>
      </w:pPr>
    </w:p>
    <w:p w:rsidR="00445000" w:rsidRDefault="00445000" w:rsidP="00445000">
      <w:pPr>
        <w:jc w:val="right"/>
        <w:outlineLvl w:val="0"/>
        <w:rPr>
          <w:rFonts w:cs="Times New Roman"/>
          <w:sz w:val="24"/>
          <w:szCs w:val="24"/>
        </w:rPr>
      </w:pPr>
    </w:p>
    <w:p w:rsidR="00445000" w:rsidRDefault="00445000" w:rsidP="00445000">
      <w:pPr>
        <w:jc w:val="right"/>
        <w:outlineLvl w:val="0"/>
        <w:rPr>
          <w:rFonts w:cs="Times New Roman"/>
          <w:sz w:val="24"/>
          <w:szCs w:val="24"/>
        </w:rPr>
      </w:pPr>
    </w:p>
    <w:p w:rsidR="00445000" w:rsidRDefault="00445000" w:rsidP="00445000">
      <w:pPr>
        <w:jc w:val="right"/>
        <w:outlineLvl w:val="0"/>
        <w:rPr>
          <w:rFonts w:cs="Times New Roman"/>
          <w:sz w:val="24"/>
          <w:szCs w:val="24"/>
        </w:rPr>
      </w:pPr>
    </w:p>
    <w:p w:rsidR="00445000" w:rsidRDefault="00445000" w:rsidP="00445000">
      <w:pPr>
        <w:jc w:val="right"/>
        <w:outlineLvl w:val="0"/>
        <w:rPr>
          <w:rFonts w:cs="Times New Roman"/>
          <w:sz w:val="24"/>
          <w:szCs w:val="24"/>
        </w:rPr>
      </w:pPr>
    </w:p>
    <w:p w:rsidR="00445000" w:rsidRDefault="00445000" w:rsidP="00445000">
      <w:pPr>
        <w:jc w:val="right"/>
        <w:outlineLvl w:val="0"/>
        <w:rPr>
          <w:rFonts w:cs="Times New Roman"/>
          <w:sz w:val="24"/>
          <w:szCs w:val="24"/>
        </w:rPr>
      </w:pPr>
    </w:p>
    <w:p w:rsidR="00445000" w:rsidRDefault="00445000" w:rsidP="00445000">
      <w:pPr>
        <w:jc w:val="right"/>
        <w:outlineLvl w:val="0"/>
        <w:rPr>
          <w:rFonts w:cs="Times New Roman"/>
          <w:sz w:val="24"/>
          <w:szCs w:val="24"/>
        </w:rPr>
      </w:pPr>
    </w:p>
    <w:p w:rsidR="00445000" w:rsidRDefault="00445000" w:rsidP="00445000">
      <w:pPr>
        <w:jc w:val="right"/>
        <w:outlineLvl w:val="0"/>
        <w:rPr>
          <w:rFonts w:cs="Times New Roman"/>
          <w:sz w:val="24"/>
          <w:szCs w:val="24"/>
        </w:rPr>
      </w:pPr>
    </w:p>
    <w:p w:rsidR="00445000" w:rsidRDefault="00445000" w:rsidP="00445000">
      <w:pPr>
        <w:jc w:val="right"/>
        <w:outlineLvl w:val="0"/>
        <w:rPr>
          <w:rFonts w:cs="Times New Roman"/>
          <w:sz w:val="24"/>
          <w:szCs w:val="24"/>
        </w:rPr>
      </w:pPr>
    </w:p>
    <w:p w:rsidR="00445000" w:rsidRDefault="00445000" w:rsidP="00445000">
      <w:pPr>
        <w:jc w:val="right"/>
        <w:outlineLvl w:val="0"/>
        <w:rPr>
          <w:rFonts w:cs="Times New Roman"/>
          <w:sz w:val="24"/>
          <w:szCs w:val="24"/>
        </w:rPr>
      </w:pPr>
    </w:p>
    <w:p w:rsidR="00131D63" w:rsidRDefault="00131D63" w:rsidP="00445000">
      <w:pPr>
        <w:jc w:val="right"/>
        <w:outlineLvl w:val="0"/>
        <w:rPr>
          <w:rFonts w:cs="Times New Roman"/>
          <w:sz w:val="24"/>
          <w:szCs w:val="24"/>
        </w:rPr>
      </w:pPr>
    </w:p>
    <w:p w:rsidR="00131D63" w:rsidRDefault="00131D63" w:rsidP="00445000">
      <w:pPr>
        <w:jc w:val="right"/>
        <w:outlineLvl w:val="0"/>
        <w:rPr>
          <w:rFonts w:cs="Times New Roman"/>
          <w:sz w:val="24"/>
          <w:szCs w:val="24"/>
        </w:rPr>
      </w:pPr>
    </w:p>
    <w:p w:rsidR="00131D63" w:rsidRDefault="00131D63" w:rsidP="00445000">
      <w:pPr>
        <w:jc w:val="right"/>
        <w:outlineLvl w:val="0"/>
        <w:rPr>
          <w:rFonts w:cs="Times New Roman"/>
          <w:sz w:val="24"/>
          <w:szCs w:val="24"/>
        </w:rPr>
      </w:pPr>
    </w:p>
    <w:p w:rsidR="00131D63" w:rsidRDefault="00131D63" w:rsidP="00445000">
      <w:pPr>
        <w:jc w:val="right"/>
        <w:outlineLvl w:val="0"/>
        <w:rPr>
          <w:rFonts w:cs="Times New Roman"/>
          <w:sz w:val="24"/>
          <w:szCs w:val="24"/>
        </w:rPr>
      </w:pPr>
    </w:p>
    <w:p w:rsidR="00131D63" w:rsidRDefault="00131D63" w:rsidP="00445000">
      <w:pPr>
        <w:jc w:val="right"/>
        <w:outlineLvl w:val="0"/>
        <w:rPr>
          <w:rFonts w:cs="Times New Roman"/>
          <w:sz w:val="24"/>
          <w:szCs w:val="24"/>
        </w:rPr>
      </w:pPr>
    </w:p>
    <w:p w:rsidR="00131D63" w:rsidRDefault="00131D63" w:rsidP="00445000">
      <w:pPr>
        <w:jc w:val="right"/>
        <w:outlineLvl w:val="0"/>
        <w:rPr>
          <w:rFonts w:cs="Times New Roman"/>
          <w:sz w:val="24"/>
          <w:szCs w:val="24"/>
        </w:rPr>
      </w:pPr>
    </w:p>
    <w:p w:rsidR="00131D63" w:rsidRDefault="00131D63" w:rsidP="00445000">
      <w:pPr>
        <w:jc w:val="right"/>
        <w:outlineLvl w:val="0"/>
        <w:rPr>
          <w:rFonts w:cs="Times New Roman"/>
          <w:sz w:val="24"/>
          <w:szCs w:val="24"/>
        </w:rPr>
      </w:pPr>
    </w:p>
    <w:p w:rsidR="00131D63" w:rsidRDefault="00131D63" w:rsidP="00445000">
      <w:pPr>
        <w:jc w:val="right"/>
        <w:outlineLvl w:val="0"/>
        <w:rPr>
          <w:rFonts w:cs="Times New Roman"/>
          <w:sz w:val="24"/>
          <w:szCs w:val="24"/>
        </w:rPr>
      </w:pPr>
    </w:p>
    <w:p w:rsidR="00131D63" w:rsidRDefault="00131D63" w:rsidP="00445000">
      <w:pPr>
        <w:jc w:val="right"/>
        <w:outlineLvl w:val="0"/>
        <w:rPr>
          <w:rFonts w:cs="Times New Roman"/>
          <w:sz w:val="24"/>
          <w:szCs w:val="24"/>
        </w:rPr>
      </w:pPr>
    </w:p>
    <w:p w:rsidR="00131D63" w:rsidRDefault="00131D63" w:rsidP="00445000">
      <w:pPr>
        <w:jc w:val="right"/>
        <w:outlineLvl w:val="0"/>
        <w:rPr>
          <w:rFonts w:cs="Times New Roman"/>
          <w:sz w:val="24"/>
          <w:szCs w:val="24"/>
        </w:rPr>
      </w:pPr>
    </w:p>
    <w:p w:rsidR="00131D63" w:rsidRDefault="00131D63" w:rsidP="00445000">
      <w:pPr>
        <w:jc w:val="right"/>
        <w:outlineLvl w:val="0"/>
        <w:rPr>
          <w:rFonts w:cs="Times New Roman"/>
          <w:sz w:val="24"/>
          <w:szCs w:val="24"/>
        </w:rPr>
      </w:pPr>
    </w:p>
    <w:p w:rsidR="00131D63" w:rsidRDefault="00131D63" w:rsidP="00445000">
      <w:pPr>
        <w:jc w:val="right"/>
        <w:outlineLvl w:val="0"/>
        <w:rPr>
          <w:rFonts w:cs="Times New Roman"/>
          <w:sz w:val="24"/>
          <w:szCs w:val="24"/>
        </w:rPr>
      </w:pPr>
    </w:p>
    <w:p w:rsidR="00131D63" w:rsidRDefault="00131D63" w:rsidP="00445000">
      <w:pPr>
        <w:jc w:val="right"/>
        <w:outlineLvl w:val="0"/>
        <w:rPr>
          <w:rFonts w:cs="Times New Roman"/>
          <w:sz w:val="24"/>
          <w:szCs w:val="24"/>
        </w:rPr>
      </w:pPr>
    </w:p>
    <w:p w:rsidR="00131D63" w:rsidRDefault="00131D63" w:rsidP="00445000">
      <w:pPr>
        <w:jc w:val="right"/>
        <w:outlineLvl w:val="0"/>
        <w:rPr>
          <w:rFonts w:cs="Times New Roman"/>
          <w:sz w:val="24"/>
          <w:szCs w:val="24"/>
        </w:rPr>
      </w:pPr>
    </w:p>
    <w:p w:rsidR="00445000" w:rsidRPr="00E1412A" w:rsidRDefault="006F2A16" w:rsidP="00445000">
      <w:pPr>
        <w:jc w:val="right"/>
        <w:outlineLvl w:val="0"/>
        <w:rPr>
          <w:rFonts w:cs="Times New Roman"/>
          <w:sz w:val="24"/>
          <w:szCs w:val="24"/>
        </w:rPr>
      </w:pPr>
      <w:r w:rsidRPr="00E1412A">
        <w:rPr>
          <w:rFonts w:cs="Times New Roman"/>
          <w:sz w:val="24"/>
          <w:szCs w:val="24"/>
        </w:rPr>
        <w:t xml:space="preserve">Приложение 9   </w:t>
      </w:r>
    </w:p>
    <w:p w:rsidR="00941532" w:rsidRPr="00E1412A" w:rsidRDefault="00941532" w:rsidP="00941532">
      <w:pPr>
        <w:jc w:val="right"/>
        <w:rPr>
          <w:sz w:val="24"/>
          <w:szCs w:val="24"/>
        </w:rPr>
      </w:pPr>
      <w:r w:rsidRPr="00E1412A">
        <w:rPr>
          <w:sz w:val="24"/>
          <w:szCs w:val="24"/>
        </w:rPr>
        <w:t xml:space="preserve">к Решению Совета депутатов </w:t>
      </w:r>
    </w:p>
    <w:p w:rsidR="00941532" w:rsidRPr="00E1412A" w:rsidRDefault="00941532" w:rsidP="00941532">
      <w:pPr>
        <w:jc w:val="right"/>
        <w:rPr>
          <w:sz w:val="24"/>
          <w:szCs w:val="24"/>
        </w:rPr>
      </w:pPr>
      <w:r w:rsidRPr="00E1412A">
        <w:rPr>
          <w:sz w:val="24"/>
          <w:szCs w:val="24"/>
        </w:rPr>
        <w:t>МО «Мухоршибирский район»</w:t>
      </w:r>
    </w:p>
    <w:p w:rsidR="00EC4A3F" w:rsidRPr="006653E1" w:rsidRDefault="00EC4A3F" w:rsidP="00EC4A3F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>«О районном бюджете на 202</w:t>
      </w:r>
      <w:r>
        <w:rPr>
          <w:sz w:val="24"/>
          <w:szCs w:val="24"/>
        </w:rPr>
        <w:t>6</w:t>
      </w:r>
      <w:r w:rsidRPr="006653E1">
        <w:rPr>
          <w:sz w:val="24"/>
          <w:szCs w:val="24"/>
        </w:rPr>
        <w:t xml:space="preserve"> год</w:t>
      </w:r>
    </w:p>
    <w:p w:rsidR="00EC4A3F" w:rsidRPr="006653E1" w:rsidRDefault="00EC4A3F" w:rsidP="00EC4A3F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 xml:space="preserve"> и на плановый период 202</w:t>
      </w:r>
      <w:r>
        <w:rPr>
          <w:sz w:val="24"/>
          <w:szCs w:val="24"/>
        </w:rPr>
        <w:t>7</w:t>
      </w:r>
      <w:r w:rsidRPr="006653E1">
        <w:rPr>
          <w:sz w:val="24"/>
          <w:szCs w:val="24"/>
        </w:rPr>
        <w:t xml:space="preserve"> и 202</w:t>
      </w:r>
      <w:r>
        <w:rPr>
          <w:sz w:val="24"/>
          <w:szCs w:val="24"/>
        </w:rPr>
        <w:t>8</w:t>
      </w:r>
      <w:r w:rsidRPr="006653E1">
        <w:rPr>
          <w:sz w:val="24"/>
          <w:szCs w:val="24"/>
        </w:rPr>
        <w:t xml:space="preserve"> годов»</w:t>
      </w:r>
    </w:p>
    <w:p w:rsidR="00F922C8" w:rsidRPr="00081567" w:rsidRDefault="00EC4A3F" w:rsidP="00EC4A3F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 xml:space="preserve"> </w:t>
      </w:r>
      <w:r>
        <w:rPr>
          <w:sz w:val="24"/>
          <w:szCs w:val="24"/>
        </w:rPr>
        <w:t>от 25 декабря 2025 года № 47</w:t>
      </w:r>
    </w:p>
    <w:tbl>
      <w:tblPr>
        <w:tblW w:w="10080" w:type="dxa"/>
        <w:tblInd w:w="-142" w:type="dxa"/>
        <w:tblLook w:val="04A0"/>
      </w:tblPr>
      <w:tblGrid>
        <w:gridCol w:w="2709"/>
        <w:gridCol w:w="5670"/>
        <w:gridCol w:w="1701"/>
      </w:tblGrid>
      <w:tr w:rsidR="006F2A16" w:rsidRPr="00E1412A" w:rsidTr="0073270E">
        <w:trPr>
          <w:cantSplit/>
          <w:trHeight w:val="315"/>
        </w:trPr>
        <w:tc>
          <w:tcPr>
            <w:tcW w:w="100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A16" w:rsidRPr="00E1412A" w:rsidRDefault="006F2A16" w:rsidP="006F2A16">
            <w:pPr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</w:p>
          <w:p w:rsidR="006F2A16" w:rsidRPr="00E1412A" w:rsidRDefault="006F2A16" w:rsidP="006F2A16">
            <w:pPr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</w:p>
          <w:p w:rsidR="006F2A16" w:rsidRPr="00E1412A" w:rsidRDefault="006F2A16" w:rsidP="006F2A16">
            <w:pPr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E1412A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Источники финансирования дефицита районного </w:t>
            </w:r>
          </w:p>
        </w:tc>
      </w:tr>
      <w:tr w:rsidR="006F2A16" w:rsidRPr="00E1412A" w:rsidTr="0073270E">
        <w:trPr>
          <w:cantSplit/>
          <w:trHeight w:val="315"/>
        </w:trPr>
        <w:tc>
          <w:tcPr>
            <w:tcW w:w="100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A16" w:rsidRPr="00E1412A" w:rsidRDefault="006F2A16" w:rsidP="00EC4A3F">
            <w:pPr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E1412A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бюджета на 202</w:t>
            </w:r>
            <w:r w:rsidR="00EC4A3F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6</w:t>
            </w:r>
            <w:r w:rsidRPr="00E1412A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6F2A16" w:rsidRPr="0096786F" w:rsidTr="0073270E">
        <w:trPr>
          <w:cantSplit/>
          <w:trHeight w:val="315"/>
        </w:trPr>
        <w:tc>
          <w:tcPr>
            <w:tcW w:w="2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A16" w:rsidRPr="0096786F" w:rsidRDefault="006F2A16" w:rsidP="006F2A16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A16" w:rsidRPr="0096786F" w:rsidRDefault="006F2A16" w:rsidP="006F2A16">
            <w:pPr>
              <w:rPr>
                <w:rFonts w:ascii="Arial CYR" w:eastAsia="Times New Roman" w:hAnsi="Arial CYR" w:cs="Arial CYR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A16" w:rsidRPr="00E1412A" w:rsidRDefault="006F2A16" w:rsidP="006F2A16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E1412A">
              <w:rPr>
                <w:rFonts w:eastAsia="Times New Roman" w:cs="Times New Roman"/>
                <w:szCs w:val="20"/>
                <w:lang w:eastAsia="ru-RU"/>
              </w:rPr>
              <w:t>тыс.руб.</w:t>
            </w:r>
          </w:p>
        </w:tc>
      </w:tr>
      <w:tr w:rsidR="006F2A16" w:rsidRPr="0096786F" w:rsidTr="0073270E">
        <w:trPr>
          <w:cantSplit/>
          <w:trHeight w:val="255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2A16" w:rsidRPr="00E1412A" w:rsidRDefault="006F2A16" w:rsidP="006F2A16">
            <w:pPr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E1412A">
              <w:rPr>
                <w:rFonts w:eastAsia="Times New Roman" w:cs="Times New Roman"/>
                <w:bCs/>
                <w:szCs w:val="20"/>
                <w:lang w:eastAsia="ru-RU"/>
              </w:rPr>
              <w:t>Код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2A16" w:rsidRPr="00E1412A" w:rsidRDefault="006F2A16" w:rsidP="006F2A16">
            <w:pPr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E1412A">
              <w:rPr>
                <w:rFonts w:eastAsia="Times New Roman" w:cs="Times New Roman"/>
                <w:bCs/>
                <w:szCs w:val="20"/>
                <w:lang w:eastAsia="ru-RU"/>
              </w:rPr>
              <w:t>Наименование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2A16" w:rsidRPr="00E1412A" w:rsidRDefault="006F2A16" w:rsidP="006F2A16">
            <w:pPr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E1412A">
              <w:rPr>
                <w:rFonts w:eastAsia="Times New Roman" w:cs="Times New Roman"/>
                <w:bCs/>
                <w:szCs w:val="20"/>
                <w:lang w:eastAsia="ru-RU"/>
              </w:rPr>
              <w:t>Сумма</w:t>
            </w:r>
          </w:p>
        </w:tc>
      </w:tr>
      <w:tr w:rsidR="00922A83" w:rsidRPr="00AD67BD" w:rsidTr="0073270E">
        <w:trPr>
          <w:cantSplit/>
          <w:trHeight w:val="138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A83" w:rsidRPr="006653E1" w:rsidRDefault="00922A83" w:rsidP="00922A83">
            <w:pPr>
              <w:jc w:val="center"/>
              <w:rPr>
                <w:szCs w:val="20"/>
              </w:rPr>
            </w:pPr>
            <w:r w:rsidRPr="006653E1">
              <w:rPr>
                <w:szCs w:val="20"/>
              </w:rPr>
              <w:t>944 01 02 00 00 00 0000 000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83" w:rsidRPr="006653E1" w:rsidRDefault="00922A83" w:rsidP="00922A83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Кредиты кредитных организаций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A83" w:rsidRDefault="00922A83" w:rsidP="00922A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922A83" w:rsidRPr="00AD67BD" w:rsidTr="0073270E">
        <w:trPr>
          <w:cantSplit/>
          <w:trHeight w:val="167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A83" w:rsidRPr="006653E1" w:rsidRDefault="00922A83" w:rsidP="00922A83">
            <w:pPr>
              <w:jc w:val="center"/>
              <w:rPr>
                <w:szCs w:val="20"/>
              </w:rPr>
            </w:pPr>
            <w:r w:rsidRPr="006653E1">
              <w:rPr>
                <w:szCs w:val="20"/>
              </w:rPr>
              <w:t>944 01 02 00 00 00 0000 700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83" w:rsidRPr="006653E1" w:rsidRDefault="00922A83" w:rsidP="00922A83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A83" w:rsidRDefault="00922A83" w:rsidP="00922A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922A83" w:rsidRPr="00AD67BD" w:rsidTr="0073270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A83" w:rsidRPr="006653E1" w:rsidRDefault="00922A83" w:rsidP="00922A83">
            <w:pPr>
              <w:jc w:val="center"/>
              <w:rPr>
                <w:szCs w:val="20"/>
              </w:rPr>
            </w:pPr>
            <w:r w:rsidRPr="006653E1">
              <w:rPr>
                <w:szCs w:val="20"/>
              </w:rPr>
              <w:t>944 01 02 00 00 05 0000 710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83" w:rsidRPr="006653E1" w:rsidRDefault="00922A83" w:rsidP="00922A83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Получение кредитов от кредитных организаций бюджетами муниципальных районов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A83" w:rsidRDefault="00922A83" w:rsidP="00922A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922A83" w:rsidRPr="00AD67BD" w:rsidTr="0073270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A83" w:rsidRPr="006653E1" w:rsidRDefault="00922A83" w:rsidP="00922A83">
            <w:pPr>
              <w:jc w:val="center"/>
              <w:rPr>
                <w:szCs w:val="20"/>
              </w:rPr>
            </w:pPr>
            <w:r w:rsidRPr="006653E1">
              <w:rPr>
                <w:szCs w:val="20"/>
              </w:rPr>
              <w:t>944 01 03 00 00 00 0000 000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83" w:rsidRPr="006653E1" w:rsidRDefault="00922A83" w:rsidP="00922A83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A83" w:rsidRDefault="00922A83" w:rsidP="00922A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-7 599,34000</w:t>
            </w:r>
          </w:p>
        </w:tc>
      </w:tr>
      <w:tr w:rsidR="00922A83" w:rsidRPr="00AD67BD" w:rsidTr="0073270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A83" w:rsidRPr="006653E1" w:rsidRDefault="00922A83" w:rsidP="00922A83">
            <w:pPr>
              <w:jc w:val="center"/>
              <w:rPr>
                <w:szCs w:val="20"/>
              </w:rPr>
            </w:pPr>
            <w:r w:rsidRPr="006653E1">
              <w:rPr>
                <w:szCs w:val="20"/>
              </w:rPr>
              <w:t>944 01 03 01 00 00 0000 000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83" w:rsidRPr="006653E1" w:rsidRDefault="00922A83" w:rsidP="00922A83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Бюджетные кредиты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A83" w:rsidRDefault="00922A83" w:rsidP="00922A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-7 599,34000</w:t>
            </w:r>
          </w:p>
        </w:tc>
      </w:tr>
      <w:tr w:rsidR="00922A83" w:rsidRPr="00AD67BD" w:rsidTr="0073270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A83" w:rsidRPr="006653E1" w:rsidRDefault="00922A83" w:rsidP="00922A83">
            <w:pPr>
              <w:jc w:val="center"/>
              <w:rPr>
                <w:szCs w:val="20"/>
              </w:rPr>
            </w:pPr>
            <w:r w:rsidRPr="006653E1">
              <w:rPr>
                <w:szCs w:val="20"/>
              </w:rPr>
              <w:t>944 01 03 01 00 00 0000 700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83" w:rsidRPr="006653E1" w:rsidRDefault="00922A83" w:rsidP="00922A83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Получение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A83" w:rsidRDefault="00922A83" w:rsidP="00922A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31 500,00000</w:t>
            </w:r>
          </w:p>
        </w:tc>
      </w:tr>
      <w:tr w:rsidR="00922A83" w:rsidRPr="00AD67BD" w:rsidTr="0073270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A83" w:rsidRPr="006653E1" w:rsidRDefault="00922A83" w:rsidP="00922A83">
            <w:pPr>
              <w:jc w:val="center"/>
              <w:rPr>
                <w:szCs w:val="20"/>
              </w:rPr>
            </w:pPr>
            <w:r w:rsidRPr="006653E1">
              <w:rPr>
                <w:szCs w:val="20"/>
              </w:rPr>
              <w:t>944 01 03 01 00 05 0000 710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83" w:rsidRPr="006653E1" w:rsidRDefault="00922A83" w:rsidP="00922A83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Получение кредитов от других бюджетов бюджетной системы Российской Федерации бюджетами муниципальных районов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A83" w:rsidRDefault="00922A83" w:rsidP="00922A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31 500,00000</w:t>
            </w:r>
          </w:p>
        </w:tc>
      </w:tr>
      <w:tr w:rsidR="00922A83" w:rsidRPr="00AD67BD" w:rsidTr="0073270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A83" w:rsidRPr="006653E1" w:rsidRDefault="00922A83" w:rsidP="00922A83">
            <w:pPr>
              <w:jc w:val="center"/>
              <w:rPr>
                <w:szCs w:val="20"/>
              </w:rPr>
            </w:pPr>
            <w:r w:rsidRPr="006653E1">
              <w:rPr>
                <w:szCs w:val="20"/>
              </w:rPr>
              <w:t>944 01 03 01 00 00 0000 800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83" w:rsidRPr="006653E1" w:rsidRDefault="00922A83" w:rsidP="00922A83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A83" w:rsidRDefault="00922A83" w:rsidP="00922A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-39 099,34000</w:t>
            </w:r>
          </w:p>
        </w:tc>
      </w:tr>
      <w:tr w:rsidR="00922A83" w:rsidRPr="00AD67BD" w:rsidTr="0073270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A83" w:rsidRPr="006653E1" w:rsidRDefault="00922A83" w:rsidP="00922A83">
            <w:pPr>
              <w:jc w:val="center"/>
              <w:rPr>
                <w:szCs w:val="20"/>
              </w:rPr>
            </w:pPr>
            <w:r w:rsidRPr="006653E1">
              <w:rPr>
                <w:szCs w:val="20"/>
              </w:rPr>
              <w:t>944 01 03 01 00 05 0000 810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83" w:rsidRPr="006653E1" w:rsidRDefault="00922A83" w:rsidP="00922A83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Погашение бюджетами муниципальных районов кредитов 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A83" w:rsidRDefault="00922A83" w:rsidP="00922A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-39 099,34000</w:t>
            </w:r>
          </w:p>
        </w:tc>
      </w:tr>
      <w:tr w:rsidR="00922A83" w:rsidRPr="00AD67BD" w:rsidTr="0073270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A83" w:rsidRPr="006653E1" w:rsidRDefault="00922A83" w:rsidP="00922A83">
            <w:pPr>
              <w:jc w:val="center"/>
              <w:rPr>
                <w:szCs w:val="20"/>
              </w:rPr>
            </w:pPr>
            <w:r w:rsidRPr="006653E1">
              <w:rPr>
                <w:szCs w:val="20"/>
              </w:rPr>
              <w:t>000 01 05 00 00 00 0000 000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83" w:rsidRPr="006653E1" w:rsidRDefault="00922A83" w:rsidP="00922A83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A83" w:rsidRDefault="00922A83" w:rsidP="00922A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155 428,92356</w:t>
            </w:r>
          </w:p>
        </w:tc>
      </w:tr>
      <w:tr w:rsidR="00922A83" w:rsidRPr="00AD67BD" w:rsidTr="0073270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A83" w:rsidRPr="006653E1" w:rsidRDefault="00922A83" w:rsidP="00922A83">
            <w:pPr>
              <w:jc w:val="center"/>
              <w:rPr>
                <w:szCs w:val="20"/>
              </w:rPr>
            </w:pPr>
            <w:r w:rsidRPr="006653E1">
              <w:rPr>
                <w:szCs w:val="20"/>
              </w:rPr>
              <w:t>000 01 05 00 00 00 0000 500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83" w:rsidRPr="006653E1" w:rsidRDefault="00922A83" w:rsidP="00922A83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Увеличение остатков средств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A83" w:rsidRDefault="00922A83" w:rsidP="00922A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-1 664 617,82517</w:t>
            </w:r>
          </w:p>
        </w:tc>
      </w:tr>
      <w:tr w:rsidR="00922A83" w:rsidRPr="00AD67BD" w:rsidTr="0073270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A83" w:rsidRPr="006653E1" w:rsidRDefault="00922A83" w:rsidP="00922A83">
            <w:pPr>
              <w:jc w:val="center"/>
              <w:rPr>
                <w:szCs w:val="20"/>
              </w:rPr>
            </w:pPr>
            <w:r w:rsidRPr="006653E1">
              <w:rPr>
                <w:szCs w:val="20"/>
              </w:rPr>
              <w:t>000 01 05 02 00 00 0000 500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83" w:rsidRPr="006653E1" w:rsidRDefault="00922A83" w:rsidP="00922A83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Увеличение прочих остатков средств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A83" w:rsidRDefault="00922A83" w:rsidP="00922A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-1 664 617,82517</w:t>
            </w:r>
          </w:p>
        </w:tc>
      </w:tr>
      <w:tr w:rsidR="00922A83" w:rsidRPr="00AD67BD" w:rsidTr="0073270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A83" w:rsidRPr="006653E1" w:rsidRDefault="00922A83" w:rsidP="00922A83">
            <w:pPr>
              <w:jc w:val="center"/>
              <w:rPr>
                <w:szCs w:val="20"/>
              </w:rPr>
            </w:pPr>
            <w:r w:rsidRPr="006653E1">
              <w:rPr>
                <w:szCs w:val="20"/>
              </w:rPr>
              <w:t>000 01 05 02 01 00 0000 510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83" w:rsidRPr="006653E1" w:rsidRDefault="00922A83" w:rsidP="00922A83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Увеличение прочих остатков денежных средств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A83" w:rsidRDefault="00922A83" w:rsidP="00922A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-1 664 617,82517</w:t>
            </w:r>
          </w:p>
        </w:tc>
      </w:tr>
      <w:tr w:rsidR="00922A83" w:rsidRPr="00AD67BD" w:rsidTr="0073270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A83" w:rsidRPr="006653E1" w:rsidRDefault="00922A83" w:rsidP="00922A83">
            <w:pPr>
              <w:jc w:val="center"/>
              <w:rPr>
                <w:szCs w:val="20"/>
              </w:rPr>
            </w:pPr>
            <w:r w:rsidRPr="006653E1">
              <w:rPr>
                <w:szCs w:val="20"/>
              </w:rPr>
              <w:t>000 01 05 02 01 05 0000 510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83" w:rsidRPr="006653E1" w:rsidRDefault="00922A83" w:rsidP="00922A83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Увеличение прочих остатков денежных средств  бюджетов муниципальных районов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A83" w:rsidRDefault="00922A83" w:rsidP="00922A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-1 664 617,82517</w:t>
            </w:r>
          </w:p>
        </w:tc>
      </w:tr>
      <w:tr w:rsidR="00922A83" w:rsidRPr="00AD67BD" w:rsidTr="0073270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A83" w:rsidRPr="006653E1" w:rsidRDefault="00922A83" w:rsidP="00922A83">
            <w:pPr>
              <w:jc w:val="center"/>
              <w:rPr>
                <w:szCs w:val="20"/>
              </w:rPr>
            </w:pPr>
            <w:r w:rsidRPr="006653E1">
              <w:rPr>
                <w:szCs w:val="20"/>
              </w:rPr>
              <w:t>000 01 05 00 00 00 0000 600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83" w:rsidRPr="006653E1" w:rsidRDefault="00922A83" w:rsidP="00922A83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Уменьшение остатков средств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A83" w:rsidRDefault="00922A83" w:rsidP="00922A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1 820 046,74873</w:t>
            </w:r>
          </w:p>
        </w:tc>
      </w:tr>
      <w:tr w:rsidR="00922A83" w:rsidRPr="00AD67BD" w:rsidTr="0073270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A83" w:rsidRPr="006653E1" w:rsidRDefault="00922A83" w:rsidP="00922A83">
            <w:pPr>
              <w:jc w:val="center"/>
              <w:rPr>
                <w:szCs w:val="20"/>
              </w:rPr>
            </w:pPr>
            <w:r w:rsidRPr="006653E1">
              <w:rPr>
                <w:szCs w:val="20"/>
              </w:rPr>
              <w:t>000 01 05 02 00 00 0000 600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83" w:rsidRPr="006653E1" w:rsidRDefault="00922A83" w:rsidP="00922A83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Уменьшение прочих остатков средств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A83" w:rsidRDefault="00922A83" w:rsidP="00922A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1 820 046,74873</w:t>
            </w:r>
          </w:p>
        </w:tc>
      </w:tr>
      <w:tr w:rsidR="00922A83" w:rsidRPr="00AD67BD" w:rsidTr="0073270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A83" w:rsidRPr="006653E1" w:rsidRDefault="00922A83" w:rsidP="00922A83">
            <w:pPr>
              <w:jc w:val="center"/>
              <w:rPr>
                <w:szCs w:val="20"/>
              </w:rPr>
            </w:pPr>
            <w:r w:rsidRPr="006653E1">
              <w:rPr>
                <w:szCs w:val="20"/>
              </w:rPr>
              <w:t>000 01 05 02 01 00 0000 610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83" w:rsidRPr="006653E1" w:rsidRDefault="00922A83" w:rsidP="00922A83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Уменьшение прочих остатков денежных средств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A83" w:rsidRDefault="00922A83" w:rsidP="00922A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1 820 046,74873</w:t>
            </w:r>
          </w:p>
        </w:tc>
      </w:tr>
      <w:tr w:rsidR="00922A83" w:rsidRPr="00AD67BD" w:rsidTr="0073270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A83" w:rsidRPr="006653E1" w:rsidRDefault="00922A83" w:rsidP="00922A83">
            <w:pPr>
              <w:jc w:val="center"/>
              <w:rPr>
                <w:szCs w:val="20"/>
              </w:rPr>
            </w:pPr>
            <w:r w:rsidRPr="006653E1">
              <w:rPr>
                <w:szCs w:val="20"/>
              </w:rPr>
              <w:t>000 01 05 02 01 05 0000 610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83" w:rsidRPr="006653E1" w:rsidRDefault="00922A83" w:rsidP="00922A83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A83" w:rsidRDefault="00922A83" w:rsidP="00922A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1 820 046,74873</w:t>
            </w:r>
          </w:p>
        </w:tc>
      </w:tr>
      <w:tr w:rsidR="00922A83" w:rsidRPr="00AD67BD" w:rsidTr="0073270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A83" w:rsidRPr="006653E1" w:rsidRDefault="00922A83" w:rsidP="00922A83">
            <w:pPr>
              <w:jc w:val="center"/>
              <w:rPr>
                <w:szCs w:val="20"/>
              </w:rPr>
            </w:pPr>
            <w:r w:rsidRPr="006653E1">
              <w:rPr>
                <w:szCs w:val="20"/>
              </w:rPr>
              <w:t>944 01 06 00 00 00 0000 000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83" w:rsidRPr="006653E1" w:rsidRDefault="00922A83" w:rsidP="00922A83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Иные источники внутреннего финансирования дефицита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A83" w:rsidRDefault="00922A83" w:rsidP="00922A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922A83" w:rsidRPr="00AD67BD" w:rsidTr="0073270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A83" w:rsidRPr="006653E1" w:rsidRDefault="00922A83" w:rsidP="00922A83">
            <w:pPr>
              <w:jc w:val="center"/>
              <w:rPr>
                <w:szCs w:val="20"/>
              </w:rPr>
            </w:pPr>
            <w:r w:rsidRPr="006653E1">
              <w:rPr>
                <w:szCs w:val="20"/>
              </w:rPr>
              <w:t>944 01 06 05 00 00 0000 000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83" w:rsidRPr="006653E1" w:rsidRDefault="00922A83" w:rsidP="00922A83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Бюджетные кредиты, предоставляемые внутри страны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A83" w:rsidRDefault="00922A83" w:rsidP="00922A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922A83" w:rsidRPr="00AD67BD" w:rsidTr="0073270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A83" w:rsidRPr="006653E1" w:rsidRDefault="00922A83" w:rsidP="00922A83">
            <w:pPr>
              <w:jc w:val="center"/>
              <w:rPr>
                <w:szCs w:val="20"/>
              </w:rPr>
            </w:pPr>
            <w:r w:rsidRPr="006653E1">
              <w:rPr>
                <w:szCs w:val="20"/>
              </w:rPr>
              <w:t>944 01 06 05 00 00 0000 500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83" w:rsidRPr="006653E1" w:rsidRDefault="00922A83" w:rsidP="00922A83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Предоставление бюджетных кредитов внутри страны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A83" w:rsidRDefault="00922A83" w:rsidP="00922A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-2 500,00000</w:t>
            </w:r>
          </w:p>
        </w:tc>
      </w:tr>
      <w:tr w:rsidR="00922A83" w:rsidRPr="00AD67BD" w:rsidTr="0073270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A83" w:rsidRPr="006653E1" w:rsidRDefault="00922A83" w:rsidP="00922A83">
            <w:pPr>
              <w:jc w:val="center"/>
              <w:rPr>
                <w:szCs w:val="20"/>
              </w:rPr>
            </w:pPr>
            <w:r w:rsidRPr="006653E1">
              <w:rPr>
                <w:szCs w:val="20"/>
              </w:rPr>
              <w:t>944 01 06 05 02 05 0000 540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83" w:rsidRPr="006653E1" w:rsidRDefault="00922A83" w:rsidP="00922A83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Предоставление бюджетных кредитов другим бюджетам бюджетной системы Российской Федерации из бюджетов муниципальных районов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A83" w:rsidRDefault="00922A83" w:rsidP="00922A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-2 500,00000</w:t>
            </w:r>
          </w:p>
        </w:tc>
      </w:tr>
      <w:tr w:rsidR="00922A83" w:rsidRPr="00AD67BD" w:rsidTr="0073270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A83" w:rsidRPr="006653E1" w:rsidRDefault="00922A83" w:rsidP="00922A83">
            <w:pPr>
              <w:jc w:val="center"/>
              <w:rPr>
                <w:szCs w:val="20"/>
              </w:rPr>
            </w:pPr>
            <w:r w:rsidRPr="006653E1">
              <w:rPr>
                <w:szCs w:val="20"/>
              </w:rPr>
              <w:t>944 01 06 05 00 00 0000 600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83" w:rsidRPr="006653E1" w:rsidRDefault="00922A83" w:rsidP="00922A83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A83" w:rsidRDefault="00922A83" w:rsidP="00922A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922A83" w:rsidRPr="00AD67BD" w:rsidTr="0073270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A83" w:rsidRPr="006653E1" w:rsidRDefault="00922A83" w:rsidP="00922A83">
            <w:pPr>
              <w:jc w:val="center"/>
              <w:rPr>
                <w:szCs w:val="20"/>
              </w:rPr>
            </w:pPr>
            <w:r w:rsidRPr="006653E1">
              <w:rPr>
                <w:szCs w:val="20"/>
              </w:rPr>
              <w:t>944 01 06 05 02 05 0000 640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83" w:rsidRPr="006653E1" w:rsidRDefault="00922A83" w:rsidP="00922A83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Возврат бюджетных кредитов, предоставленных другим бюджетам бюджетной системы Российской Федерации из бюджетов муниципальных районов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A83" w:rsidRDefault="00922A83" w:rsidP="00922A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922A83" w:rsidRPr="00AD67BD" w:rsidTr="0073270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A83" w:rsidRPr="006653E1" w:rsidRDefault="00922A83" w:rsidP="00922A83">
            <w:pPr>
              <w:jc w:val="center"/>
              <w:rPr>
                <w:szCs w:val="20"/>
              </w:rPr>
            </w:pPr>
            <w:r w:rsidRPr="006653E1">
              <w:rPr>
                <w:szCs w:val="20"/>
              </w:rPr>
              <w:t>х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83" w:rsidRPr="006653E1" w:rsidRDefault="00922A83" w:rsidP="00922A83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Источники финансирования дефицита бюджетов - всего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A83" w:rsidRDefault="00922A83" w:rsidP="00922A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147 829,58356</w:t>
            </w:r>
          </w:p>
        </w:tc>
      </w:tr>
    </w:tbl>
    <w:p w:rsidR="006F2A16" w:rsidRDefault="006F2A16" w:rsidP="007621CE">
      <w:pPr>
        <w:jc w:val="right"/>
        <w:rPr>
          <w:color w:val="FF0000"/>
        </w:rPr>
      </w:pPr>
    </w:p>
    <w:p w:rsidR="001B67D7" w:rsidRDefault="001B67D7" w:rsidP="001B67D7">
      <w:pPr>
        <w:jc w:val="right"/>
        <w:rPr>
          <w:sz w:val="24"/>
          <w:szCs w:val="24"/>
        </w:rPr>
      </w:pPr>
      <w:r w:rsidRPr="006653E1">
        <w:rPr>
          <w:rFonts w:cs="Times New Roman"/>
          <w:sz w:val="24"/>
          <w:szCs w:val="24"/>
        </w:rPr>
        <w:t xml:space="preserve">Приложение </w:t>
      </w:r>
      <w:r>
        <w:rPr>
          <w:rFonts w:cs="Times New Roman"/>
          <w:sz w:val="24"/>
          <w:szCs w:val="24"/>
        </w:rPr>
        <w:t>10</w:t>
      </w:r>
    </w:p>
    <w:p w:rsidR="001B67D7" w:rsidRPr="006653E1" w:rsidRDefault="001B67D7" w:rsidP="001B67D7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>к Решению Совета депутатов</w:t>
      </w:r>
    </w:p>
    <w:p w:rsidR="001B67D7" w:rsidRPr="006653E1" w:rsidRDefault="001B67D7" w:rsidP="001B67D7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>МО «Мухоршибирский район»</w:t>
      </w:r>
    </w:p>
    <w:p w:rsidR="001B67D7" w:rsidRPr="006653E1" w:rsidRDefault="001B67D7" w:rsidP="001B67D7">
      <w:pPr>
        <w:jc w:val="right"/>
        <w:rPr>
          <w:sz w:val="24"/>
          <w:szCs w:val="24"/>
        </w:rPr>
      </w:pPr>
      <w:r>
        <w:rPr>
          <w:sz w:val="24"/>
          <w:szCs w:val="24"/>
        </w:rPr>
        <w:t>«О районном бюджете на 2026 год</w:t>
      </w:r>
    </w:p>
    <w:p w:rsidR="001B67D7" w:rsidRPr="006653E1" w:rsidRDefault="001B67D7" w:rsidP="001B67D7">
      <w:pPr>
        <w:jc w:val="right"/>
        <w:rPr>
          <w:sz w:val="24"/>
          <w:szCs w:val="24"/>
        </w:rPr>
      </w:pPr>
      <w:r>
        <w:rPr>
          <w:sz w:val="24"/>
          <w:szCs w:val="24"/>
        </w:rPr>
        <w:t>и на плановый период 2027 и 2028 годов»</w:t>
      </w:r>
    </w:p>
    <w:p w:rsidR="001B67D7" w:rsidRPr="006653E1" w:rsidRDefault="001B67D7" w:rsidP="001B67D7">
      <w:pPr>
        <w:jc w:val="right"/>
        <w:rPr>
          <w:sz w:val="24"/>
          <w:szCs w:val="24"/>
        </w:rPr>
      </w:pPr>
      <w:r>
        <w:rPr>
          <w:sz w:val="24"/>
          <w:szCs w:val="24"/>
        </w:rPr>
        <w:t>от 25 декабря 2025 года № 47</w:t>
      </w:r>
    </w:p>
    <w:p w:rsidR="001B67D7" w:rsidRPr="006653E1" w:rsidRDefault="001B67D7" w:rsidP="001B67D7">
      <w:pPr>
        <w:jc w:val="right"/>
      </w:pPr>
    </w:p>
    <w:p w:rsidR="001B67D7" w:rsidRPr="006653E1" w:rsidRDefault="001B67D7" w:rsidP="001B67D7">
      <w:pPr>
        <w:jc w:val="right"/>
        <w:outlineLvl w:val="0"/>
      </w:pPr>
    </w:p>
    <w:tbl>
      <w:tblPr>
        <w:tblW w:w="10208" w:type="dxa"/>
        <w:tblInd w:w="-176" w:type="dxa"/>
        <w:tblLook w:val="04A0"/>
      </w:tblPr>
      <w:tblGrid>
        <w:gridCol w:w="2712"/>
        <w:gridCol w:w="4093"/>
        <w:gridCol w:w="1702"/>
        <w:gridCol w:w="1701"/>
      </w:tblGrid>
      <w:tr w:rsidR="001B67D7" w:rsidRPr="006653E1" w:rsidTr="001B67D7">
        <w:trPr>
          <w:trHeight w:val="315"/>
        </w:trPr>
        <w:tc>
          <w:tcPr>
            <w:tcW w:w="8507" w:type="dxa"/>
            <w:gridSpan w:val="3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7D7" w:rsidRPr="006653E1" w:rsidRDefault="001B67D7" w:rsidP="001B67D7">
            <w:pPr>
              <w:spacing w:line="200" w:lineRule="exact"/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</w:p>
          <w:p w:rsidR="001B67D7" w:rsidRPr="006653E1" w:rsidRDefault="001B67D7" w:rsidP="001B67D7">
            <w:pPr>
              <w:spacing w:line="200" w:lineRule="exact"/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6653E1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Источники финансирования дефицита районного </w:t>
            </w:r>
          </w:p>
          <w:p w:rsidR="001B67D7" w:rsidRPr="006653E1" w:rsidRDefault="001B67D7" w:rsidP="001B67D7">
            <w:pPr>
              <w:spacing w:line="200" w:lineRule="exact"/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6653E1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бюджета на 202</w:t>
            </w:r>
            <w: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7</w:t>
            </w:r>
            <w:r w:rsidRPr="006653E1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-202</w:t>
            </w:r>
            <w: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8</w:t>
            </w:r>
            <w:r w:rsidRPr="006653E1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 годы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7D7" w:rsidRPr="006653E1" w:rsidRDefault="001B67D7" w:rsidP="001B67D7">
            <w:pPr>
              <w:spacing w:line="200" w:lineRule="exact"/>
              <w:rPr>
                <w:rFonts w:ascii="Arial CYR" w:eastAsia="Times New Roman" w:hAnsi="Arial CYR" w:cs="Arial CYR"/>
                <w:szCs w:val="20"/>
                <w:lang w:eastAsia="ru-RU"/>
              </w:rPr>
            </w:pPr>
          </w:p>
        </w:tc>
      </w:tr>
      <w:tr w:rsidR="001B67D7" w:rsidRPr="006653E1" w:rsidTr="001B67D7">
        <w:trPr>
          <w:trHeight w:val="315"/>
        </w:trPr>
        <w:tc>
          <w:tcPr>
            <w:tcW w:w="8507" w:type="dxa"/>
            <w:gridSpan w:val="3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7D7" w:rsidRPr="006653E1" w:rsidRDefault="001B67D7" w:rsidP="001B67D7">
            <w:pPr>
              <w:spacing w:line="200" w:lineRule="exact"/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7D7" w:rsidRPr="006653E1" w:rsidRDefault="001B67D7" w:rsidP="001B67D7">
            <w:pPr>
              <w:spacing w:line="200" w:lineRule="exact"/>
              <w:rPr>
                <w:rFonts w:ascii="Arial CYR" w:eastAsia="Times New Roman" w:hAnsi="Arial CYR" w:cs="Arial CYR"/>
                <w:szCs w:val="20"/>
                <w:lang w:eastAsia="ru-RU"/>
              </w:rPr>
            </w:pPr>
          </w:p>
        </w:tc>
      </w:tr>
      <w:tr w:rsidR="001B67D7" w:rsidRPr="006653E1" w:rsidTr="001B67D7">
        <w:trPr>
          <w:trHeight w:val="315"/>
        </w:trPr>
        <w:tc>
          <w:tcPr>
            <w:tcW w:w="2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7D7" w:rsidRPr="006653E1" w:rsidRDefault="001B67D7" w:rsidP="001B67D7">
            <w:pPr>
              <w:spacing w:line="200" w:lineRule="exac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7D7" w:rsidRPr="006653E1" w:rsidRDefault="001B67D7" w:rsidP="001B67D7">
            <w:pPr>
              <w:spacing w:line="200" w:lineRule="exact"/>
              <w:rPr>
                <w:rFonts w:ascii="Arial CYR" w:eastAsia="Times New Roman" w:hAnsi="Arial CYR" w:cs="Arial CYR"/>
                <w:szCs w:val="20"/>
                <w:lang w:eastAsia="ru-RU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7D7" w:rsidRPr="006653E1" w:rsidRDefault="001B67D7" w:rsidP="001B67D7">
            <w:pPr>
              <w:spacing w:line="20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7D7" w:rsidRPr="006653E1" w:rsidRDefault="001B67D7" w:rsidP="001B67D7">
            <w:pPr>
              <w:spacing w:line="200" w:lineRule="exact"/>
              <w:jc w:val="right"/>
              <w:rPr>
                <w:rFonts w:ascii="Arial CYR" w:eastAsia="Times New Roman" w:hAnsi="Arial CYR" w:cs="Arial CYR"/>
                <w:szCs w:val="20"/>
                <w:lang w:eastAsia="ru-RU"/>
              </w:rPr>
            </w:pPr>
            <w:r w:rsidRPr="006653E1">
              <w:rPr>
                <w:rFonts w:eastAsia="Times New Roman" w:cs="Times New Roman"/>
                <w:szCs w:val="20"/>
                <w:lang w:eastAsia="ru-RU"/>
              </w:rPr>
              <w:t>тыс.руб.</w:t>
            </w:r>
          </w:p>
        </w:tc>
      </w:tr>
      <w:tr w:rsidR="001B67D7" w:rsidRPr="006653E1" w:rsidTr="001B67D7">
        <w:trPr>
          <w:trHeight w:val="255"/>
        </w:trPr>
        <w:tc>
          <w:tcPr>
            <w:tcW w:w="27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7D7" w:rsidRPr="006653E1" w:rsidRDefault="001B67D7" w:rsidP="001B67D7">
            <w:pPr>
              <w:spacing w:line="200" w:lineRule="exact"/>
              <w:jc w:val="center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6653E1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>Код</w:t>
            </w:r>
          </w:p>
        </w:tc>
        <w:tc>
          <w:tcPr>
            <w:tcW w:w="409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7D7" w:rsidRPr="006653E1" w:rsidRDefault="001B67D7" w:rsidP="001B67D7">
            <w:pPr>
              <w:spacing w:line="200" w:lineRule="exact"/>
              <w:jc w:val="center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6653E1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>Наименование</w:t>
            </w:r>
          </w:p>
        </w:tc>
        <w:tc>
          <w:tcPr>
            <w:tcW w:w="34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7D7" w:rsidRPr="006653E1" w:rsidRDefault="001B67D7" w:rsidP="001B67D7">
            <w:pPr>
              <w:spacing w:line="200" w:lineRule="exact"/>
              <w:jc w:val="center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6653E1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>Плановый период</w:t>
            </w:r>
          </w:p>
        </w:tc>
      </w:tr>
      <w:tr w:rsidR="001B67D7" w:rsidRPr="006653E1" w:rsidTr="001B67D7">
        <w:trPr>
          <w:trHeight w:val="255"/>
        </w:trPr>
        <w:tc>
          <w:tcPr>
            <w:tcW w:w="27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7D7" w:rsidRPr="006653E1" w:rsidRDefault="001B67D7" w:rsidP="001B67D7">
            <w:pPr>
              <w:spacing w:line="200" w:lineRule="exact"/>
              <w:jc w:val="center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409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7D7" w:rsidRPr="006653E1" w:rsidRDefault="001B67D7" w:rsidP="001B67D7">
            <w:pPr>
              <w:spacing w:line="200" w:lineRule="exact"/>
              <w:jc w:val="center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7D7" w:rsidRPr="006653E1" w:rsidRDefault="001B67D7" w:rsidP="001B67D7">
            <w:pPr>
              <w:spacing w:line="200" w:lineRule="exact"/>
              <w:jc w:val="center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6653E1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>202</w:t>
            </w:r>
            <w:r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>7</w:t>
            </w:r>
            <w:r w:rsidRPr="006653E1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 xml:space="preserve"> год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7D7" w:rsidRPr="006653E1" w:rsidRDefault="001B67D7" w:rsidP="001B67D7">
            <w:pPr>
              <w:spacing w:line="200" w:lineRule="exact"/>
              <w:jc w:val="center"/>
              <w:rPr>
                <w:rFonts w:ascii="Arial CYR" w:eastAsia="Times New Roman" w:hAnsi="Arial CYR" w:cs="Arial CYR"/>
                <w:szCs w:val="20"/>
                <w:lang w:eastAsia="ru-RU"/>
              </w:rPr>
            </w:pPr>
            <w:r w:rsidRPr="006653E1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>202</w:t>
            </w:r>
            <w:r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>8</w:t>
            </w:r>
            <w:r w:rsidRPr="006653E1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 xml:space="preserve"> год</w:t>
            </w:r>
          </w:p>
        </w:tc>
      </w:tr>
      <w:tr w:rsidR="0041362F" w:rsidRPr="006653E1" w:rsidTr="001B67D7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362F" w:rsidRDefault="0041362F" w:rsidP="0041362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944 0102000000 0000 000</w:t>
            </w:r>
          </w:p>
        </w:tc>
        <w:tc>
          <w:tcPr>
            <w:tcW w:w="4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62F" w:rsidRDefault="0041362F" w:rsidP="0041362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Кредиты кредитных организаций в валюте Российской Федерации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362F" w:rsidRDefault="0041362F" w:rsidP="0041362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362F" w:rsidRDefault="0041362F" w:rsidP="0041362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41362F" w:rsidRPr="006653E1" w:rsidTr="001B67D7">
        <w:trPr>
          <w:trHeight w:val="255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362F" w:rsidRDefault="0041362F" w:rsidP="0041362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944 0102000000 0000 700</w:t>
            </w:r>
          </w:p>
        </w:tc>
        <w:tc>
          <w:tcPr>
            <w:tcW w:w="4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62F" w:rsidRDefault="0041362F" w:rsidP="0041362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362F" w:rsidRDefault="0041362F" w:rsidP="0041362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362F" w:rsidRDefault="0041362F" w:rsidP="0041362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41362F" w:rsidRPr="006653E1" w:rsidTr="001B67D7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362F" w:rsidRDefault="0041362F" w:rsidP="0041362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944 0102000005 0000 710</w:t>
            </w:r>
          </w:p>
        </w:tc>
        <w:tc>
          <w:tcPr>
            <w:tcW w:w="4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62F" w:rsidRDefault="0041362F" w:rsidP="0041362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Получение кредитов от кредитных организаций бюджетами муниципальных районов в валюте Российской Федерации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362F" w:rsidRDefault="0041362F" w:rsidP="0041362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362F" w:rsidRDefault="0041362F" w:rsidP="0041362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41362F" w:rsidRPr="006653E1" w:rsidTr="001B67D7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362F" w:rsidRDefault="0041362F" w:rsidP="0041362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944 0103000000 0000 000</w:t>
            </w:r>
          </w:p>
        </w:tc>
        <w:tc>
          <w:tcPr>
            <w:tcW w:w="4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62F" w:rsidRDefault="0041362F" w:rsidP="0041362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  Бюджетные кредиты от других бюджетов бюджетной системы Российской Федерации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362F" w:rsidRDefault="0041362F" w:rsidP="0041362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-1 500,00000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362F" w:rsidRDefault="0041362F" w:rsidP="0041362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41362F" w:rsidRPr="006653E1" w:rsidTr="001B67D7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362F" w:rsidRDefault="0041362F" w:rsidP="0041362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944 0103010000 0000 000</w:t>
            </w:r>
          </w:p>
        </w:tc>
        <w:tc>
          <w:tcPr>
            <w:tcW w:w="4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62F" w:rsidRDefault="0041362F" w:rsidP="0041362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  Бюджетные кредиты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362F" w:rsidRDefault="0041362F" w:rsidP="0041362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-1 500,00000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362F" w:rsidRDefault="0041362F" w:rsidP="0041362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41362F" w:rsidRPr="006653E1" w:rsidTr="001B67D7">
        <w:trPr>
          <w:trHeight w:val="255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362F" w:rsidRDefault="0041362F" w:rsidP="0041362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944 0103010000 0000 700</w:t>
            </w:r>
          </w:p>
        </w:tc>
        <w:tc>
          <w:tcPr>
            <w:tcW w:w="4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62F" w:rsidRDefault="0041362F" w:rsidP="0041362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  Получение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362F" w:rsidRDefault="0041362F" w:rsidP="0041362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362F" w:rsidRDefault="0041362F" w:rsidP="0041362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41362F" w:rsidRPr="006653E1" w:rsidTr="001B67D7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362F" w:rsidRDefault="0041362F" w:rsidP="0041362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944 0103010005 0000 710</w:t>
            </w:r>
          </w:p>
        </w:tc>
        <w:tc>
          <w:tcPr>
            <w:tcW w:w="4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362F" w:rsidRDefault="0041362F" w:rsidP="0041362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Получение кредитов от других бюджетов бюджетной системы Российской Федерации бюджетами муниципальных районов в валюте Российской Федерации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362F" w:rsidRDefault="0041362F" w:rsidP="0041362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362F" w:rsidRDefault="0041362F" w:rsidP="0041362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41362F" w:rsidRPr="006653E1" w:rsidTr="001B67D7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362F" w:rsidRDefault="0041362F" w:rsidP="0041362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944 0103010000 0000 800</w:t>
            </w:r>
          </w:p>
        </w:tc>
        <w:tc>
          <w:tcPr>
            <w:tcW w:w="4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362F" w:rsidRDefault="0041362F" w:rsidP="0041362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  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362F" w:rsidRDefault="0041362F" w:rsidP="0041362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-1 500,00000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362F" w:rsidRDefault="0041362F" w:rsidP="0041362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41362F" w:rsidRPr="006653E1" w:rsidTr="001B67D7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362F" w:rsidRDefault="0041362F" w:rsidP="0041362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944 0103010005 0000 810</w:t>
            </w:r>
          </w:p>
        </w:tc>
        <w:tc>
          <w:tcPr>
            <w:tcW w:w="4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362F" w:rsidRDefault="0041362F" w:rsidP="0041362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  Погашение бюджетами муниципальных районов кредитов 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362F" w:rsidRDefault="0041362F" w:rsidP="0041362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-1 500,00000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362F" w:rsidRDefault="0041362F" w:rsidP="0041362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41362F" w:rsidRPr="006653E1" w:rsidTr="001B67D7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362F" w:rsidRDefault="0041362F" w:rsidP="0041362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000 0105000000 0000 000</w:t>
            </w:r>
          </w:p>
        </w:tc>
        <w:tc>
          <w:tcPr>
            <w:tcW w:w="4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62F" w:rsidRDefault="0041362F" w:rsidP="0041362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  Изменение остатков средств на счетах по учету средств бюджетов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362F" w:rsidRDefault="0041362F" w:rsidP="0041362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362F" w:rsidRDefault="0041362F" w:rsidP="0041362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41362F" w:rsidRPr="006653E1" w:rsidTr="001B67D7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362F" w:rsidRDefault="0041362F" w:rsidP="0041362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000 0105000000 0000 500</w:t>
            </w:r>
          </w:p>
        </w:tc>
        <w:tc>
          <w:tcPr>
            <w:tcW w:w="4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62F" w:rsidRDefault="0041362F" w:rsidP="0041362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  Увеличение остатков средств бюджетов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362F" w:rsidRDefault="0041362F" w:rsidP="0041362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-1 532 096,95103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362F" w:rsidRDefault="0041362F" w:rsidP="0041362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-1 601 010,75103</w:t>
            </w:r>
          </w:p>
        </w:tc>
      </w:tr>
      <w:tr w:rsidR="0041362F" w:rsidRPr="006653E1" w:rsidTr="001B67D7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362F" w:rsidRDefault="0041362F" w:rsidP="0041362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000 0105020000 0000 500</w:t>
            </w:r>
          </w:p>
        </w:tc>
        <w:tc>
          <w:tcPr>
            <w:tcW w:w="4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62F" w:rsidRDefault="0041362F" w:rsidP="0041362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  Увеличение прочих остатков средств бюджетов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362F" w:rsidRDefault="0041362F" w:rsidP="0041362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-1 532 096,95103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362F" w:rsidRDefault="0041362F" w:rsidP="0041362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-1 601 010,75103</w:t>
            </w:r>
          </w:p>
        </w:tc>
      </w:tr>
      <w:tr w:rsidR="0041362F" w:rsidRPr="006653E1" w:rsidTr="001B67D7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362F" w:rsidRDefault="0041362F" w:rsidP="0041362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000 0105020100 0000 510</w:t>
            </w:r>
          </w:p>
        </w:tc>
        <w:tc>
          <w:tcPr>
            <w:tcW w:w="4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62F" w:rsidRDefault="0041362F" w:rsidP="0041362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  Увеличение прочих остатков денежных средств бюджетов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362F" w:rsidRDefault="0041362F" w:rsidP="0041362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-1 532 096,95103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362F" w:rsidRDefault="0041362F" w:rsidP="0041362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-1 601 010,75103</w:t>
            </w:r>
          </w:p>
        </w:tc>
      </w:tr>
      <w:tr w:rsidR="0041362F" w:rsidRPr="006653E1" w:rsidTr="001B67D7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362F" w:rsidRDefault="0041362F" w:rsidP="0041362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000 0105020105 0000 510</w:t>
            </w:r>
          </w:p>
        </w:tc>
        <w:tc>
          <w:tcPr>
            <w:tcW w:w="4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62F" w:rsidRDefault="0041362F" w:rsidP="0041362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  Увеличение прочих остатков денежных средств  бюджетов муниципальных районов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362F" w:rsidRDefault="0041362F" w:rsidP="0041362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-1 532 096,95103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362F" w:rsidRDefault="0041362F" w:rsidP="0041362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-1 601 010,75103</w:t>
            </w:r>
          </w:p>
        </w:tc>
      </w:tr>
      <w:tr w:rsidR="0041362F" w:rsidRPr="006653E1" w:rsidTr="001B67D7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362F" w:rsidRDefault="0041362F" w:rsidP="0041362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000 0105000000 0000 600</w:t>
            </w:r>
          </w:p>
        </w:tc>
        <w:tc>
          <w:tcPr>
            <w:tcW w:w="4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362F" w:rsidRDefault="0041362F" w:rsidP="0041362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  Уменьшение остатков средств бюджетов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362F" w:rsidRDefault="0041362F" w:rsidP="0041362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1 532 096,95103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362F" w:rsidRDefault="0041362F" w:rsidP="0041362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1 601 010,75103</w:t>
            </w:r>
          </w:p>
        </w:tc>
      </w:tr>
      <w:tr w:rsidR="0041362F" w:rsidRPr="006653E1" w:rsidTr="001B67D7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362F" w:rsidRDefault="0041362F" w:rsidP="0041362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000 0105020000 0000 600</w:t>
            </w:r>
          </w:p>
        </w:tc>
        <w:tc>
          <w:tcPr>
            <w:tcW w:w="4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62F" w:rsidRDefault="0041362F" w:rsidP="0041362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  Уменьшение прочих остатков средств бюджетов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362F" w:rsidRDefault="0041362F" w:rsidP="0041362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1 532 096,95103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362F" w:rsidRDefault="0041362F" w:rsidP="0041362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1 601 010,75103</w:t>
            </w:r>
          </w:p>
        </w:tc>
      </w:tr>
      <w:tr w:rsidR="0041362F" w:rsidRPr="006653E1" w:rsidTr="001B67D7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362F" w:rsidRDefault="0041362F" w:rsidP="0041362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000 0105020100 0000 610</w:t>
            </w:r>
          </w:p>
        </w:tc>
        <w:tc>
          <w:tcPr>
            <w:tcW w:w="4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62F" w:rsidRDefault="0041362F" w:rsidP="0041362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  Уменьшение прочих остатков денежных средств бюджетов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362F" w:rsidRDefault="0041362F" w:rsidP="0041362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1 532 096,95103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362F" w:rsidRDefault="0041362F" w:rsidP="0041362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1 601 010,75103</w:t>
            </w:r>
          </w:p>
        </w:tc>
      </w:tr>
      <w:tr w:rsidR="0041362F" w:rsidRPr="006653E1" w:rsidTr="001B67D7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362F" w:rsidRDefault="0041362F" w:rsidP="0041362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000 0105020105 0000 610</w:t>
            </w:r>
          </w:p>
        </w:tc>
        <w:tc>
          <w:tcPr>
            <w:tcW w:w="4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62F" w:rsidRDefault="0041362F" w:rsidP="0041362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  Уменьшение прочих остатков денежных средств бюджетов муниципальных районов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362F" w:rsidRDefault="0041362F" w:rsidP="0041362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1 532 096,95103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362F" w:rsidRDefault="0041362F" w:rsidP="0041362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1 601 010,75103</w:t>
            </w:r>
          </w:p>
        </w:tc>
      </w:tr>
      <w:tr w:rsidR="0041362F" w:rsidRPr="006653E1" w:rsidTr="001B67D7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362F" w:rsidRDefault="0041362F" w:rsidP="0041362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х</w:t>
            </w:r>
          </w:p>
        </w:tc>
        <w:tc>
          <w:tcPr>
            <w:tcW w:w="4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62F" w:rsidRDefault="0041362F" w:rsidP="0041362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Источники финансирования дефицита бюджетов - всего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362F" w:rsidRDefault="0041362F" w:rsidP="0041362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-1 500,00000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362F" w:rsidRDefault="0041362F" w:rsidP="0041362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</w:tbl>
    <w:p w:rsidR="001B67D7" w:rsidRPr="006653E1" w:rsidRDefault="001B67D7" w:rsidP="001B67D7">
      <w:pPr>
        <w:jc w:val="right"/>
        <w:outlineLvl w:val="0"/>
        <w:rPr>
          <w:rFonts w:cs="Times New Roman"/>
          <w:szCs w:val="20"/>
        </w:rPr>
      </w:pPr>
    </w:p>
    <w:p w:rsidR="001B67D7" w:rsidRPr="006653E1" w:rsidRDefault="001B67D7" w:rsidP="001B67D7">
      <w:pPr>
        <w:jc w:val="right"/>
        <w:outlineLvl w:val="0"/>
        <w:rPr>
          <w:rFonts w:cs="Times New Roman"/>
          <w:szCs w:val="20"/>
        </w:rPr>
      </w:pPr>
    </w:p>
    <w:p w:rsidR="001B67D7" w:rsidRDefault="001B67D7" w:rsidP="001B67D7">
      <w:pPr>
        <w:jc w:val="right"/>
        <w:outlineLvl w:val="0"/>
        <w:rPr>
          <w:rFonts w:cs="Times New Roman"/>
          <w:sz w:val="24"/>
          <w:szCs w:val="24"/>
        </w:rPr>
      </w:pPr>
    </w:p>
    <w:p w:rsidR="001B67D7" w:rsidRPr="006653E1" w:rsidRDefault="001B67D7" w:rsidP="001B67D7">
      <w:pPr>
        <w:jc w:val="right"/>
        <w:outlineLvl w:val="0"/>
        <w:rPr>
          <w:rFonts w:cs="Times New Roman"/>
          <w:sz w:val="24"/>
          <w:szCs w:val="24"/>
        </w:rPr>
      </w:pPr>
      <w:r w:rsidRPr="006653E1">
        <w:rPr>
          <w:rFonts w:cs="Times New Roman"/>
          <w:sz w:val="24"/>
          <w:szCs w:val="24"/>
        </w:rPr>
        <w:t>Приложение 11</w:t>
      </w:r>
    </w:p>
    <w:p w:rsidR="001B67D7" w:rsidRPr="006653E1" w:rsidRDefault="001B67D7" w:rsidP="001B67D7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>к Решению Совета депутатов</w:t>
      </w:r>
    </w:p>
    <w:p w:rsidR="001B67D7" w:rsidRPr="006653E1" w:rsidRDefault="001B67D7" w:rsidP="001B67D7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>МО «Мухоршибирский район»</w:t>
      </w:r>
    </w:p>
    <w:p w:rsidR="001B67D7" w:rsidRPr="006653E1" w:rsidRDefault="001B67D7" w:rsidP="001B67D7">
      <w:pPr>
        <w:jc w:val="right"/>
        <w:rPr>
          <w:sz w:val="24"/>
          <w:szCs w:val="24"/>
        </w:rPr>
      </w:pPr>
      <w:r>
        <w:rPr>
          <w:sz w:val="24"/>
          <w:szCs w:val="24"/>
        </w:rPr>
        <w:t>«О районном бюджете на 2026 год</w:t>
      </w:r>
    </w:p>
    <w:p w:rsidR="001B67D7" w:rsidRPr="006653E1" w:rsidRDefault="001B67D7" w:rsidP="001B67D7">
      <w:pPr>
        <w:jc w:val="right"/>
        <w:rPr>
          <w:sz w:val="24"/>
          <w:szCs w:val="24"/>
        </w:rPr>
      </w:pPr>
      <w:r>
        <w:rPr>
          <w:sz w:val="24"/>
          <w:szCs w:val="24"/>
        </w:rPr>
        <w:t>и на плановый период 2027 и 2028 годов»</w:t>
      </w:r>
    </w:p>
    <w:p w:rsidR="001B67D7" w:rsidRPr="006653E1" w:rsidRDefault="001B67D7" w:rsidP="001B67D7">
      <w:pPr>
        <w:jc w:val="right"/>
        <w:rPr>
          <w:sz w:val="24"/>
          <w:szCs w:val="24"/>
        </w:rPr>
      </w:pPr>
      <w:r>
        <w:rPr>
          <w:sz w:val="24"/>
          <w:szCs w:val="24"/>
        </w:rPr>
        <w:t>от 25 декабря 2025 года № 47</w:t>
      </w:r>
    </w:p>
    <w:p w:rsidR="001B67D7" w:rsidRPr="006653E1" w:rsidRDefault="001B67D7" w:rsidP="001B67D7">
      <w:pPr>
        <w:jc w:val="right"/>
        <w:outlineLvl w:val="0"/>
      </w:pPr>
    </w:p>
    <w:p w:rsidR="001B67D7" w:rsidRPr="006653E1" w:rsidRDefault="001B67D7" w:rsidP="001B67D7">
      <w:pPr>
        <w:jc w:val="center"/>
      </w:pPr>
      <w:r w:rsidRPr="006653E1">
        <w:t xml:space="preserve">Программа муниципальных внутренних заимствований </w:t>
      </w:r>
    </w:p>
    <w:p w:rsidR="001B67D7" w:rsidRPr="006653E1" w:rsidRDefault="001B67D7" w:rsidP="001B67D7">
      <w:pPr>
        <w:jc w:val="center"/>
      </w:pPr>
      <w:r w:rsidRPr="006653E1">
        <w:t>МО «Мухоршибирский район» на 202</w:t>
      </w:r>
      <w:r>
        <w:t>6</w:t>
      </w:r>
      <w:r w:rsidRPr="006653E1">
        <w:t xml:space="preserve"> год </w:t>
      </w:r>
    </w:p>
    <w:p w:rsidR="001B67D7" w:rsidRPr="006653E1" w:rsidRDefault="001B67D7" w:rsidP="001B67D7">
      <w:pPr>
        <w:jc w:val="center"/>
      </w:pPr>
      <w:r w:rsidRPr="006653E1">
        <w:t xml:space="preserve">                                                                                                                                                                     тыс. руб.</w:t>
      </w:r>
    </w:p>
    <w:tbl>
      <w:tblPr>
        <w:tblStyle w:val="a3"/>
        <w:tblW w:w="0" w:type="auto"/>
        <w:tblLook w:val="01E0"/>
      </w:tblPr>
      <w:tblGrid>
        <w:gridCol w:w="828"/>
        <w:gridCol w:w="5801"/>
        <w:gridCol w:w="3191"/>
      </w:tblGrid>
      <w:tr w:rsidR="001B67D7" w:rsidRPr="006653E1" w:rsidTr="001B67D7">
        <w:tc>
          <w:tcPr>
            <w:tcW w:w="828" w:type="dxa"/>
          </w:tcPr>
          <w:p w:rsidR="001B67D7" w:rsidRPr="006653E1" w:rsidRDefault="001B67D7" w:rsidP="001B67D7">
            <w:pPr>
              <w:jc w:val="center"/>
            </w:pPr>
            <w:r w:rsidRPr="006653E1">
              <w:t>№ п\п</w:t>
            </w:r>
          </w:p>
        </w:tc>
        <w:tc>
          <w:tcPr>
            <w:tcW w:w="5801" w:type="dxa"/>
          </w:tcPr>
          <w:p w:rsidR="001B67D7" w:rsidRPr="006653E1" w:rsidRDefault="001B67D7" w:rsidP="001B67D7">
            <w:pPr>
              <w:jc w:val="center"/>
            </w:pPr>
            <w:r w:rsidRPr="006653E1">
              <w:t>Наименование заимствований</w:t>
            </w:r>
          </w:p>
        </w:tc>
        <w:tc>
          <w:tcPr>
            <w:tcW w:w="3191" w:type="dxa"/>
          </w:tcPr>
          <w:p w:rsidR="001B67D7" w:rsidRPr="006653E1" w:rsidRDefault="001B67D7" w:rsidP="001B67D7">
            <w:pPr>
              <w:jc w:val="center"/>
            </w:pPr>
            <w:r w:rsidRPr="006653E1">
              <w:t xml:space="preserve">Сумма </w:t>
            </w:r>
          </w:p>
        </w:tc>
      </w:tr>
      <w:tr w:rsidR="001B67D7" w:rsidRPr="006653E1" w:rsidTr="001B67D7">
        <w:tc>
          <w:tcPr>
            <w:tcW w:w="828" w:type="dxa"/>
            <w:vMerge w:val="restart"/>
            <w:vAlign w:val="center"/>
          </w:tcPr>
          <w:p w:rsidR="001B67D7" w:rsidRPr="006653E1" w:rsidRDefault="001B67D7" w:rsidP="001B67D7">
            <w:pPr>
              <w:jc w:val="center"/>
            </w:pPr>
            <w:r w:rsidRPr="006653E1">
              <w:t>1.</w:t>
            </w:r>
          </w:p>
        </w:tc>
        <w:tc>
          <w:tcPr>
            <w:tcW w:w="8992" w:type="dxa"/>
            <w:gridSpan w:val="2"/>
          </w:tcPr>
          <w:p w:rsidR="001B67D7" w:rsidRPr="006653E1" w:rsidRDefault="001B67D7" w:rsidP="001B67D7">
            <w:r w:rsidRPr="006653E1">
              <w:t xml:space="preserve">Государственные ценные бумаги </w:t>
            </w:r>
          </w:p>
        </w:tc>
      </w:tr>
      <w:tr w:rsidR="001B67D7" w:rsidRPr="006653E1" w:rsidTr="001B67D7">
        <w:tc>
          <w:tcPr>
            <w:tcW w:w="828" w:type="dxa"/>
            <w:vMerge/>
            <w:vAlign w:val="center"/>
          </w:tcPr>
          <w:p w:rsidR="001B67D7" w:rsidRPr="006653E1" w:rsidRDefault="001B67D7" w:rsidP="001B67D7">
            <w:pPr>
              <w:jc w:val="center"/>
            </w:pPr>
          </w:p>
        </w:tc>
        <w:tc>
          <w:tcPr>
            <w:tcW w:w="5801" w:type="dxa"/>
          </w:tcPr>
          <w:p w:rsidR="001B67D7" w:rsidRPr="006653E1" w:rsidRDefault="001B67D7" w:rsidP="001B67D7">
            <w:r w:rsidRPr="006653E1">
              <w:t>привлечение средств</w:t>
            </w:r>
          </w:p>
        </w:tc>
        <w:tc>
          <w:tcPr>
            <w:tcW w:w="3191" w:type="dxa"/>
          </w:tcPr>
          <w:p w:rsidR="001B67D7" w:rsidRPr="006653E1" w:rsidRDefault="001B67D7" w:rsidP="001B67D7">
            <w:pPr>
              <w:jc w:val="center"/>
            </w:pPr>
            <w:r w:rsidRPr="006653E1">
              <w:t>0,00000</w:t>
            </w:r>
          </w:p>
        </w:tc>
      </w:tr>
      <w:tr w:rsidR="001B67D7" w:rsidRPr="006653E1" w:rsidTr="001B67D7">
        <w:tc>
          <w:tcPr>
            <w:tcW w:w="828" w:type="dxa"/>
            <w:vMerge/>
            <w:vAlign w:val="center"/>
          </w:tcPr>
          <w:p w:rsidR="001B67D7" w:rsidRPr="006653E1" w:rsidRDefault="001B67D7" w:rsidP="001B67D7">
            <w:pPr>
              <w:jc w:val="center"/>
            </w:pPr>
          </w:p>
        </w:tc>
        <w:tc>
          <w:tcPr>
            <w:tcW w:w="5801" w:type="dxa"/>
          </w:tcPr>
          <w:p w:rsidR="001B67D7" w:rsidRPr="006653E1" w:rsidRDefault="001B67D7" w:rsidP="001B67D7">
            <w:r w:rsidRPr="006653E1">
              <w:t xml:space="preserve">погашение основной суммы долга </w:t>
            </w:r>
          </w:p>
        </w:tc>
        <w:tc>
          <w:tcPr>
            <w:tcW w:w="3191" w:type="dxa"/>
          </w:tcPr>
          <w:p w:rsidR="001B67D7" w:rsidRPr="006653E1" w:rsidRDefault="001B67D7" w:rsidP="001B67D7">
            <w:pPr>
              <w:jc w:val="center"/>
            </w:pPr>
            <w:r w:rsidRPr="006653E1">
              <w:t>0,00000</w:t>
            </w:r>
          </w:p>
        </w:tc>
      </w:tr>
      <w:tr w:rsidR="001B67D7" w:rsidRPr="006653E1" w:rsidTr="001B67D7">
        <w:tc>
          <w:tcPr>
            <w:tcW w:w="828" w:type="dxa"/>
            <w:vMerge w:val="restart"/>
            <w:vAlign w:val="center"/>
          </w:tcPr>
          <w:p w:rsidR="001B67D7" w:rsidRPr="006653E1" w:rsidRDefault="001B67D7" w:rsidP="001B67D7">
            <w:pPr>
              <w:jc w:val="center"/>
            </w:pPr>
            <w:r w:rsidRPr="006653E1">
              <w:t>2.</w:t>
            </w:r>
          </w:p>
        </w:tc>
        <w:tc>
          <w:tcPr>
            <w:tcW w:w="8992" w:type="dxa"/>
            <w:gridSpan w:val="2"/>
          </w:tcPr>
          <w:p w:rsidR="001B67D7" w:rsidRPr="006653E1" w:rsidRDefault="001B67D7" w:rsidP="001B67D7">
            <w:r w:rsidRPr="006653E1">
              <w:t>Кредиты кредитных организаций</w:t>
            </w:r>
          </w:p>
        </w:tc>
      </w:tr>
      <w:tr w:rsidR="001B67D7" w:rsidRPr="006653E1" w:rsidTr="001B67D7">
        <w:tc>
          <w:tcPr>
            <w:tcW w:w="828" w:type="dxa"/>
            <w:vMerge/>
            <w:vAlign w:val="center"/>
          </w:tcPr>
          <w:p w:rsidR="001B67D7" w:rsidRPr="006653E1" w:rsidRDefault="001B67D7" w:rsidP="001B67D7">
            <w:pPr>
              <w:jc w:val="center"/>
            </w:pPr>
          </w:p>
        </w:tc>
        <w:tc>
          <w:tcPr>
            <w:tcW w:w="5801" w:type="dxa"/>
          </w:tcPr>
          <w:p w:rsidR="001B67D7" w:rsidRPr="006653E1" w:rsidRDefault="001B67D7" w:rsidP="001B67D7">
            <w:r w:rsidRPr="006653E1">
              <w:t>привлечение средств</w:t>
            </w:r>
          </w:p>
        </w:tc>
        <w:tc>
          <w:tcPr>
            <w:tcW w:w="3191" w:type="dxa"/>
          </w:tcPr>
          <w:p w:rsidR="001B67D7" w:rsidRPr="006653E1" w:rsidRDefault="001B67D7" w:rsidP="001B67D7">
            <w:pPr>
              <w:jc w:val="center"/>
            </w:pPr>
            <w:r w:rsidRPr="006653E1">
              <w:t>0,00000</w:t>
            </w:r>
          </w:p>
        </w:tc>
      </w:tr>
      <w:tr w:rsidR="001B67D7" w:rsidRPr="006653E1" w:rsidTr="001B67D7">
        <w:tc>
          <w:tcPr>
            <w:tcW w:w="828" w:type="dxa"/>
            <w:vMerge/>
            <w:vAlign w:val="center"/>
          </w:tcPr>
          <w:p w:rsidR="001B67D7" w:rsidRPr="006653E1" w:rsidRDefault="001B67D7" w:rsidP="001B67D7">
            <w:pPr>
              <w:jc w:val="center"/>
            </w:pPr>
          </w:p>
        </w:tc>
        <w:tc>
          <w:tcPr>
            <w:tcW w:w="5801" w:type="dxa"/>
          </w:tcPr>
          <w:p w:rsidR="001B67D7" w:rsidRPr="006653E1" w:rsidRDefault="001B67D7" w:rsidP="001B67D7">
            <w:r w:rsidRPr="006653E1">
              <w:t xml:space="preserve">погашение основной суммы долга </w:t>
            </w:r>
          </w:p>
        </w:tc>
        <w:tc>
          <w:tcPr>
            <w:tcW w:w="3191" w:type="dxa"/>
          </w:tcPr>
          <w:p w:rsidR="001B67D7" w:rsidRPr="006653E1" w:rsidRDefault="001B67D7" w:rsidP="001B67D7">
            <w:pPr>
              <w:jc w:val="center"/>
            </w:pPr>
            <w:r w:rsidRPr="006653E1">
              <w:t>0,00000</w:t>
            </w:r>
          </w:p>
        </w:tc>
      </w:tr>
      <w:tr w:rsidR="001B67D7" w:rsidRPr="006653E1" w:rsidTr="001B67D7">
        <w:tc>
          <w:tcPr>
            <w:tcW w:w="828" w:type="dxa"/>
            <w:vMerge w:val="restart"/>
            <w:vAlign w:val="center"/>
          </w:tcPr>
          <w:p w:rsidR="001B67D7" w:rsidRPr="006653E1" w:rsidRDefault="001B67D7" w:rsidP="001B67D7">
            <w:pPr>
              <w:jc w:val="center"/>
            </w:pPr>
            <w:r w:rsidRPr="006653E1">
              <w:t>3.</w:t>
            </w:r>
          </w:p>
        </w:tc>
        <w:tc>
          <w:tcPr>
            <w:tcW w:w="8992" w:type="dxa"/>
            <w:gridSpan w:val="2"/>
          </w:tcPr>
          <w:p w:rsidR="001B67D7" w:rsidRPr="006653E1" w:rsidRDefault="001B67D7" w:rsidP="001B67D7">
            <w:r w:rsidRPr="006653E1">
              <w:t xml:space="preserve">Бюджетные кредиты от других бюджетов бюджетной системы Российской Федерации </w:t>
            </w:r>
          </w:p>
        </w:tc>
      </w:tr>
      <w:tr w:rsidR="001B67D7" w:rsidRPr="006653E1" w:rsidTr="001B67D7">
        <w:tc>
          <w:tcPr>
            <w:tcW w:w="828" w:type="dxa"/>
            <w:vMerge/>
          </w:tcPr>
          <w:p w:rsidR="001B67D7" w:rsidRPr="006653E1" w:rsidRDefault="001B67D7" w:rsidP="001B67D7">
            <w:pPr>
              <w:jc w:val="center"/>
            </w:pPr>
          </w:p>
        </w:tc>
        <w:tc>
          <w:tcPr>
            <w:tcW w:w="5801" w:type="dxa"/>
          </w:tcPr>
          <w:p w:rsidR="001B67D7" w:rsidRPr="006653E1" w:rsidRDefault="001B67D7" w:rsidP="001B67D7">
            <w:r w:rsidRPr="006653E1">
              <w:t>привлечение средств</w:t>
            </w:r>
          </w:p>
        </w:tc>
        <w:tc>
          <w:tcPr>
            <w:tcW w:w="3191" w:type="dxa"/>
          </w:tcPr>
          <w:p w:rsidR="001B67D7" w:rsidRPr="006653E1" w:rsidRDefault="00AE578B" w:rsidP="001B67D7">
            <w:pPr>
              <w:jc w:val="center"/>
            </w:pPr>
            <w:r>
              <w:t>31 500</w:t>
            </w:r>
            <w:r w:rsidR="001B67D7" w:rsidRPr="006653E1">
              <w:t>,00000</w:t>
            </w:r>
          </w:p>
        </w:tc>
      </w:tr>
      <w:tr w:rsidR="001B67D7" w:rsidRPr="006653E1" w:rsidTr="001B67D7">
        <w:tc>
          <w:tcPr>
            <w:tcW w:w="828" w:type="dxa"/>
            <w:vMerge/>
          </w:tcPr>
          <w:p w:rsidR="001B67D7" w:rsidRPr="006653E1" w:rsidRDefault="001B67D7" w:rsidP="001B67D7">
            <w:pPr>
              <w:jc w:val="center"/>
            </w:pPr>
          </w:p>
        </w:tc>
        <w:tc>
          <w:tcPr>
            <w:tcW w:w="5801" w:type="dxa"/>
          </w:tcPr>
          <w:p w:rsidR="001B67D7" w:rsidRPr="006653E1" w:rsidRDefault="001B67D7" w:rsidP="001B67D7">
            <w:r w:rsidRPr="006653E1">
              <w:t xml:space="preserve">погашение основной суммы долга </w:t>
            </w:r>
          </w:p>
        </w:tc>
        <w:tc>
          <w:tcPr>
            <w:tcW w:w="3191" w:type="dxa"/>
          </w:tcPr>
          <w:p w:rsidR="001B67D7" w:rsidRPr="006653E1" w:rsidRDefault="00AE578B" w:rsidP="001B67D7">
            <w:pPr>
              <w:jc w:val="center"/>
            </w:pPr>
            <w:r>
              <w:t>3</w:t>
            </w:r>
            <w:r w:rsidR="001B67D7">
              <w:t>9 099,34000</w:t>
            </w:r>
          </w:p>
        </w:tc>
      </w:tr>
    </w:tbl>
    <w:p w:rsidR="001B67D7" w:rsidRPr="006653E1" w:rsidRDefault="001B67D7" w:rsidP="001B67D7">
      <w:pPr>
        <w:jc w:val="right"/>
        <w:outlineLvl w:val="0"/>
      </w:pPr>
    </w:p>
    <w:p w:rsidR="001B67D7" w:rsidRDefault="001B67D7" w:rsidP="001B67D7">
      <w:pPr>
        <w:jc w:val="right"/>
        <w:outlineLvl w:val="0"/>
        <w:rPr>
          <w:rFonts w:cs="Times New Roman"/>
          <w:szCs w:val="20"/>
        </w:rPr>
      </w:pPr>
    </w:p>
    <w:p w:rsidR="001B67D7" w:rsidRDefault="001B67D7" w:rsidP="001B67D7">
      <w:pPr>
        <w:jc w:val="right"/>
        <w:outlineLvl w:val="0"/>
        <w:rPr>
          <w:rFonts w:cs="Times New Roman"/>
          <w:szCs w:val="20"/>
        </w:rPr>
      </w:pPr>
    </w:p>
    <w:p w:rsidR="001B67D7" w:rsidRDefault="001B67D7" w:rsidP="001B67D7">
      <w:pPr>
        <w:jc w:val="right"/>
        <w:outlineLvl w:val="0"/>
        <w:rPr>
          <w:rFonts w:cs="Times New Roman"/>
          <w:szCs w:val="20"/>
        </w:rPr>
      </w:pPr>
    </w:p>
    <w:p w:rsidR="001B67D7" w:rsidRDefault="001B67D7" w:rsidP="001B67D7">
      <w:pPr>
        <w:jc w:val="right"/>
        <w:outlineLvl w:val="0"/>
        <w:rPr>
          <w:rFonts w:cs="Times New Roman"/>
          <w:szCs w:val="20"/>
        </w:rPr>
      </w:pPr>
    </w:p>
    <w:p w:rsidR="001B67D7" w:rsidRDefault="001B67D7" w:rsidP="001B67D7">
      <w:pPr>
        <w:jc w:val="right"/>
        <w:outlineLvl w:val="0"/>
        <w:rPr>
          <w:rFonts w:cs="Times New Roman"/>
          <w:szCs w:val="20"/>
        </w:rPr>
      </w:pPr>
    </w:p>
    <w:p w:rsidR="001B67D7" w:rsidRPr="006653E1" w:rsidRDefault="001B67D7" w:rsidP="001B67D7">
      <w:pPr>
        <w:jc w:val="right"/>
        <w:outlineLvl w:val="0"/>
        <w:rPr>
          <w:rFonts w:cs="Times New Roman"/>
          <w:szCs w:val="20"/>
        </w:rPr>
      </w:pPr>
    </w:p>
    <w:p w:rsidR="001B67D7" w:rsidRDefault="001B67D7" w:rsidP="001B67D7">
      <w:pPr>
        <w:jc w:val="right"/>
        <w:outlineLvl w:val="0"/>
        <w:rPr>
          <w:rFonts w:cs="Times New Roman"/>
          <w:sz w:val="24"/>
          <w:szCs w:val="24"/>
        </w:rPr>
      </w:pPr>
    </w:p>
    <w:p w:rsidR="001B67D7" w:rsidRDefault="001B67D7" w:rsidP="001B67D7">
      <w:pPr>
        <w:jc w:val="right"/>
        <w:outlineLvl w:val="0"/>
        <w:rPr>
          <w:rFonts w:cs="Times New Roman"/>
          <w:sz w:val="24"/>
          <w:szCs w:val="24"/>
        </w:rPr>
      </w:pPr>
    </w:p>
    <w:p w:rsidR="001B67D7" w:rsidRDefault="001B67D7" w:rsidP="001B67D7">
      <w:pPr>
        <w:jc w:val="right"/>
        <w:outlineLvl w:val="0"/>
        <w:rPr>
          <w:rFonts w:cs="Times New Roman"/>
          <w:sz w:val="24"/>
          <w:szCs w:val="24"/>
        </w:rPr>
      </w:pPr>
    </w:p>
    <w:p w:rsidR="001B67D7" w:rsidRDefault="001B67D7" w:rsidP="001B67D7">
      <w:pPr>
        <w:jc w:val="right"/>
        <w:outlineLvl w:val="0"/>
        <w:rPr>
          <w:rFonts w:cs="Times New Roman"/>
          <w:sz w:val="24"/>
          <w:szCs w:val="24"/>
        </w:rPr>
      </w:pPr>
    </w:p>
    <w:p w:rsidR="001B67D7" w:rsidRDefault="001B67D7" w:rsidP="001B67D7">
      <w:pPr>
        <w:jc w:val="right"/>
        <w:outlineLvl w:val="0"/>
        <w:rPr>
          <w:rFonts w:cs="Times New Roman"/>
          <w:sz w:val="24"/>
          <w:szCs w:val="24"/>
        </w:rPr>
      </w:pPr>
    </w:p>
    <w:p w:rsidR="001B67D7" w:rsidRPr="006653E1" w:rsidRDefault="001B67D7" w:rsidP="001B67D7">
      <w:pPr>
        <w:jc w:val="right"/>
        <w:outlineLvl w:val="0"/>
        <w:rPr>
          <w:rFonts w:cs="Times New Roman"/>
          <w:sz w:val="24"/>
          <w:szCs w:val="24"/>
        </w:rPr>
      </w:pPr>
      <w:r w:rsidRPr="006653E1">
        <w:rPr>
          <w:rFonts w:cs="Times New Roman"/>
          <w:sz w:val="24"/>
          <w:szCs w:val="24"/>
        </w:rPr>
        <w:t>Приложение 12</w:t>
      </w:r>
    </w:p>
    <w:p w:rsidR="001B67D7" w:rsidRPr="006653E1" w:rsidRDefault="001B67D7" w:rsidP="001B67D7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>к Решению Совета депутатов</w:t>
      </w:r>
    </w:p>
    <w:p w:rsidR="001B67D7" w:rsidRPr="006653E1" w:rsidRDefault="001B67D7" w:rsidP="001B67D7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>МО «Мухоршибирский район»</w:t>
      </w:r>
    </w:p>
    <w:p w:rsidR="001B67D7" w:rsidRPr="006653E1" w:rsidRDefault="001B67D7" w:rsidP="001B67D7">
      <w:pPr>
        <w:jc w:val="right"/>
        <w:rPr>
          <w:sz w:val="24"/>
          <w:szCs w:val="24"/>
        </w:rPr>
      </w:pPr>
      <w:r>
        <w:rPr>
          <w:sz w:val="24"/>
          <w:szCs w:val="24"/>
        </w:rPr>
        <w:t>«О районном бюджете на 2026 год</w:t>
      </w:r>
    </w:p>
    <w:p w:rsidR="001B67D7" w:rsidRPr="006653E1" w:rsidRDefault="001B67D7" w:rsidP="001B67D7">
      <w:pPr>
        <w:jc w:val="right"/>
        <w:rPr>
          <w:sz w:val="24"/>
          <w:szCs w:val="24"/>
        </w:rPr>
      </w:pPr>
      <w:r>
        <w:rPr>
          <w:sz w:val="24"/>
          <w:szCs w:val="24"/>
        </w:rPr>
        <w:t>и на плановый период 2027 и 2028 годов»</w:t>
      </w:r>
    </w:p>
    <w:p w:rsidR="001B67D7" w:rsidRPr="006653E1" w:rsidRDefault="001B67D7" w:rsidP="001B67D7">
      <w:pPr>
        <w:jc w:val="right"/>
        <w:rPr>
          <w:sz w:val="24"/>
          <w:szCs w:val="24"/>
        </w:rPr>
      </w:pPr>
      <w:r>
        <w:rPr>
          <w:sz w:val="24"/>
          <w:szCs w:val="24"/>
        </w:rPr>
        <w:t>от 25 декабря 2025 года № 47</w:t>
      </w:r>
    </w:p>
    <w:p w:rsidR="001B67D7" w:rsidRPr="006653E1" w:rsidRDefault="001B67D7" w:rsidP="001B67D7">
      <w:pPr>
        <w:jc w:val="right"/>
        <w:outlineLvl w:val="0"/>
      </w:pPr>
    </w:p>
    <w:p w:rsidR="001B67D7" w:rsidRPr="006653E1" w:rsidRDefault="001B67D7" w:rsidP="001B67D7">
      <w:pPr>
        <w:jc w:val="center"/>
      </w:pPr>
      <w:r w:rsidRPr="006653E1">
        <w:t xml:space="preserve">Программа муниципальных внутренних заимствований </w:t>
      </w:r>
    </w:p>
    <w:p w:rsidR="001B67D7" w:rsidRPr="006653E1" w:rsidRDefault="001B67D7" w:rsidP="001B67D7">
      <w:pPr>
        <w:jc w:val="center"/>
      </w:pPr>
      <w:r w:rsidRPr="006653E1">
        <w:t>МО «Мухоршибирский район» на 202</w:t>
      </w:r>
      <w:r>
        <w:t>7</w:t>
      </w:r>
      <w:r w:rsidRPr="006653E1">
        <w:t xml:space="preserve"> – 202</w:t>
      </w:r>
      <w:r>
        <w:t>8</w:t>
      </w:r>
      <w:r w:rsidRPr="006653E1">
        <w:t xml:space="preserve"> годы </w:t>
      </w:r>
    </w:p>
    <w:p w:rsidR="001B67D7" w:rsidRPr="006653E1" w:rsidRDefault="001B67D7" w:rsidP="001B67D7">
      <w:pPr>
        <w:jc w:val="right"/>
      </w:pPr>
      <w:r w:rsidRPr="006653E1">
        <w:t>тыс. руб.</w:t>
      </w:r>
    </w:p>
    <w:tbl>
      <w:tblPr>
        <w:tblStyle w:val="a3"/>
        <w:tblW w:w="0" w:type="auto"/>
        <w:tblLook w:val="01E0"/>
      </w:tblPr>
      <w:tblGrid>
        <w:gridCol w:w="733"/>
        <w:gridCol w:w="4478"/>
        <w:gridCol w:w="2412"/>
        <w:gridCol w:w="2156"/>
      </w:tblGrid>
      <w:tr w:rsidR="001B67D7" w:rsidRPr="006653E1" w:rsidTr="001B67D7">
        <w:tc>
          <w:tcPr>
            <w:tcW w:w="733" w:type="dxa"/>
            <w:vMerge w:val="restart"/>
          </w:tcPr>
          <w:p w:rsidR="001B67D7" w:rsidRPr="006653E1" w:rsidRDefault="001B67D7" w:rsidP="001B67D7">
            <w:pPr>
              <w:jc w:val="center"/>
            </w:pPr>
            <w:r w:rsidRPr="006653E1">
              <w:t>№ п\п</w:t>
            </w:r>
          </w:p>
        </w:tc>
        <w:tc>
          <w:tcPr>
            <w:tcW w:w="4478" w:type="dxa"/>
            <w:vMerge w:val="restart"/>
          </w:tcPr>
          <w:p w:rsidR="001B67D7" w:rsidRPr="006653E1" w:rsidRDefault="001B67D7" w:rsidP="001B67D7">
            <w:pPr>
              <w:jc w:val="center"/>
            </w:pPr>
            <w:r w:rsidRPr="006653E1">
              <w:t>Наименование заимствований</w:t>
            </w:r>
          </w:p>
        </w:tc>
        <w:tc>
          <w:tcPr>
            <w:tcW w:w="4568" w:type="dxa"/>
            <w:gridSpan w:val="2"/>
          </w:tcPr>
          <w:p w:rsidR="001B67D7" w:rsidRPr="006653E1" w:rsidRDefault="001B67D7" w:rsidP="001B67D7">
            <w:pPr>
              <w:jc w:val="center"/>
            </w:pPr>
            <w:r w:rsidRPr="006653E1">
              <w:t>Плановый период</w:t>
            </w:r>
          </w:p>
        </w:tc>
      </w:tr>
      <w:tr w:rsidR="001B67D7" w:rsidRPr="006653E1" w:rsidTr="001B67D7">
        <w:tc>
          <w:tcPr>
            <w:tcW w:w="733" w:type="dxa"/>
            <w:vMerge/>
          </w:tcPr>
          <w:p w:rsidR="001B67D7" w:rsidRPr="006653E1" w:rsidRDefault="001B67D7" w:rsidP="001B67D7">
            <w:pPr>
              <w:jc w:val="center"/>
            </w:pPr>
          </w:p>
        </w:tc>
        <w:tc>
          <w:tcPr>
            <w:tcW w:w="4478" w:type="dxa"/>
            <w:vMerge/>
          </w:tcPr>
          <w:p w:rsidR="001B67D7" w:rsidRPr="006653E1" w:rsidRDefault="001B67D7" w:rsidP="001B67D7">
            <w:pPr>
              <w:jc w:val="center"/>
            </w:pPr>
          </w:p>
        </w:tc>
        <w:tc>
          <w:tcPr>
            <w:tcW w:w="2412" w:type="dxa"/>
          </w:tcPr>
          <w:p w:rsidR="001B67D7" w:rsidRPr="006653E1" w:rsidRDefault="001B67D7" w:rsidP="001B67D7">
            <w:pPr>
              <w:jc w:val="center"/>
            </w:pPr>
            <w:r w:rsidRPr="006653E1">
              <w:t>202</w:t>
            </w:r>
            <w:r>
              <w:t>7</w:t>
            </w:r>
            <w:r w:rsidRPr="006653E1">
              <w:t xml:space="preserve"> год</w:t>
            </w:r>
          </w:p>
        </w:tc>
        <w:tc>
          <w:tcPr>
            <w:tcW w:w="2156" w:type="dxa"/>
          </w:tcPr>
          <w:p w:rsidR="001B67D7" w:rsidRPr="006653E1" w:rsidRDefault="001B67D7" w:rsidP="001B67D7">
            <w:pPr>
              <w:jc w:val="center"/>
            </w:pPr>
            <w:r w:rsidRPr="006653E1">
              <w:t>202</w:t>
            </w:r>
            <w:r>
              <w:t>8</w:t>
            </w:r>
            <w:r w:rsidRPr="006653E1">
              <w:t xml:space="preserve"> год</w:t>
            </w:r>
          </w:p>
        </w:tc>
      </w:tr>
      <w:tr w:rsidR="001B67D7" w:rsidRPr="006653E1" w:rsidTr="001B67D7">
        <w:tc>
          <w:tcPr>
            <w:tcW w:w="733" w:type="dxa"/>
            <w:vMerge w:val="restart"/>
            <w:vAlign w:val="center"/>
          </w:tcPr>
          <w:p w:rsidR="001B67D7" w:rsidRPr="006653E1" w:rsidRDefault="001B67D7" w:rsidP="001B67D7">
            <w:pPr>
              <w:jc w:val="center"/>
            </w:pPr>
            <w:r w:rsidRPr="006653E1">
              <w:t>1.</w:t>
            </w:r>
          </w:p>
        </w:tc>
        <w:tc>
          <w:tcPr>
            <w:tcW w:w="9046" w:type="dxa"/>
            <w:gridSpan w:val="3"/>
          </w:tcPr>
          <w:p w:rsidR="001B67D7" w:rsidRPr="006653E1" w:rsidRDefault="001B67D7" w:rsidP="001B67D7">
            <w:r w:rsidRPr="006653E1">
              <w:t xml:space="preserve">Государственные ценные бумаги </w:t>
            </w:r>
          </w:p>
        </w:tc>
      </w:tr>
      <w:tr w:rsidR="001B67D7" w:rsidRPr="006653E1" w:rsidTr="001B67D7">
        <w:tc>
          <w:tcPr>
            <w:tcW w:w="733" w:type="dxa"/>
            <w:vMerge/>
            <w:vAlign w:val="center"/>
          </w:tcPr>
          <w:p w:rsidR="001B67D7" w:rsidRPr="006653E1" w:rsidRDefault="001B67D7" w:rsidP="001B67D7">
            <w:pPr>
              <w:jc w:val="center"/>
            </w:pPr>
          </w:p>
        </w:tc>
        <w:tc>
          <w:tcPr>
            <w:tcW w:w="4478" w:type="dxa"/>
          </w:tcPr>
          <w:p w:rsidR="001B67D7" w:rsidRPr="006653E1" w:rsidRDefault="001B67D7" w:rsidP="001B67D7">
            <w:r w:rsidRPr="006653E1">
              <w:t>привлечение средств</w:t>
            </w:r>
          </w:p>
        </w:tc>
        <w:tc>
          <w:tcPr>
            <w:tcW w:w="2412" w:type="dxa"/>
          </w:tcPr>
          <w:p w:rsidR="001B67D7" w:rsidRPr="006653E1" w:rsidRDefault="001B67D7" w:rsidP="001B67D7">
            <w:pPr>
              <w:jc w:val="center"/>
            </w:pPr>
            <w:r w:rsidRPr="006653E1">
              <w:t>0,00000</w:t>
            </w:r>
          </w:p>
        </w:tc>
        <w:tc>
          <w:tcPr>
            <w:tcW w:w="2156" w:type="dxa"/>
          </w:tcPr>
          <w:p w:rsidR="001B67D7" w:rsidRPr="006653E1" w:rsidRDefault="001B67D7" w:rsidP="001B67D7">
            <w:pPr>
              <w:jc w:val="center"/>
            </w:pPr>
            <w:r w:rsidRPr="006653E1">
              <w:t>0,00000</w:t>
            </w:r>
          </w:p>
        </w:tc>
      </w:tr>
      <w:tr w:rsidR="001B67D7" w:rsidRPr="006653E1" w:rsidTr="001B67D7">
        <w:tc>
          <w:tcPr>
            <w:tcW w:w="733" w:type="dxa"/>
            <w:vMerge/>
            <w:vAlign w:val="center"/>
          </w:tcPr>
          <w:p w:rsidR="001B67D7" w:rsidRPr="006653E1" w:rsidRDefault="001B67D7" w:rsidP="001B67D7">
            <w:pPr>
              <w:jc w:val="center"/>
            </w:pPr>
          </w:p>
        </w:tc>
        <w:tc>
          <w:tcPr>
            <w:tcW w:w="4478" w:type="dxa"/>
          </w:tcPr>
          <w:p w:rsidR="001B67D7" w:rsidRPr="006653E1" w:rsidRDefault="001B67D7" w:rsidP="001B67D7">
            <w:r w:rsidRPr="006653E1">
              <w:t xml:space="preserve">погашение основной суммы долга </w:t>
            </w:r>
          </w:p>
        </w:tc>
        <w:tc>
          <w:tcPr>
            <w:tcW w:w="2412" w:type="dxa"/>
          </w:tcPr>
          <w:p w:rsidR="001B67D7" w:rsidRPr="006653E1" w:rsidRDefault="001B67D7" w:rsidP="001B67D7">
            <w:pPr>
              <w:jc w:val="center"/>
            </w:pPr>
            <w:r w:rsidRPr="006653E1">
              <w:t>0,00000</w:t>
            </w:r>
          </w:p>
        </w:tc>
        <w:tc>
          <w:tcPr>
            <w:tcW w:w="2156" w:type="dxa"/>
          </w:tcPr>
          <w:p w:rsidR="001B67D7" w:rsidRPr="006653E1" w:rsidRDefault="001B67D7" w:rsidP="001B67D7">
            <w:pPr>
              <w:jc w:val="center"/>
            </w:pPr>
            <w:r w:rsidRPr="006653E1">
              <w:t>0,00000</w:t>
            </w:r>
          </w:p>
        </w:tc>
      </w:tr>
      <w:tr w:rsidR="001B67D7" w:rsidRPr="006653E1" w:rsidTr="001B67D7">
        <w:tc>
          <w:tcPr>
            <w:tcW w:w="733" w:type="dxa"/>
            <w:vMerge w:val="restart"/>
            <w:vAlign w:val="center"/>
          </w:tcPr>
          <w:p w:rsidR="001B67D7" w:rsidRPr="006653E1" w:rsidRDefault="001B67D7" w:rsidP="001B67D7">
            <w:pPr>
              <w:jc w:val="center"/>
            </w:pPr>
            <w:r w:rsidRPr="006653E1">
              <w:t>2.</w:t>
            </w:r>
          </w:p>
        </w:tc>
        <w:tc>
          <w:tcPr>
            <w:tcW w:w="9046" w:type="dxa"/>
            <w:gridSpan w:val="3"/>
          </w:tcPr>
          <w:p w:rsidR="001B67D7" w:rsidRPr="006653E1" w:rsidRDefault="001B67D7" w:rsidP="001B67D7">
            <w:r w:rsidRPr="006653E1">
              <w:t>Кредиты кредитных организаций</w:t>
            </w:r>
          </w:p>
        </w:tc>
      </w:tr>
      <w:tr w:rsidR="001B67D7" w:rsidRPr="006653E1" w:rsidTr="001B67D7">
        <w:tc>
          <w:tcPr>
            <w:tcW w:w="733" w:type="dxa"/>
            <w:vMerge/>
            <w:vAlign w:val="center"/>
          </w:tcPr>
          <w:p w:rsidR="001B67D7" w:rsidRPr="006653E1" w:rsidRDefault="001B67D7" w:rsidP="001B67D7">
            <w:pPr>
              <w:jc w:val="center"/>
            </w:pPr>
          </w:p>
        </w:tc>
        <w:tc>
          <w:tcPr>
            <w:tcW w:w="4478" w:type="dxa"/>
          </w:tcPr>
          <w:p w:rsidR="001B67D7" w:rsidRPr="006653E1" w:rsidRDefault="001B67D7" w:rsidP="001B67D7">
            <w:r w:rsidRPr="006653E1">
              <w:t>привлечение средств</w:t>
            </w:r>
          </w:p>
        </w:tc>
        <w:tc>
          <w:tcPr>
            <w:tcW w:w="2412" w:type="dxa"/>
          </w:tcPr>
          <w:p w:rsidR="001B67D7" w:rsidRPr="006653E1" w:rsidRDefault="001B67D7" w:rsidP="001B67D7">
            <w:pPr>
              <w:jc w:val="center"/>
            </w:pPr>
            <w:r w:rsidRPr="006653E1">
              <w:t>0,00000</w:t>
            </w:r>
          </w:p>
        </w:tc>
        <w:tc>
          <w:tcPr>
            <w:tcW w:w="2156" w:type="dxa"/>
          </w:tcPr>
          <w:p w:rsidR="001B67D7" w:rsidRPr="006653E1" w:rsidRDefault="001B67D7" w:rsidP="001B67D7">
            <w:pPr>
              <w:jc w:val="center"/>
            </w:pPr>
            <w:r w:rsidRPr="006653E1">
              <w:t>0,00000</w:t>
            </w:r>
          </w:p>
        </w:tc>
      </w:tr>
      <w:tr w:rsidR="001B67D7" w:rsidRPr="006653E1" w:rsidTr="001B67D7">
        <w:tc>
          <w:tcPr>
            <w:tcW w:w="733" w:type="dxa"/>
            <w:vMerge/>
            <w:vAlign w:val="center"/>
          </w:tcPr>
          <w:p w:rsidR="001B67D7" w:rsidRPr="006653E1" w:rsidRDefault="001B67D7" w:rsidP="001B67D7">
            <w:pPr>
              <w:jc w:val="center"/>
            </w:pPr>
          </w:p>
        </w:tc>
        <w:tc>
          <w:tcPr>
            <w:tcW w:w="4478" w:type="dxa"/>
          </w:tcPr>
          <w:p w:rsidR="001B67D7" w:rsidRPr="006653E1" w:rsidRDefault="001B67D7" w:rsidP="001B67D7">
            <w:r w:rsidRPr="006653E1">
              <w:t xml:space="preserve">погашение основной суммы долга </w:t>
            </w:r>
          </w:p>
        </w:tc>
        <w:tc>
          <w:tcPr>
            <w:tcW w:w="2412" w:type="dxa"/>
          </w:tcPr>
          <w:p w:rsidR="001B67D7" w:rsidRPr="006653E1" w:rsidRDefault="001B67D7" w:rsidP="001B67D7">
            <w:pPr>
              <w:jc w:val="center"/>
            </w:pPr>
            <w:r w:rsidRPr="006653E1">
              <w:t>0,00000</w:t>
            </w:r>
          </w:p>
        </w:tc>
        <w:tc>
          <w:tcPr>
            <w:tcW w:w="2156" w:type="dxa"/>
          </w:tcPr>
          <w:p w:rsidR="001B67D7" w:rsidRPr="006653E1" w:rsidRDefault="001B67D7" w:rsidP="001B67D7">
            <w:pPr>
              <w:jc w:val="center"/>
            </w:pPr>
            <w:r w:rsidRPr="006653E1">
              <w:t>0,00000</w:t>
            </w:r>
          </w:p>
        </w:tc>
      </w:tr>
      <w:tr w:rsidR="001B67D7" w:rsidRPr="006653E1" w:rsidTr="001B67D7">
        <w:tc>
          <w:tcPr>
            <w:tcW w:w="733" w:type="dxa"/>
            <w:vMerge w:val="restart"/>
            <w:vAlign w:val="center"/>
          </w:tcPr>
          <w:p w:rsidR="001B67D7" w:rsidRPr="006653E1" w:rsidRDefault="001B67D7" w:rsidP="001B67D7">
            <w:pPr>
              <w:jc w:val="center"/>
            </w:pPr>
            <w:r w:rsidRPr="006653E1">
              <w:t>3.</w:t>
            </w:r>
          </w:p>
        </w:tc>
        <w:tc>
          <w:tcPr>
            <w:tcW w:w="9046" w:type="dxa"/>
            <w:gridSpan w:val="3"/>
          </w:tcPr>
          <w:p w:rsidR="001B67D7" w:rsidRPr="006653E1" w:rsidRDefault="001B67D7" w:rsidP="001B67D7">
            <w:r w:rsidRPr="006653E1">
              <w:t xml:space="preserve">Бюджетные кредиты от других бюджетов бюджетной системы Российской Федерации </w:t>
            </w:r>
          </w:p>
        </w:tc>
      </w:tr>
      <w:tr w:rsidR="001B67D7" w:rsidRPr="006653E1" w:rsidTr="001B67D7">
        <w:tc>
          <w:tcPr>
            <w:tcW w:w="733" w:type="dxa"/>
            <w:vMerge/>
          </w:tcPr>
          <w:p w:rsidR="001B67D7" w:rsidRPr="006653E1" w:rsidRDefault="001B67D7" w:rsidP="001B67D7">
            <w:pPr>
              <w:jc w:val="center"/>
            </w:pPr>
          </w:p>
        </w:tc>
        <w:tc>
          <w:tcPr>
            <w:tcW w:w="4478" w:type="dxa"/>
          </w:tcPr>
          <w:p w:rsidR="001B67D7" w:rsidRPr="006653E1" w:rsidRDefault="001B67D7" w:rsidP="001B67D7">
            <w:r w:rsidRPr="006653E1">
              <w:t>привлечение средств</w:t>
            </w:r>
          </w:p>
        </w:tc>
        <w:tc>
          <w:tcPr>
            <w:tcW w:w="2412" w:type="dxa"/>
          </w:tcPr>
          <w:p w:rsidR="001B67D7" w:rsidRPr="006653E1" w:rsidRDefault="001B67D7" w:rsidP="001B67D7">
            <w:pPr>
              <w:jc w:val="center"/>
            </w:pPr>
            <w:r w:rsidRPr="006653E1">
              <w:t>0,00000</w:t>
            </w:r>
          </w:p>
        </w:tc>
        <w:tc>
          <w:tcPr>
            <w:tcW w:w="2156" w:type="dxa"/>
          </w:tcPr>
          <w:p w:rsidR="001B67D7" w:rsidRPr="006653E1" w:rsidRDefault="001B67D7" w:rsidP="001B67D7">
            <w:pPr>
              <w:jc w:val="center"/>
            </w:pPr>
            <w:r w:rsidRPr="006653E1">
              <w:t>0,00000</w:t>
            </w:r>
          </w:p>
        </w:tc>
      </w:tr>
      <w:tr w:rsidR="001B67D7" w:rsidRPr="006653E1" w:rsidTr="001B67D7">
        <w:trPr>
          <w:trHeight w:val="136"/>
        </w:trPr>
        <w:tc>
          <w:tcPr>
            <w:tcW w:w="733" w:type="dxa"/>
            <w:vMerge/>
          </w:tcPr>
          <w:p w:rsidR="001B67D7" w:rsidRPr="006653E1" w:rsidRDefault="001B67D7" w:rsidP="001B67D7">
            <w:pPr>
              <w:jc w:val="center"/>
            </w:pPr>
          </w:p>
        </w:tc>
        <w:tc>
          <w:tcPr>
            <w:tcW w:w="4478" w:type="dxa"/>
          </w:tcPr>
          <w:p w:rsidR="001B67D7" w:rsidRPr="006653E1" w:rsidRDefault="001B67D7" w:rsidP="001B67D7">
            <w:r w:rsidRPr="006653E1">
              <w:t xml:space="preserve">погашение основной суммы долга </w:t>
            </w:r>
          </w:p>
        </w:tc>
        <w:tc>
          <w:tcPr>
            <w:tcW w:w="2412" w:type="dxa"/>
          </w:tcPr>
          <w:p w:rsidR="001B67D7" w:rsidRPr="006653E1" w:rsidRDefault="00445000" w:rsidP="001B67D7">
            <w:pPr>
              <w:jc w:val="center"/>
            </w:pPr>
            <w:r>
              <w:t>1 500</w:t>
            </w:r>
            <w:r w:rsidR="001B67D7" w:rsidRPr="006653E1">
              <w:t>,00000</w:t>
            </w:r>
          </w:p>
        </w:tc>
        <w:tc>
          <w:tcPr>
            <w:tcW w:w="2156" w:type="dxa"/>
          </w:tcPr>
          <w:p w:rsidR="001B67D7" w:rsidRPr="006653E1" w:rsidRDefault="001B67D7" w:rsidP="001B67D7">
            <w:pPr>
              <w:jc w:val="center"/>
            </w:pPr>
            <w:r w:rsidRPr="006653E1">
              <w:t>0,00000</w:t>
            </w:r>
          </w:p>
        </w:tc>
      </w:tr>
    </w:tbl>
    <w:p w:rsidR="001B67D7" w:rsidRDefault="001B67D7" w:rsidP="00BA685F">
      <w:pPr>
        <w:jc w:val="right"/>
        <w:outlineLvl w:val="0"/>
        <w:rPr>
          <w:rFonts w:cs="Times New Roman"/>
          <w:sz w:val="24"/>
          <w:szCs w:val="24"/>
        </w:rPr>
      </w:pPr>
    </w:p>
    <w:p w:rsidR="00445000" w:rsidRDefault="00445000" w:rsidP="00BA685F">
      <w:pPr>
        <w:jc w:val="right"/>
        <w:outlineLvl w:val="0"/>
        <w:rPr>
          <w:rFonts w:cs="Times New Roman"/>
          <w:sz w:val="24"/>
          <w:szCs w:val="24"/>
        </w:rPr>
      </w:pPr>
    </w:p>
    <w:p w:rsidR="00445000" w:rsidRDefault="00445000" w:rsidP="00BA685F">
      <w:pPr>
        <w:jc w:val="right"/>
        <w:outlineLvl w:val="0"/>
        <w:rPr>
          <w:rFonts w:cs="Times New Roman"/>
          <w:sz w:val="24"/>
          <w:szCs w:val="24"/>
        </w:rPr>
      </w:pPr>
    </w:p>
    <w:p w:rsidR="00445000" w:rsidRDefault="00445000" w:rsidP="00BA685F">
      <w:pPr>
        <w:jc w:val="right"/>
        <w:outlineLvl w:val="0"/>
        <w:rPr>
          <w:rFonts w:cs="Times New Roman"/>
          <w:sz w:val="24"/>
          <w:szCs w:val="24"/>
        </w:rPr>
      </w:pPr>
    </w:p>
    <w:p w:rsidR="00445000" w:rsidRDefault="00445000" w:rsidP="00BA685F">
      <w:pPr>
        <w:jc w:val="right"/>
        <w:outlineLvl w:val="0"/>
        <w:rPr>
          <w:rFonts w:cs="Times New Roman"/>
          <w:sz w:val="24"/>
          <w:szCs w:val="24"/>
        </w:rPr>
      </w:pPr>
    </w:p>
    <w:p w:rsidR="00445000" w:rsidRDefault="00445000" w:rsidP="00BA685F">
      <w:pPr>
        <w:jc w:val="right"/>
        <w:outlineLvl w:val="0"/>
        <w:rPr>
          <w:rFonts w:cs="Times New Roman"/>
          <w:sz w:val="24"/>
          <w:szCs w:val="24"/>
        </w:rPr>
      </w:pPr>
    </w:p>
    <w:p w:rsidR="00445000" w:rsidRDefault="00445000" w:rsidP="00BA685F">
      <w:pPr>
        <w:jc w:val="right"/>
        <w:outlineLvl w:val="0"/>
        <w:rPr>
          <w:rFonts w:cs="Times New Roman"/>
          <w:sz w:val="24"/>
          <w:szCs w:val="24"/>
        </w:rPr>
      </w:pPr>
    </w:p>
    <w:p w:rsidR="00F41320" w:rsidRDefault="00F41320" w:rsidP="00BA685F">
      <w:pPr>
        <w:jc w:val="right"/>
        <w:outlineLvl w:val="0"/>
        <w:rPr>
          <w:rFonts w:cs="Times New Roman"/>
          <w:sz w:val="24"/>
          <w:szCs w:val="24"/>
        </w:rPr>
      </w:pPr>
      <w:bookmarkStart w:id="0" w:name="_GoBack"/>
      <w:bookmarkEnd w:id="0"/>
    </w:p>
    <w:p w:rsidR="00BA685F" w:rsidRPr="004A7D54" w:rsidRDefault="00BA685F" w:rsidP="00BA685F">
      <w:pPr>
        <w:jc w:val="right"/>
        <w:outlineLvl w:val="0"/>
        <w:rPr>
          <w:rFonts w:cs="Times New Roman"/>
          <w:sz w:val="24"/>
          <w:szCs w:val="24"/>
        </w:rPr>
      </w:pPr>
      <w:r w:rsidRPr="004A7D54">
        <w:rPr>
          <w:rFonts w:cs="Times New Roman"/>
          <w:sz w:val="24"/>
          <w:szCs w:val="24"/>
        </w:rPr>
        <w:t xml:space="preserve">Приложение 16    </w:t>
      </w:r>
    </w:p>
    <w:p w:rsidR="005A763E" w:rsidRPr="004A7D54" w:rsidRDefault="005A763E" w:rsidP="005A763E">
      <w:pPr>
        <w:jc w:val="right"/>
        <w:rPr>
          <w:sz w:val="24"/>
          <w:szCs w:val="24"/>
        </w:rPr>
      </w:pPr>
      <w:r w:rsidRPr="004A7D54">
        <w:rPr>
          <w:sz w:val="24"/>
          <w:szCs w:val="24"/>
        </w:rPr>
        <w:t xml:space="preserve">к Решению Совета депутатов </w:t>
      </w:r>
    </w:p>
    <w:p w:rsidR="005A763E" w:rsidRPr="004A7D54" w:rsidRDefault="005A763E" w:rsidP="005A763E">
      <w:pPr>
        <w:jc w:val="right"/>
        <w:rPr>
          <w:sz w:val="24"/>
          <w:szCs w:val="24"/>
        </w:rPr>
      </w:pPr>
      <w:r w:rsidRPr="004A7D54">
        <w:rPr>
          <w:sz w:val="24"/>
          <w:szCs w:val="24"/>
        </w:rPr>
        <w:t>МО «Мухоршибирский район»</w:t>
      </w:r>
    </w:p>
    <w:p w:rsidR="00B92229" w:rsidRPr="006653E1" w:rsidRDefault="00B92229" w:rsidP="00B92229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>«О районном бюджете на 202</w:t>
      </w:r>
      <w:r>
        <w:rPr>
          <w:sz w:val="24"/>
          <w:szCs w:val="24"/>
        </w:rPr>
        <w:t>6</w:t>
      </w:r>
      <w:r w:rsidRPr="006653E1">
        <w:rPr>
          <w:sz w:val="24"/>
          <w:szCs w:val="24"/>
        </w:rPr>
        <w:t xml:space="preserve"> год</w:t>
      </w:r>
    </w:p>
    <w:p w:rsidR="00B92229" w:rsidRPr="006653E1" w:rsidRDefault="00B92229" w:rsidP="00B92229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 xml:space="preserve"> и на плановый период 202</w:t>
      </w:r>
      <w:r>
        <w:rPr>
          <w:sz w:val="24"/>
          <w:szCs w:val="24"/>
        </w:rPr>
        <w:t>7</w:t>
      </w:r>
      <w:r w:rsidRPr="006653E1">
        <w:rPr>
          <w:sz w:val="24"/>
          <w:szCs w:val="24"/>
        </w:rPr>
        <w:t xml:space="preserve"> и 202</w:t>
      </w:r>
      <w:r>
        <w:rPr>
          <w:sz w:val="24"/>
          <w:szCs w:val="24"/>
        </w:rPr>
        <w:t>8</w:t>
      </w:r>
      <w:r w:rsidRPr="006653E1">
        <w:rPr>
          <w:sz w:val="24"/>
          <w:szCs w:val="24"/>
        </w:rPr>
        <w:t xml:space="preserve"> годов»</w:t>
      </w:r>
    </w:p>
    <w:p w:rsidR="00B71E0B" w:rsidRDefault="00B92229" w:rsidP="00B92229">
      <w:pPr>
        <w:ind w:firstLine="567"/>
        <w:jc w:val="right"/>
        <w:rPr>
          <w:sz w:val="24"/>
          <w:szCs w:val="24"/>
        </w:rPr>
      </w:pPr>
      <w:r w:rsidRPr="006653E1">
        <w:rPr>
          <w:sz w:val="24"/>
          <w:szCs w:val="24"/>
        </w:rPr>
        <w:t xml:space="preserve"> </w:t>
      </w:r>
      <w:r>
        <w:rPr>
          <w:sz w:val="24"/>
          <w:szCs w:val="24"/>
        </w:rPr>
        <w:t>от 25 декабря 2025 года № 47</w:t>
      </w:r>
    </w:p>
    <w:p w:rsidR="00B92229" w:rsidRDefault="00B92229" w:rsidP="00B92229">
      <w:pPr>
        <w:ind w:firstLine="567"/>
        <w:jc w:val="right"/>
        <w:rPr>
          <w:rFonts w:cs="Times New Roman"/>
          <w:sz w:val="24"/>
          <w:szCs w:val="24"/>
        </w:rPr>
      </w:pPr>
    </w:p>
    <w:p w:rsidR="00BA685F" w:rsidRPr="00FC3193" w:rsidRDefault="00BA685F" w:rsidP="00BA685F">
      <w:pPr>
        <w:jc w:val="center"/>
        <w:rPr>
          <w:rFonts w:cs="Times New Roman"/>
          <w:sz w:val="24"/>
          <w:szCs w:val="24"/>
        </w:rPr>
      </w:pPr>
      <w:r w:rsidRPr="00B71E0B">
        <w:rPr>
          <w:rFonts w:cs="Times New Roman"/>
          <w:sz w:val="24"/>
          <w:szCs w:val="24"/>
        </w:rPr>
        <w:t>Распреде</w:t>
      </w:r>
      <w:r w:rsidRPr="00FC3193">
        <w:rPr>
          <w:rFonts w:cs="Times New Roman"/>
          <w:sz w:val="24"/>
          <w:szCs w:val="24"/>
        </w:rPr>
        <w:t>ление межбюджетных трансфертов бюджетам сельских поселений на 202</w:t>
      </w:r>
      <w:r w:rsidR="00B92229">
        <w:rPr>
          <w:rFonts w:cs="Times New Roman"/>
          <w:sz w:val="24"/>
          <w:szCs w:val="24"/>
        </w:rPr>
        <w:t>6</w:t>
      </w:r>
      <w:r w:rsidRPr="00FC3193">
        <w:rPr>
          <w:rFonts w:cs="Times New Roman"/>
          <w:sz w:val="24"/>
          <w:szCs w:val="24"/>
        </w:rPr>
        <w:t xml:space="preserve"> год</w:t>
      </w:r>
    </w:p>
    <w:p w:rsidR="00742E77" w:rsidRPr="00FC3193" w:rsidRDefault="00742E77" w:rsidP="00742E77">
      <w:pPr>
        <w:jc w:val="right"/>
        <w:rPr>
          <w:rFonts w:cs="Times New Roman"/>
          <w:sz w:val="24"/>
          <w:szCs w:val="24"/>
        </w:rPr>
      </w:pPr>
    </w:p>
    <w:p w:rsidR="00E11E8A" w:rsidRPr="004A7D54" w:rsidRDefault="00E11E8A" w:rsidP="00E11E8A">
      <w:pPr>
        <w:jc w:val="right"/>
        <w:rPr>
          <w:rFonts w:cs="Times New Roman"/>
          <w:sz w:val="24"/>
          <w:szCs w:val="24"/>
        </w:rPr>
      </w:pPr>
      <w:r w:rsidRPr="004A7D54">
        <w:rPr>
          <w:rFonts w:cs="Times New Roman"/>
          <w:sz w:val="24"/>
          <w:szCs w:val="24"/>
        </w:rPr>
        <w:t>Таблица 2</w:t>
      </w:r>
    </w:p>
    <w:p w:rsidR="00E11E8A" w:rsidRPr="004A7D54" w:rsidRDefault="00E11E8A" w:rsidP="00E11E8A">
      <w:pPr>
        <w:jc w:val="center"/>
        <w:rPr>
          <w:sz w:val="24"/>
          <w:szCs w:val="24"/>
        </w:rPr>
      </w:pPr>
      <w:r w:rsidRPr="004A7D54">
        <w:rPr>
          <w:sz w:val="24"/>
          <w:szCs w:val="24"/>
        </w:rPr>
        <w:t>Распределение иных межбюджетных трансфертов бюджетам поселений на обеспечение первоочередных расходов на 202</w:t>
      </w:r>
      <w:r w:rsidR="00B92229">
        <w:rPr>
          <w:sz w:val="24"/>
          <w:szCs w:val="24"/>
        </w:rPr>
        <w:t>6</w:t>
      </w:r>
      <w:r w:rsidRPr="004A7D54">
        <w:rPr>
          <w:sz w:val="24"/>
          <w:szCs w:val="24"/>
        </w:rPr>
        <w:t xml:space="preserve"> год </w:t>
      </w:r>
    </w:p>
    <w:p w:rsidR="00E11E8A" w:rsidRPr="000602C2" w:rsidRDefault="00E11E8A" w:rsidP="00E11E8A">
      <w:pPr>
        <w:jc w:val="right"/>
      </w:pPr>
      <w:r w:rsidRPr="000602C2">
        <w:t>тыс. руб.</w:t>
      </w:r>
    </w:p>
    <w:tbl>
      <w:tblPr>
        <w:tblW w:w="6111" w:type="dxa"/>
        <w:tblInd w:w="26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8"/>
        <w:gridCol w:w="3600"/>
        <w:gridCol w:w="1323"/>
      </w:tblGrid>
      <w:tr w:rsidR="00E11E8A" w:rsidRPr="000602C2" w:rsidTr="00BB3CE5">
        <w:tc>
          <w:tcPr>
            <w:tcW w:w="1188" w:type="dxa"/>
            <w:vAlign w:val="center"/>
          </w:tcPr>
          <w:p w:rsidR="00E11E8A" w:rsidRPr="00250093" w:rsidRDefault="00E11E8A" w:rsidP="00BB3CE5">
            <w:pPr>
              <w:tabs>
                <w:tab w:val="left" w:pos="915"/>
              </w:tabs>
              <w:jc w:val="center"/>
            </w:pPr>
            <w:r w:rsidRPr="00250093">
              <w:t>№ П/П</w:t>
            </w:r>
          </w:p>
        </w:tc>
        <w:tc>
          <w:tcPr>
            <w:tcW w:w="3600" w:type="dxa"/>
            <w:vAlign w:val="center"/>
          </w:tcPr>
          <w:p w:rsidR="00E11E8A" w:rsidRPr="00250093" w:rsidRDefault="00E11E8A" w:rsidP="00BB3CE5">
            <w:pPr>
              <w:tabs>
                <w:tab w:val="left" w:pos="915"/>
              </w:tabs>
              <w:jc w:val="center"/>
            </w:pPr>
            <w:r w:rsidRPr="00250093">
              <w:t>Наименование поселений</w:t>
            </w:r>
          </w:p>
        </w:tc>
        <w:tc>
          <w:tcPr>
            <w:tcW w:w="1323" w:type="dxa"/>
            <w:vAlign w:val="center"/>
          </w:tcPr>
          <w:p w:rsidR="00E11E8A" w:rsidRPr="00250093" w:rsidRDefault="00E11E8A" w:rsidP="00BB3CE5">
            <w:pPr>
              <w:jc w:val="center"/>
            </w:pPr>
            <w:r w:rsidRPr="00250093">
              <w:t>Сумма, тыс. руб.</w:t>
            </w:r>
          </w:p>
        </w:tc>
      </w:tr>
      <w:tr w:rsidR="00B27A2E" w:rsidRPr="000602C2" w:rsidTr="00681A2F">
        <w:tc>
          <w:tcPr>
            <w:tcW w:w="1188" w:type="dxa"/>
          </w:tcPr>
          <w:p w:rsidR="00B27A2E" w:rsidRPr="00250093" w:rsidRDefault="00B27A2E" w:rsidP="00B27A2E">
            <w:pPr>
              <w:tabs>
                <w:tab w:val="left" w:pos="915"/>
              </w:tabs>
              <w:jc w:val="center"/>
            </w:pPr>
            <w:r w:rsidRPr="00250093">
              <w:t>1.</w:t>
            </w:r>
          </w:p>
        </w:tc>
        <w:tc>
          <w:tcPr>
            <w:tcW w:w="3600" w:type="dxa"/>
          </w:tcPr>
          <w:p w:rsidR="00B27A2E" w:rsidRPr="00250093" w:rsidRDefault="00B27A2E" w:rsidP="00B27A2E">
            <w:pPr>
              <w:tabs>
                <w:tab w:val="left" w:pos="915"/>
              </w:tabs>
            </w:pPr>
            <w:r w:rsidRPr="00250093">
              <w:t>СП Барское</w:t>
            </w:r>
          </w:p>
        </w:tc>
        <w:tc>
          <w:tcPr>
            <w:tcW w:w="1323" w:type="dxa"/>
            <w:vAlign w:val="bottom"/>
          </w:tcPr>
          <w:p w:rsidR="00B27A2E" w:rsidRDefault="00B27A2E" w:rsidP="00B27A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1 929,44000</w:t>
            </w:r>
          </w:p>
        </w:tc>
      </w:tr>
      <w:tr w:rsidR="00B27A2E" w:rsidRPr="000602C2" w:rsidTr="00681A2F">
        <w:tc>
          <w:tcPr>
            <w:tcW w:w="1188" w:type="dxa"/>
          </w:tcPr>
          <w:p w:rsidR="00B27A2E" w:rsidRPr="00250093" w:rsidRDefault="00B27A2E" w:rsidP="00B27A2E">
            <w:pPr>
              <w:tabs>
                <w:tab w:val="left" w:pos="915"/>
              </w:tabs>
              <w:jc w:val="center"/>
            </w:pPr>
            <w:r w:rsidRPr="00250093">
              <w:t>2.</w:t>
            </w:r>
          </w:p>
        </w:tc>
        <w:tc>
          <w:tcPr>
            <w:tcW w:w="3600" w:type="dxa"/>
          </w:tcPr>
          <w:p w:rsidR="00B27A2E" w:rsidRPr="00250093" w:rsidRDefault="00B27A2E" w:rsidP="00B27A2E">
            <w:pPr>
              <w:tabs>
                <w:tab w:val="left" w:pos="915"/>
              </w:tabs>
            </w:pPr>
            <w:r w:rsidRPr="00250093">
              <w:t>СП Бомское</w:t>
            </w:r>
          </w:p>
        </w:tc>
        <w:tc>
          <w:tcPr>
            <w:tcW w:w="1323" w:type="dxa"/>
            <w:vAlign w:val="bottom"/>
          </w:tcPr>
          <w:p w:rsidR="00B27A2E" w:rsidRDefault="00B27A2E" w:rsidP="00B27A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1 692,30000</w:t>
            </w:r>
          </w:p>
        </w:tc>
      </w:tr>
      <w:tr w:rsidR="00B27A2E" w:rsidRPr="000602C2" w:rsidTr="00681A2F">
        <w:tc>
          <w:tcPr>
            <w:tcW w:w="1188" w:type="dxa"/>
          </w:tcPr>
          <w:p w:rsidR="00B27A2E" w:rsidRPr="00250093" w:rsidRDefault="00B27A2E" w:rsidP="00B27A2E">
            <w:pPr>
              <w:tabs>
                <w:tab w:val="left" w:pos="915"/>
              </w:tabs>
              <w:jc w:val="center"/>
            </w:pPr>
            <w:r w:rsidRPr="00250093">
              <w:t>3.</w:t>
            </w:r>
          </w:p>
        </w:tc>
        <w:tc>
          <w:tcPr>
            <w:tcW w:w="3600" w:type="dxa"/>
          </w:tcPr>
          <w:p w:rsidR="00B27A2E" w:rsidRPr="00250093" w:rsidRDefault="00B27A2E" w:rsidP="00B27A2E">
            <w:pPr>
              <w:tabs>
                <w:tab w:val="left" w:pos="915"/>
              </w:tabs>
            </w:pPr>
            <w:r w:rsidRPr="00250093">
              <w:t>СП Калиновское</w:t>
            </w:r>
          </w:p>
        </w:tc>
        <w:tc>
          <w:tcPr>
            <w:tcW w:w="1323" w:type="dxa"/>
            <w:vAlign w:val="bottom"/>
          </w:tcPr>
          <w:p w:rsidR="00B27A2E" w:rsidRDefault="00B27A2E" w:rsidP="00B27A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2 934,30000</w:t>
            </w:r>
          </w:p>
        </w:tc>
      </w:tr>
      <w:tr w:rsidR="00B27A2E" w:rsidRPr="000602C2" w:rsidTr="00681A2F">
        <w:tc>
          <w:tcPr>
            <w:tcW w:w="1188" w:type="dxa"/>
          </w:tcPr>
          <w:p w:rsidR="00B27A2E" w:rsidRPr="00250093" w:rsidRDefault="00B27A2E" w:rsidP="00B27A2E">
            <w:pPr>
              <w:tabs>
                <w:tab w:val="left" w:pos="915"/>
              </w:tabs>
              <w:jc w:val="center"/>
            </w:pPr>
            <w:r w:rsidRPr="00250093">
              <w:t>4.</w:t>
            </w:r>
          </w:p>
        </w:tc>
        <w:tc>
          <w:tcPr>
            <w:tcW w:w="3600" w:type="dxa"/>
          </w:tcPr>
          <w:p w:rsidR="00B27A2E" w:rsidRPr="00250093" w:rsidRDefault="00B27A2E" w:rsidP="00B27A2E">
            <w:pPr>
              <w:tabs>
                <w:tab w:val="left" w:pos="915"/>
              </w:tabs>
            </w:pPr>
            <w:r w:rsidRPr="00250093">
              <w:t>СП Кусотинское</w:t>
            </w:r>
          </w:p>
        </w:tc>
        <w:tc>
          <w:tcPr>
            <w:tcW w:w="1323" w:type="dxa"/>
            <w:vAlign w:val="bottom"/>
          </w:tcPr>
          <w:p w:rsidR="00B27A2E" w:rsidRDefault="00B27A2E" w:rsidP="00B27A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2 783,74000</w:t>
            </w:r>
          </w:p>
        </w:tc>
      </w:tr>
      <w:tr w:rsidR="00B27A2E" w:rsidRPr="000602C2" w:rsidTr="00BB3CE5">
        <w:tc>
          <w:tcPr>
            <w:tcW w:w="1188" w:type="dxa"/>
          </w:tcPr>
          <w:p w:rsidR="00B27A2E" w:rsidRDefault="00B27A2E" w:rsidP="00B27A2E">
            <w:pPr>
              <w:tabs>
                <w:tab w:val="left" w:pos="915"/>
              </w:tabs>
              <w:jc w:val="center"/>
            </w:pPr>
            <w:r>
              <w:t>5.</w:t>
            </w:r>
          </w:p>
        </w:tc>
        <w:tc>
          <w:tcPr>
            <w:tcW w:w="3600" w:type="dxa"/>
          </w:tcPr>
          <w:p w:rsidR="00B27A2E" w:rsidRPr="00250093" w:rsidRDefault="00B27A2E" w:rsidP="00B27A2E">
            <w:pPr>
              <w:tabs>
                <w:tab w:val="left" w:pos="915"/>
              </w:tabs>
            </w:pPr>
            <w:r>
              <w:t>СП Мухоршибирское</w:t>
            </w:r>
          </w:p>
        </w:tc>
        <w:tc>
          <w:tcPr>
            <w:tcW w:w="1323" w:type="dxa"/>
            <w:vAlign w:val="bottom"/>
          </w:tcPr>
          <w:p w:rsidR="00B27A2E" w:rsidRDefault="00B27A2E" w:rsidP="00B27A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755,74300</w:t>
            </w:r>
          </w:p>
        </w:tc>
      </w:tr>
      <w:tr w:rsidR="00B27A2E" w:rsidRPr="000602C2" w:rsidTr="00BB3CE5">
        <w:tc>
          <w:tcPr>
            <w:tcW w:w="1188" w:type="dxa"/>
          </w:tcPr>
          <w:p w:rsidR="00B27A2E" w:rsidRPr="00250093" w:rsidRDefault="00B27A2E" w:rsidP="00B27A2E">
            <w:pPr>
              <w:tabs>
                <w:tab w:val="left" w:pos="915"/>
              </w:tabs>
              <w:jc w:val="center"/>
            </w:pPr>
            <w:r>
              <w:t>6</w:t>
            </w:r>
            <w:r w:rsidRPr="00250093">
              <w:t>.</w:t>
            </w:r>
          </w:p>
        </w:tc>
        <w:tc>
          <w:tcPr>
            <w:tcW w:w="3600" w:type="dxa"/>
          </w:tcPr>
          <w:p w:rsidR="00B27A2E" w:rsidRPr="00250093" w:rsidRDefault="00B27A2E" w:rsidP="00B27A2E">
            <w:pPr>
              <w:tabs>
                <w:tab w:val="left" w:pos="915"/>
              </w:tabs>
            </w:pPr>
            <w:r w:rsidRPr="00250093">
              <w:t>СП Нарсатуйское</w:t>
            </w:r>
          </w:p>
        </w:tc>
        <w:tc>
          <w:tcPr>
            <w:tcW w:w="1323" w:type="dxa"/>
            <w:vAlign w:val="bottom"/>
          </w:tcPr>
          <w:p w:rsidR="00B27A2E" w:rsidRDefault="00B27A2E" w:rsidP="00B27A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1 833,16000</w:t>
            </w:r>
          </w:p>
        </w:tc>
      </w:tr>
      <w:tr w:rsidR="00B27A2E" w:rsidRPr="000602C2" w:rsidTr="00681A2F">
        <w:tc>
          <w:tcPr>
            <w:tcW w:w="1188" w:type="dxa"/>
          </w:tcPr>
          <w:p w:rsidR="00B27A2E" w:rsidRPr="00250093" w:rsidRDefault="00B27A2E" w:rsidP="00B27A2E">
            <w:pPr>
              <w:tabs>
                <w:tab w:val="left" w:pos="915"/>
              </w:tabs>
              <w:jc w:val="center"/>
            </w:pPr>
            <w:r>
              <w:t>7</w:t>
            </w:r>
            <w:r w:rsidRPr="00250093">
              <w:t>.</w:t>
            </w:r>
          </w:p>
        </w:tc>
        <w:tc>
          <w:tcPr>
            <w:tcW w:w="3600" w:type="dxa"/>
          </w:tcPr>
          <w:p w:rsidR="00B27A2E" w:rsidRPr="00250093" w:rsidRDefault="00B27A2E" w:rsidP="00B27A2E">
            <w:pPr>
              <w:tabs>
                <w:tab w:val="left" w:pos="915"/>
              </w:tabs>
            </w:pPr>
            <w:r>
              <w:t>СП Никольское</w:t>
            </w:r>
          </w:p>
        </w:tc>
        <w:tc>
          <w:tcPr>
            <w:tcW w:w="1323" w:type="dxa"/>
            <w:vAlign w:val="bottom"/>
          </w:tcPr>
          <w:p w:rsidR="00B27A2E" w:rsidRDefault="00B27A2E" w:rsidP="00B27A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156,30000</w:t>
            </w:r>
          </w:p>
        </w:tc>
      </w:tr>
      <w:tr w:rsidR="00B27A2E" w:rsidRPr="000602C2" w:rsidTr="00681A2F">
        <w:tc>
          <w:tcPr>
            <w:tcW w:w="1188" w:type="dxa"/>
          </w:tcPr>
          <w:p w:rsidR="00B27A2E" w:rsidRPr="00250093" w:rsidRDefault="00B27A2E" w:rsidP="00B27A2E">
            <w:pPr>
              <w:tabs>
                <w:tab w:val="left" w:pos="915"/>
              </w:tabs>
              <w:jc w:val="center"/>
            </w:pPr>
            <w:r>
              <w:t>8</w:t>
            </w:r>
            <w:r w:rsidRPr="00250093">
              <w:t>.</w:t>
            </w:r>
          </w:p>
        </w:tc>
        <w:tc>
          <w:tcPr>
            <w:tcW w:w="3600" w:type="dxa"/>
          </w:tcPr>
          <w:p w:rsidR="00B27A2E" w:rsidRPr="00250093" w:rsidRDefault="00B27A2E" w:rsidP="00B27A2E">
            <w:pPr>
              <w:tabs>
                <w:tab w:val="left" w:pos="915"/>
              </w:tabs>
            </w:pPr>
            <w:r w:rsidRPr="00250093">
              <w:t>СП Новозаганское</w:t>
            </w:r>
          </w:p>
        </w:tc>
        <w:tc>
          <w:tcPr>
            <w:tcW w:w="1323" w:type="dxa"/>
            <w:vAlign w:val="bottom"/>
          </w:tcPr>
          <w:p w:rsidR="00B27A2E" w:rsidRDefault="00B27A2E" w:rsidP="00B27A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6 311,46000</w:t>
            </w:r>
          </w:p>
        </w:tc>
      </w:tr>
      <w:tr w:rsidR="00B27A2E" w:rsidRPr="000602C2" w:rsidTr="00681A2F">
        <w:tc>
          <w:tcPr>
            <w:tcW w:w="1188" w:type="dxa"/>
          </w:tcPr>
          <w:p w:rsidR="00B27A2E" w:rsidRPr="00250093" w:rsidRDefault="00B27A2E" w:rsidP="00B27A2E">
            <w:pPr>
              <w:tabs>
                <w:tab w:val="left" w:pos="915"/>
              </w:tabs>
              <w:jc w:val="center"/>
            </w:pPr>
            <w:r>
              <w:t>9</w:t>
            </w:r>
            <w:r w:rsidRPr="00250093">
              <w:t>.</w:t>
            </w:r>
          </w:p>
        </w:tc>
        <w:tc>
          <w:tcPr>
            <w:tcW w:w="3600" w:type="dxa"/>
          </w:tcPr>
          <w:p w:rsidR="00B27A2E" w:rsidRPr="00250093" w:rsidRDefault="00B27A2E" w:rsidP="00B27A2E">
            <w:pPr>
              <w:tabs>
                <w:tab w:val="left" w:pos="915"/>
              </w:tabs>
            </w:pPr>
            <w:r w:rsidRPr="00250093">
              <w:t>СП Подлопатинское</w:t>
            </w:r>
          </w:p>
        </w:tc>
        <w:tc>
          <w:tcPr>
            <w:tcW w:w="1323" w:type="dxa"/>
            <w:vAlign w:val="bottom"/>
          </w:tcPr>
          <w:p w:rsidR="00B27A2E" w:rsidRDefault="00B27A2E" w:rsidP="00B27A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3 136,94000</w:t>
            </w:r>
          </w:p>
        </w:tc>
      </w:tr>
      <w:tr w:rsidR="00B27A2E" w:rsidRPr="000602C2" w:rsidTr="00681A2F">
        <w:tc>
          <w:tcPr>
            <w:tcW w:w="1188" w:type="dxa"/>
          </w:tcPr>
          <w:p w:rsidR="00B27A2E" w:rsidRPr="00250093" w:rsidRDefault="00B27A2E" w:rsidP="00B27A2E">
            <w:pPr>
              <w:tabs>
                <w:tab w:val="left" w:pos="915"/>
              </w:tabs>
              <w:jc w:val="center"/>
            </w:pPr>
            <w:r w:rsidRPr="00250093">
              <w:t>1</w:t>
            </w:r>
            <w:r>
              <w:t>0</w:t>
            </w:r>
            <w:r w:rsidRPr="00250093">
              <w:t>.</w:t>
            </w:r>
          </w:p>
        </w:tc>
        <w:tc>
          <w:tcPr>
            <w:tcW w:w="3600" w:type="dxa"/>
          </w:tcPr>
          <w:p w:rsidR="00B27A2E" w:rsidRPr="00250093" w:rsidRDefault="00B27A2E" w:rsidP="00B27A2E">
            <w:pPr>
              <w:tabs>
                <w:tab w:val="left" w:pos="915"/>
              </w:tabs>
            </w:pPr>
            <w:r w:rsidRPr="00250093">
              <w:t>СП Саганнурское</w:t>
            </w:r>
          </w:p>
        </w:tc>
        <w:tc>
          <w:tcPr>
            <w:tcW w:w="1323" w:type="dxa"/>
            <w:vAlign w:val="bottom"/>
          </w:tcPr>
          <w:p w:rsidR="00B27A2E" w:rsidRDefault="00B27A2E" w:rsidP="00B27A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477,12000</w:t>
            </w:r>
          </w:p>
        </w:tc>
      </w:tr>
      <w:tr w:rsidR="00B27A2E" w:rsidRPr="000602C2" w:rsidTr="00681A2F">
        <w:tc>
          <w:tcPr>
            <w:tcW w:w="1188" w:type="dxa"/>
          </w:tcPr>
          <w:p w:rsidR="00B27A2E" w:rsidRPr="00250093" w:rsidRDefault="00B27A2E" w:rsidP="00B27A2E">
            <w:pPr>
              <w:tabs>
                <w:tab w:val="left" w:pos="915"/>
              </w:tabs>
              <w:jc w:val="center"/>
            </w:pPr>
            <w:r w:rsidRPr="00250093">
              <w:t>1</w:t>
            </w:r>
            <w:r>
              <w:t>1</w:t>
            </w:r>
            <w:r w:rsidRPr="00250093">
              <w:t>.</w:t>
            </w:r>
          </w:p>
        </w:tc>
        <w:tc>
          <w:tcPr>
            <w:tcW w:w="3600" w:type="dxa"/>
          </w:tcPr>
          <w:p w:rsidR="00B27A2E" w:rsidRPr="00250093" w:rsidRDefault="00B27A2E" w:rsidP="00B27A2E">
            <w:pPr>
              <w:tabs>
                <w:tab w:val="left" w:pos="915"/>
              </w:tabs>
            </w:pPr>
            <w:r w:rsidRPr="00250093">
              <w:t>СП Тугнуйское</w:t>
            </w:r>
          </w:p>
        </w:tc>
        <w:tc>
          <w:tcPr>
            <w:tcW w:w="1323" w:type="dxa"/>
            <w:vAlign w:val="bottom"/>
          </w:tcPr>
          <w:p w:rsidR="00B27A2E" w:rsidRDefault="00B27A2E" w:rsidP="00B27A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4 785,34000</w:t>
            </w:r>
          </w:p>
        </w:tc>
      </w:tr>
      <w:tr w:rsidR="00B27A2E" w:rsidRPr="000602C2" w:rsidTr="00681A2F">
        <w:tc>
          <w:tcPr>
            <w:tcW w:w="1188" w:type="dxa"/>
          </w:tcPr>
          <w:p w:rsidR="00B27A2E" w:rsidRPr="00250093" w:rsidRDefault="00B27A2E" w:rsidP="00B27A2E">
            <w:pPr>
              <w:tabs>
                <w:tab w:val="left" w:pos="915"/>
              </w:tabs>
              <w:jc w:val="center"/>
            </w:pPr>
            <w:r w:rsidRPr="00250093">
              <w:t>1</w:t>
            </w:r>
            <w:r>
              <w:t>2</w:t>
            </w:r>
            <w:r w:rsidRPr="00250093">
              <w:t>.</w:t>
            </w:r>
          </w:p>
        </w:tc>
        <w:tc>
          <w:tcPr>
            <w:tcW w:w="3600" w:type="dxa"/>
          </w:tcPr>
          <w:p w:rsidR="00B27A2E" w:rsidRPr="00250093" w:rsidRDefault="00B27A2E" w:rsidP="00B27A2E">
            <w:pPr>
              <w:tabs>
                <w:tab w:val="left" w:pos="915"/>
              </w:tabs>
            </w:pPr>
            <w:r w:rsidRPr="00250093">
              <w:t>СП Харашибирское</w:t>
            </w:r>
          </w:p>
        </w:tc>
        <w:tc>
          <w:tcPr>
            <w:tcW w:w="1323" w:type="dxa"/>
            <w:vAlign w:val="bottom"/>
          </w:tcPr>
          <w:p w:rsidR="00B27A2E" w:rsidRDefault="00B27A2E" w:rsidP="00B27A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4 220,96000</w:t>
            </w:r>
          </w:p>
        </w:tc>
      </w:tr>
      <w:tr w:rsidR="00B27A2E" w:rsidRPr="000602C2" w:rsidTr="00681A2F">
        <w:tc>
          <w:tcPr>
            <w:tcW w:w="1188" w:type="dxa"/>
          </w:tcPr>
          <w:p w:rsidR="00B27A2E" w:rsidRPr="00250093" w:rsidRDefault="00B27A2E" w:rsidP="00B27A2E">
            <w:pPr>
              <w:tabs>
                <w:tab w:val="left" w:pos="915"/>
              </w:tabs>
              <w:jc w:val="center"/>
            </w:pPr>
            <w:r w:rsidRPr="00250093">
              <w:t>1</w:t>
            </w:r>
            <w:r>
              <w:t>3</w:t>
            </w:r>
            <w:r w:rsidRPr="00250093">
              <w:t>.</w:t>
            </w:r>
          </w:p>
        </w:tc>
        <w:tc>
          <w:tcPr>
            <w:tcW w:w="3600" w:type="dxa"/>
          </w:tcPr>
          <w:p w:rsidR="00B27A2E" w:rsidRPr="00250093" w:rsidRDefault="00B27A2E" w:rsidP="00B27A2E">
            <w:pPr>
              <w:tabs>
                <w:tab w:val="left" w:pos="915"/>
              </w:tabs>
            </w:pPr>
            <w:r w:rsidRPr="00250093">
              <w:t>СП Хонхолойское</w:t>
            </w:r>
          </w:p>
        </w:tc>
        <w:tc>
          <w:tcPr>
            <w:tcW w:w="1323" w:type="dxa"/>
            <w:vAlign w:val="bottom"/>
          </w:tcPr>
          <w:p w:rsidR="00B27A2E" w:rsidRDefault="00B27A2E" w:rsidP="00B27A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2 946,56000</w:t>
            </w:r>
          </w:p>
        </w:tc>
      </w:tr>
      <w:tr w:rsidR="00B27A2E" w:rsidRPr="000602C2" w:rsidTr="00681A2F">
        <w:tc>
          <w:tcPr>
            <w:tcW w:w="1188" w:type="dxa"/>
          </w:tcPr>
          <w:p w:rsidR="00B27A2E" w:rsidRPr="00250093" w:rsidRDefault="00B27A2E" w:rsidP="00B27A2E">
            <w:pPr>
              <w:tabs>
                <w:tab w:val="left" w:pos="915"/>
              </w:tabs>
              <w:jc w:val="center"/>
            </w:pPr>
            <w:r w:rsidRPr="00250093">
              <w:t>1</w:t>
            </w:r>
            <w:r>
              <w:t>4</w:t>
            </w:r>
            <w:r w:rsidRPr="00250093">
              <w:t>.</w:t>
            </w:r>
          </w:p>
        </w:tc>
        <w:tc>
          <w:tcPr>
            <w:tcW w:w="3600" w:type="dxa"/>
          </w:tcPr>
          <w:p w:rsidR="00B27A2E" w:rsidRPr="00250093" w:rsidRDefault="00B27A2E" w:rsidP="00B27A2E">
            <w:pPr>
              <w:tabs>
                <w:tab w:val="left" w:pos="915"/>
              </w:tabs>
            </w:pPr>
            <w:r w:rsidRPr="00250093">
              <w:t>СП Хошун-Узурское</w:t>
            </w:r>
          </w:p>
        </w:tc>
        <w:tc>
          <w:tcPr>
            <w:tcW w:w="1323" w:type="dxa"/>
            <w:vAlign w:val="bottom"/>
          </w:tcPr>
          <w:p w:rsidR="00B27A2E" w:rsidRDefault="00B27A2E" w:rsidP="00B27A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1 992,50000</w:t>
            </w:r>
          </w:p>
        </w:tc>
      </w:tr>
      <w:tr w:rsidR="00B27A2E" w:rsidRPr="000602C2" w:rsidTr="00681A2F">
        <w:tc>
          <w:tcPr>
            <w:tcW w:w="1188" w:type="dxa"/>
          </w:tcPr>
          <w:p w:rsidR="00B27A2E" w:rsidRPr="00250093" w:rsidRDefault="00B27A2E" w:rsidP="00B27A2E">
            <w:pPr>
              <w:tabs>
                <w:tab w:val="left" w:pos="915"/>
              </w:tabs>
              <w:jc w:val="center"/>
            </w:pPr>
            <w:r w:rsidRPr="00250093">
              <w:t>1</w:t>
            </w:r>
            <w:r>
              <w:t>5</w:t>
            </w:r>
            <w:r w:rsidRPr="00250093">
              <w:t>.</w:t>
            </w:r>
          </w:p>
        </w:tc>
        <w:tc>
          <w:tcPr>
            <w:tcW w:w="3600" w:type="dxa"/>
          </w:tcPr>
          <w:p w:rsidR="00B27A2E" w:rsidRPr="00250093" w:rsidRDefault="00B27A2E" w:rsidP="00B27A2E">
            <w:pPr>
              <w:tabs>
                <w:tab w:val="left" w:pos="915"/>
              </w:tabs>
            </w:pPr>
            <w:r w:rsidRPr="00250093">
              <w:t>СП Цолгинское</w:t>
            </w:r>
          </w:p>
        </w:tc>
        <w:tc>
          <w:tcPr>
            <w:tcW w:w="1323" w:type="dxa"/>
            <w:vAlign w:val="bottom"/>
          </w:tcPr>
          <w:p w:rsidR="00B27A2E" w:rsidRDefault="00B27A2E" w:rsidP="00B27A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3 076,62000</w:t>
            </w:r>
          </w:p>
        </w:tc>
      </w:tr>
      <w:tr w:rsidR="00B27A2E" w:rsidRPr="000602C2" w:rsidTr="00681A2F">
        <w:tc>
          <w:tcPr>
            <w:tcW w:w="1188" w:type="dxa"/>
          </w:tcPr>
          <w:p w:rsidR="00B27A2E" w:rsidRPr="00250093" w:rsidRDefault="00B27A2E" w:rsidP="00B27A2E">
            <w:pPr>
              <w:tabs>
                <w:tab w:val="left" w:pos="915"/>
              </w:tabs>
              <w:jc w:val="center"/>
            </w:pPr>
            <w:r w:rsidRPr="00250093">
              <w:t>1</w:t>
            </w:r>
            <w:r>
              <w:t>6</w:t>
            </w:r>
            <w:r w:rsidRPr="00250093">
              <w:t>.</w:t>
            </w:r>
          </w:p>
        </w:tc>
        <w:tc>
          <w:tcPr>
            <w:tcW w:w="3600" w:type="dxa"/>
          </w:tcPr>
          <w:p w:rsidR="00B27A2E" w:rsidRPr="00250093" w:rsidRDefault="00B27A2E" w:rsidP="00B27A2E">
            <w:pPr>
              <w:tabs>
                <w:tab w:val="left" w:pos="915"/>
              </w:tabs>
            </w:pPr>
            <w:r w:rsidRPr="00250093">
              <w:t>СП Шаралдайское</w:t>
            </w:r>
          </w:p>
        </w:tc>
        <w:tc>
          <w:tcPr>
            <w:tcW w:w="1323" w:type="dxa"/>
            <w:vAlign w:val="bottom"/>
          </w:tcPr>
          <w:p w:rsidR="00B27A2E" w:rsidRDefault="00B27A2E" w:rsidP="00B27A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6 476,99000</w:t>
            </w:r>
          </w:p>
        </w:tc>
      </w:tr>
      <w:tr w:rsidR="00901B99" w:rsidRPr="000602C2" w:rsidTr="00BB3CE5">
        <w:tc>
          <w:tcPr>
            <w:tcW w:w="4788" w:type="dxa"/>
            <w:gridSpan w:val="2"/>
          </w:tcPr>
          <w:p w:rsidR="00901B99" w:rsidRPr="00250093" w:rsidRDefault="00901B99" w:rsidP="00901B99">
            <w:pPr>
              <w:jc w:val="center"/>
            </w:pPr>
            <w:r w:rsidRPr="00250093">
              <w:t>Нераспределенные расходы</w:t>
            </w:r>
          </w:p>
        </w:tc>
        <w:tc>
          <w:tcPr>
            <w:tcW w:w="1323" w:type="dxa"/>
            <w:vAlign w:val="center"/>
          </w:tcPr>
          <w:p w:rsidR="00901B99" w:rsidRPr="00AD23A0" w:rsidRDefault="00FC5C69" w:rsidP="00353E3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</w:t>
            </w:r>
            <w:r w:rsidR="00C41D99" w:rsidRPr="00C41D99">
              <w:rPr>
                <w:szCs w:val="20"/>
              </w:rPr>
              <w:t>,00000</w:t>
            </w:r>
          </w:p>
        </w:tc>
      </w:tr>
      <w:tr w:rsidR="00AD23A0" w:rsidRPr="000602C2" w:rsidTr="00BB3CE5">
        <w:tc>
          <w:tcPr>
            <w:tcW w:w="4788" w:type="dxa"/>
            <w:gridSpan w:val="2"/>
          </w:tcPr>
          <w:p w:rsidR="00AD23A0" w:rsidRPr="00250093" w:rsidRDefault="00AD23A0" w:rsidP="00AD23A0">
            <w:pPr>
              <w:jc w:val="center"/>
            </w:pPr>
            <w:r w:rsidRPr="00250093">
              <w:t>Итого по поселениям</w:t>
            </w:r>
          </w:p>
        </w:tc>
        <w:tc>
          <w:tcPr>
            <w:tcW w:w="1323" w:type="dxa"/>
            <w:vAlign w:val="center"/>
          </w:tcPr>
          <w:p w:rsidR="00AD23A0" w:rsidRPr="00FD5344" w:rsidRDefault="00FD5344" w:rsidP="00FD5344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45 909,47300</w:t>
            </w:r>
          </w:p>
        </w:tc>
      </w:tr>
    </w:tbl>
    <w:p w:rsidR="00BA685F" w:rsidRDefault="00BA685F" w:rsidP="00BA685F">
      <w:pPr>
        <w:jc w:val="right"/>
        <w:rPr>
          <w:rFonts w:cs="Times New Roman"/>
          <w:sz w:val="24"/>
          <w:szCs w:val="24"/>
        </w:rPr>
      </w:pPr>
    </w:p>
    <w:p w:rsidR="003A79EC" w:rsidRPr="004A7D54" w:rsidRDefault="003A79EC" w:rsidP="00BA685F">
      <w:pPr>
        <w:jc w:val="right"/>
        <w:rPr>
          <w:rFonts w:cs="Times New Roman"/>
          <w:sz w:val="24"/>
          <w:szCs w:val="24"/>
        </w:rPr>
      </w:pPr>
    </w:p>
    <w:p w:rsidR="00B71E0B" w:rsidRDefault="00B71E0B" w:rsidP="00BA685F">
      <w:pPr>
        <w:jc w:val="right"/>
        <w:rPr>
          <w:rFonts w:cs="Times New Roman"/>
          <w:sz w:val="24"/>
          <w:szCs w:val="24"/>
        </w:rPr>
      </w:pPr>
    </w:p>
    <w:p w:rsidR="00446974" w:rsidRDefault="00446974" w:rsidP="000E3248">
      <w:pPr>
        <w:jc w:val="right"/>
        <w:rPr>
          <w:color w:val="FF0000"/>
        </w:rPr>
      </w:pPr>
    </w:p>
    <w:sectPr w:rsidR="00446974" w:rsidSect="00781AE4">
      <w:footerReference w:type="default" r:id="rId8"/>
      <w:pgSz w:w="11906" w:h="16838" w:code="9"/>
      <w:pgMar w:top="567" w:right="849" w:bottom="851" w:left="851" w:header="567" w:footer="74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73F16" w:rsidRDefault="00373F16" w:rsidP="005152A2">
      <w:r>
        <w:separator/>
      </w:r>
    </w:p>
  </w:endnote>
  <w:endnote w:type="continuationSeparator" w:id="0">
    <w:p w:rsidR="00373F16" w:rsidRDefault="00373F16" w:rsidP="005152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831674703"/>
      <w:docPartObj>
        <w:docPartGallery w:val="Page Numbers (Bottom of Page)"/>
        <w:docPartUnique/>
      </w:docPartObj>
    </w:sdtPr>
    <w:sdtContent>
      <w:p w:rsidR="00681A2F" w:rsidRDefault="00182E68">
        <w:pPr>
          <w:pStyle w:val="aa"/>
          <w:jc w:val="center"/>
        </w:pPr>
        <w:r>
          <w:fldChar w:fldCharType="begin"/>
        </w:r>
        <w:r w:rsidR="00681A2F">
          <w:instrText xml:space="preserve"> PAGE   \* MERGEFORMAT </w:instrText>
        </w:r>
        <w:r>
          <w:fldChar w:fldCharType="separate"/>
        </w:r>
        <w:r w:rsidR="005410AF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681A2F" w:rsidRDefault="00681A2F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73F16" w:rsidRDefault="00373F16" w:rsidP="005152A2">
      <w:r>
        <w:separator/>
      </w:r>
    </w:p>
  </w:footnote>
  <w:footnote w:type="continuationSeparator" w:id="0">
    <w:p w:rsidR="00373F16" w:rsidRDefault="00373F16" w:rsidP="005152A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CB4981"/>
    <w:multiLevelType w:val="hybridMultilevel"/>
    <w:tmpl w:val="5E4ACCC6"/>
    <w:lvl w:ilvl="0" w:tplc="0419000F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</w:lvl>
    <w:lvl w:ilvl="1" w:tplc="6900C5D0">
      <w:start w:val="1"/>
      <w:numFmt w:val="decimal"/>
      <w:lvlText w:val="%2)"/>
      <w:lvlJc w:val="left"/>
      <w:pPr>
        <w:tabs>
          <w:tab w:val="num" w:pos="1250"/>
        </w:tabs>
        <w:ind w:left="125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1970"/>
        </w:tabs>
        <w:ind w:left="197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690"/>
        </w:tabs>
        <w:ind w:left="269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410"/>
        </w:tabs>
        <w:ind w:left="341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130"/>
        </w:tabs>
        <w:ind w:left="413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850"/>
        </w:tabs>
        <w:ind w:left="485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570"/>
        </w:tabs>
        <w:ind w:left="557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290"/>
        </w:tabs>
        <w:ind w:left="6290" w:hanging="180"/>
      </w:pPr>
    </w:lvl>
  </w:abstractNum>
  <w:abstractNum w:abstractNumId="1">
    <w:nsid w:val="1BDE4A2F"/>
    <w:multiLevelType w:val="hybridMultilevel"/>
    <w:tmpl w:val="0958F660"/>
    <w:lvl w:ilvl="0" w:tplc="6AB293C2">
      <w:start w:val="2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73A7843"/>
    <w:multiLevelType w:val="hybridMultilevel"/>
    <w:tmpl w:val="E8CC5C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CF823CC"/>
    <w:multiLevelType w:val="hybridMultilevel"/>
    <w:tmpl w:val="E65602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DA2413B"/>
    <w:multiLevelType w:val="hybridMultilevel"/>
    <w:tmpl w:val="5F26B2D0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6900C5D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3270371"/>
    <w:multiLevelType w:val="hybridMultilevel"/>
    <w:tmpl w:val="66F06460"/>
    <w:lvl w:ilvl="0" w:tplc="0419000F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0F664D0"/>
    <w:multiLevelType w:val="hybridMultilevel"/>
    <w:tmpl w:val="90688AFE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752A254F"/>
    <w:multiLevelType w:val="hybridMultilevel"/>
    <w:tmpl w:val="F626D7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7"/>
  </w:num>
  <w:num w:numId="5">
    <w:abstractNumId w:val="5"/>
  </w:num>
  <w:num w:numId="6">
    <w:abstractNumId w:val="2"/>
  </w:num>
  <w:num w:numId="7">
    <w:abstractNumId w:val="4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mirrorMargins/>
  <w:hideSpellingErrors/>
  <w:defaultTabStop w:val="709"/>
  <w:autoHyphenation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72A2E"/>
    <w:rsid w:val="00001306"/>
    <w:rsid w:val="00003721"/>
    <w:rsid w:val="00003C6F"/>
    <w:rsid w:val="00003D47"/>
    <w:rsid w:val="00005629"/>
    <w:rsid w:val="0000620A"/>
    <w:rsid w:val="00006FC6"/>
    <w:rsid w:val="00011E2D"/>
    <w:rsid w:val="00012C90"/>
    <w:rsid w:val="000205D2"/>
    <w:rsid w:val="00021DFE"/>
    <w:rsid w:val="00023DC2"/>
    <w:rsid w:val="00023DD0"/>
    <w:rsid w:val="00023E9B"/>
    <w:rsid w:val="0002476F"/>
    <w:rsid w:val="000265B0"/>
    <w:rsid w:val="00026FBC"/>
    <w:rsid w:val="00027128"/>
    <w:rsid w:val="00027AB5"/>
    <w:rsid w:val="00027BD2"/>
    <w:rsid w:val="000304D0"/>
    <w:rsid w:val="0003465B"/>
    <w:rsid w:val="00034722"/>
    <w:rsid w:val="00035CDD"/>
    <w:rsid w:val="00037D40"/>
    <w:rsid w:val="00040966"/>
    <w:rsid w:val="00041DA7"/>
    <w:rsid w:val="00042033"/>
    <w:rsid w:val="000449BE"/>
    <w:rsid w:val="00045C9B"/>
    <w:rsid w:val="0005017D"/>
    <w:rsid w:val="00050598"/>
    <w:rsid w:val="000518EB"/>
    <w:rsid w:val="00051B5D"/>
    <w:rsid w:val="00052095"/>
    <w:rsid w:val="00052636"/>
    <w:rsid w:val="00053617"/>
    <w:rsid w:val="00054503"/>
    <w:rsid w:val="000549E1"/>
    <w:rsid w:val="000574BC"/>
    <w:rsid w:val="000602C2"/>
    <w:rsid w:val="0006100E"/>
    <w:rsid w:val="000635CB"/>
    <w:rsid w:val="00064059"/>
    <w:rsid w:val="0007190C"/>
    <w:rsid w:val="00076023"/>
    <w:rsid w:val="000765BA"/>
    <w:rsid w:val="00076C42"/>
    <w:rsid w:val="00077F11"/>
    <w:rsid w:val="000800C8"/>
    <w:rsid w:val="00080DD9"/>
    <w:rsid w:val="00081263"/>
    <w:rsid w:val="00081567"/>
    <w:rsid w:val="00081C58"/>
    <w:rsid w:val="00082305"/>
    <w:rsid w:val="00084164"/>
    <w:rsid w:val="000846A1"/>
    <w:rsid w:val="00084708"/>
    <w:rsid w:val="00086031"/>
    <w:rsid w:val="000869EB"/>
    <w:rsid w:val="000870B3"/>
    <w:rsid w:val="000878D7"/>
    <w:rsid w:val="00087E1F"/>
    <w:rsid w:val="00091D14"/>
    <w:rsid w:val="00094DD7"/>
    <w:rsid w:val="000972B4"/>
    <w:rsid w:val="000A0911"/>
    <w:rsid w:val="000A1F05"/>
    <w:rsid w:val="000A1F3F"/>
    <w:rsid w:val="000A4354"/>
    <w:rsid w:val="000B1628"/>
    <w:rsid w:val="000B6098"/>
    <w:rsid w:val="000C06DD"/>
    <w:rsid w:val="000C0721"/>
    <w:rsid w:val="000C1C8D"/>
    <w:rsid w:val="000C2414"/>
    <w:rsid w:val="000C32AE"/>
    <w:rsid w:val="000C398A"/>
    <w:rsid w:val="000C6A77"/>
    <w:rsid w:val="000C7F08"/>
    <w:rsid w:val="000D18B1"/>
    <w:rsid w:val="000D1BB9"/>
    <w:rsid w:val="000D2075"/>
    <w:rsid w:val="000D22E6"/>
    <w:rsid w:val="000D313F"/>
    <w:rsid w:val="000D39DB"/>
    <w:rsid w:val="000D582B"/>
    <w:rsid w:val="000D5F74"/>
    <w:rsid w:val="000D760F"/>
    <w:rsid w:val="000E1359"/>
    <w:rsid w:val="000E3248"/>
    <w:rsid w:val="000E395C"/>
    <w:rsid w:val="000E42AB"/>
    <w:rsid w:val="000F0258"/>
    <w:rsid w:val="000F165F"/>
    <w:rsid w:val="000F3871"/>
    <w:rsid w:val="000F3B9D"/>
    <w:rsid w:val="000F5FBA"/>
    <w:rsid w:val="00101C05"/>
    <w:rsid w:val="00103257"/>
    <w:rsid w:val="001036CE"/>
    <w:rsid w:val="00104357"/>
    <w:rsid w:val="00104517"/>
    <w:rsid w:val="00104733"/>
    <w:rsid w:val="00104BF6"/>
    <w:rsid w:val="00105113"/>
    <w:rsid w:val="00111054"/>
    <w:rsid w:val="001121AF"/>
    <w:rsid w:val="00112358"/>
    <w:rsid w:val="001123A4"/>
    <w:rsid w:val="00112707"/>
    <w:rsid w:val="001133FC"/>
    <w:rsid w:val="00113E02"/>
    <w:rsid w:val="001155BB"/>
    <w:rsid w:val="00115957"/>
    <w:rsid w:val="00116257"/>
    <w:rsid w:val="00117DBD"/>
    <w:rsid w:val="001210F7"/>
    <w:rsid w:val="0012383D"/>
    <w:rsid w:val="00130840"/>
    <w:rsid w:val="001308CB"/>
    <w:rsid w:val="001316AB"/>
    <w:rsid w:val="00131D63"/>
    <w:rsid w:val="00131F4F"/>
    <w:rsid w:val="0013387A"/>
    <w:rsid w:val="00133B23"/>
    <w:rsid w:val="00133F41"/>
    <w:rsid w:val="0013504D"/>
    <w:rsid w:val="00137478"/>
    <w:rsid w:val="001376EE"/>
    <w:rsid w:val="00137E79"/>
    <w:rsid w:val="00141490"/>
    <w:rsid w:val="00144F7B"/>
    <w:rsid w:val="0014517A"/>
    <w:rsid w:val="0014561C"/>
    <w:rsid w:val="001471F1"/>
    <w:rsid w:val="0015007B"/>
    <w:rsid w:val="00153246"/>
    <w:rsid w:val="00154092"/>
    <w:rsid w:val="001541FA"/>
    <w:rsid w:val="00154AA0"/>
    <w:rsid w:val="00157E09"/>
    <w:rsid w:val="001605C0"/>
    <w:rsid w:val="001611D3"/>
    <w:rsid w:val="001615A4"/>
    <w:rsid w:val="00162017"/>
    <w:rsid w:val="00165D32"/>
    <w:rsid w:val="001664BD"/>
    <w:rsid w:val="001665EE"/>
    <w:rsid w:val="0016714E"/>
    <w:rsid w:val="00167D89"/>
    <w:rsid w:val="001713B9"/>
    <w:rsid w:val="00171ADD"/>
    <w:rsid w:val="00173C17"/>
    <w:rsid w:val="001746E6"/>
    <w:rsid w:val="001761BB"/>
    <w:rsid w:val="00176BB8"/>
    <w:rsid w:val="00176D81"/>
    <w:rsid w:val="0018006A"/>
    <w:rsid w:val="00182E68"/>
    <w:rsid w:val="00184050"/>
    <w:rsid w:val="001843C1"/>
    <w:rsid w:val="0018602C"/>
    <w:rsid w:val="001865AD"/>
    <w:rsid w:val="001868D7"/>
    <w:rsid w:val="00187946"/>
    <w:rsid w:val="00191A38"/>
    <w:rsid w:val="0019701F"/>
    <w:rsid w:val="0019747E"/>
    <w:rsid w:val="00197EA5"/>
    <w:rsid w:val="001A233E"/>
    <w:rsid w:val="001A3B6F"/>
    <w:rsid w:val="001A4E9F"/>
    <w:rsid w:val="001A599C"/>
    <w:rsid w:val="001A59A4"/>
    <w:rsid w:val="001A6014"/>
    <w:rsid w:val="001A6018"/>
    <w:rsid w:val="001A607A"/>
    <w:rsid w:val="001B0E9D"/>
    <w:rsid w:val="001B2F21"/>
    <w:rsid w:val="001B4236"/>
    <w:rsid w:val="001B4EC0"/>
    <w:rsid w:val="001B67D7"/>
    <w:rsid w:val="001C2DF9"/>
    <w:rsid w:val="001C32BE"/>
    <w:rsid w:val="001C4D64"/>
    <w:rsid w:val="001C765F"/>
    <w:rsid w:val="001D18F0"/>
    <w:rsid w:val="001D2DC8"/>
    <w:rsid w:val="001D45D7"/>
    <w:rsid w:val="001D5B5F"/>
    <w:rsid w:val="001D5E42"/>
    <w:rsid w:val="001D6474"/>
    <w:rsid w:val="001D6A79"/>
    <w:rsid w:val="001D6D8C"/>
    <w:rsid w:val="001D72B4"/>
    <w:rsid w:val="001E0AA6"/>
    <w:rsid w:val="001E1A92"/>
    <w:rsid w:val="001E211E"/>
    <w:rsid w:val="001E2D41"/>
    <w:rsid w:val="001E390D"/>
    <w:rsid w:val="001E4592"/>
    <w:rsid w:val="001E5595"/>
    <w:rsid w:val="001E6B30"/>
    <w:rsid w:val="001E6D1D"/>
    <w:rsid w:val="001F18C3"/>
    <w:rsid w:val="001F1FF7"/>
    <w:rsid w:val="001F4CF0"/>
    <w:rsid w:val="002024DC"/>
    <w:rsid w:val="00204D01"/>
    <w:rsid w:val="0020536C"/>
    <w:rsid w:val="0020543F"/>
    <w:rsid w:val="00207149"/>
    <w:rsid w:val="0020724D"/>
    <w:rsid w:val="002076A4"/>
    <w:rsid w:val="002107A9"/>
    <w:rsid w:val="002133E0"/>
    <w:rsid w:val="0021796D"/>
    <w:rsid w:val="00217AF7"/>
    <w:rsid w:val="00220CAF"/>
    <w:rsid w:val="00222A39"/>
    <w:rsid w:val="00223083"/>
    <w:rsid w:val="00224E90"/>
    <w:rsid w:val="002341E2"/>
    <w:rsid w:val="00236906"/>
    <w:rsid w:val="0023690D"/>
    <w:rsid w:val="00236A4A"/>
    <w:rsid w:val="002375BA"/>
    <w:rsid w:val="00240935"/>
    <w:rsid w:val="002415B8"/>
    <w:rsid w:val="0024255D"/>
    <w:rsid w:val="00242E80"/>
    <w:rsid w:val="00243243"/>
    <w:rsid w:val="002433B6"/>
    <w:rsid w:val="002437FB"/>
    <w:rsid w:val="00247A2A"/>
    <w:rsid w:val="00250093"/>
    <w:rsid w:val="00251F62"/>
    <w:rsid w:val="002523B9"/>
    <w:rsid w:val="002537BB"/>
    <w:rsid w:val="00253BB4"/>
    <w:rsid w:val="002547A2"/>
    <w:rsid w:val="00254F38"/>
    <w:rsid w:val="002553EF"/>
    <w:rsid w:val="00255DE1"/>
    <w:rsid w:val="00256DEB"/>
    <w:rsid w:val="00256E3D"/>
    <w:rsid w:val="0026028C"/>
    <w:rsid w:val="00262D59"/>
    <w:rsid w:val="002641CE"/>
    <w:rsid w:val="0026436D"/>
    <w:rsid w:val="002668B4"/>
    <w:rsid w:val="0026745D"/>
    <w:rsid w:val="0027264E"/>
    <w:rsid w:val="002726C3"/>
    <w:rsid w:val="00272978"/>
    <w:rsid w:val="00272AFF"/>
    <w:rsid w:val="002739F0"/>
    <w:rsid w:val="00275307"/>
    <w:rsid w:val="00275539"/>
    <w:rsid w:val="00276D10"/>
    <w:rsid w:val="00277072"/>
    <w:rsid w:val="0027738B"/>
    <w:rsid w:val="002801B5"/>
    <w:rsid w:val="00281B50"/>
    <w:rsid w:val="00283E00"/>
    <w:rsid w:val="00284298"/>
    <w:rsid w:val="002864AC"/>
    <w:rsid w:val="0028651A"/>
    <w:rsid w:val="00287236"/>
    <w:rsid w:val="00287720"/>
    <w:rsid w:val="002877A6"/>
    <w:rsid w:val="002878B2"/>
    <w:rsid w:val="002905F9"/>
    <w:rsid w:val="00290E40"/>
    <w:rsid w:val="002918E0"/>
    <w:rsid w:val="00292631"/>
    <w:rsid w:val="00295D5C"/>
    <w:rsid w:val="00295DAE"/>
    <w:rsid w:val="002965D3"/>
    <w:rsid w:val="00296ABB"/>
    <w:rsid w:val="00296D9F"/>
    <w:rsid w:val="0029737D"/>
    <w:rsid w:val="002976E3"/>
    <w:rsid w:val="002A01E0"/>
    <w:rsid w:val="002A35D1"/>
    <w:rsid w:val="002A5CD5"/>
    <w:rsid w:val="002A6588"/>
    <w:rsid w:val="002A66C8"/>
    <w:rsid w:val="002A6A0F"/>
    <w:rsid w:val="002B11DA"/>
    <w:rsid w:val="002B1303"/>
    <w:rsid w:val="002B1A7B"/>
    <w:rsid w:val="002B3857"/>
    <w:rsid w:val="002B42E2"/>
    <w:rsid w:val="002B5AA7"/>
    <w:rsid w:val="002B6E30"/>
    <w:rsid w:val="002C133B"/>
    <w:rsid w:val="002C21D2"/>
    <w:rsid w:val="002C259D"/>
    <w:rsid w:val="002C32C7"/>
    <w:rsid w:val="002C3FD6"/>
    <w:rsid w:val="002C4B55"/>
    <w:rsid w:val="002C6989"/>
    <w:rsid w:val="002C6F58"/>
    <w:rsid w:val="002D050E"/>
    <w:rsid w:val="002D1571"/>
    <w:rsid w:val="002D218A"/>
    <w:rsid w:val="002D370B"/>
    <w:rsid w:val="002D38B4"/>
    <w:rsid w:val="002D4336"/>
    <w:rsid w:val="002D4A9E"/>
    <w:rsid w:val="002D4B60"/>
    <w:rsid w:val="002D4CB5"/>
    <w:rsid w:val="002D4E59"/>
    <w:rsid w:val="002E0ED7"/>
    <w:rsid w:val="002E19EF"/>
    <w:rsid w:val="002E1E41"/>
    <w:rsid w:val="002E2AAC"/>
    <w:rsid w:val="002E4480"/>
    <w:rsid w:val="002E5C09"/>
    <w:rsid w:val="002F0513"/>
    <w:rsid w:val="002F1AA6"/>
    <w:rsid w:val="002F1DC4"/>
    <w:rsid w:val="002F2B4B"/>
    <w:rsid w:val="002F545D"/>
    <w:rsid w:val="002F59B2"/>
    <w:rsid w:val="002F767A"/>
    <w:rsid w:val="003010AA"/>
    <w:rsid w:val="0030120F"/>
    <w:rsid w:val="00302BF0"/>
    <w:rsid w:val="003030F1"/>
    <w:rsid w:val="0030329D"/>
    <w:rsid w:val="003043A4"/>
    <w:rsid w:val="003061EA"/>
    <w:rsid w:val="00306D75"/>
    <w:rsid w:val="0031152C"/>
    <w:rsid w:val="00311DC9"/>
    <w:rsid w:val="00312C1C"/>
    <w:rsid w:val="00316A03"/>
    <w:rsid w:val="0032077F"/>
    <w:rsid w:val="0032252B"/>
    <w:rsid w:val="00322775"/>
    <w:rsid w:val="00324357"/>
    <w:rsid w:val="00324A1B"/>
    <w:rsid w:val="00326509"/>
    <w:rsid w:val="00327054"/>
    <w:rsid w:val="0033045C"/>
    <w:rsid w:val="00330C6D"/>
    <w:rsid w:val="00334DFA"/>
    <w:rsid w:val="003365E4"/>
    <w:rsid w:val="00340262"/>
    <w:rsid w:val="00342CBA"/>
    <w:rsid w:val="00343078"/>
    <w:rsid w:val="0034392A"/>
    <w:rsid w:val="003447FE"/>
    <w:rsid w:val="00345BF7"/>
    <w:rsid w:val="00345EBF"/>
    <w:rsid w:val="0034715D"/>
    <w:rsid w:val="00347375"/>
    <w:rsid w:val="00350604"/>
    <w:rsid w:val="00350935"/>
    <w:rsid w:val="00350A65"/>
    <w:rsid w:val="00352385"/>
    <w:rsid w:val="00352A60"/>
    <w:rsid w:val="00352C91"/>
    <w:rsid w:val="0035306D"/>
    <w:rsid w:val="003532E3"/>
    <w:rsid w:val="00353E35"/>
    <w:rsid w:val="0035637A"/>
    <w:rsid w:val="00356BD5"/>
    <w:rsid w:val="00360272"/>
    <w:rsid w:val="00360623"/>
    <w:rsid w:val="00361598"/>
    <w:rsid w:val="0036276C"/>
    <w:rsid w:val="00362F5F"/>
    <w:rsid w:val="003642CD"/>
    <w:rsid w:val="00364CD0"/>
    <w:rsid w:val="0036541B"/>
    <w:rsid w:val="003707E2"/>
    <w:rsid w:val="00373F16"/>
    <w:rsid w:val="00375975"/>
    <w:rsid w:val="0037634D"/>
    <w:rsid w:val="003765FD"/>
    <w:rsid w:val="00376B84"/>
    <w:rsid w:val="0038015C"/>
    <w:rsid w:val="003827E8"/>
    <w:rsid w:val="00382A2A"/>
    <w:rsid w:val="00382D4C"/>
    <w:rsid w:val="003838AD"/>
    <w:rsid w:val="00383B09"/>
    <w:rsid w:val="003858FC"/>
    <w:rsid w:val="00386963"/>
    <w:rsid w:val="00390E7A"/>
    <w:rsid w:val="00391F90"/>
    <w:rsid w:val="0039286A"/>
    <w:rsid w:val="00393E2F"/>
    <w:rsid w:val="0039408F"/>
    <w:rsid w:val="0039607D"/>
    <w:rsid w:val="0039633B"/>
    <w:rsid w:val="0039645D"/>
    <w:rsid w:val="003967CF"/>
    <w:rsid w:val="00396960"/>
    <w:rsid w:val="003A1DB6"/>
    <w:rsid w:val="003A72F2"/>
    <w:rsid w:val="003A79EC"/>
    <w:rsid w:val="003B0024"/>
    <w:rsid w:val="003B0566"/>
    <w:rsid w:val="003B09EE"/>
    <w:rsid w:val="003B2C36"/>
    <w:rsid w:val="003B46B8"/>
    <w:rsid w:val="003B488C"/>
    <w:rsid w:val="003B5A59"/>
    <w:rsid w:val="003B5EE7"/>
    <w:rsid w:val="003B7159"/>
    <w:rsid w:val="003B7205"/>
    <w:rsid w:val="003C199C"/>
    <w:rsid w:val="003C27DD"/>
    <w:rsid w:val="003C58BF"/>
    <w:rsid w:val="003C634D"/>
    <w:rsid w:val="003C6861"/>
    <w:rsid w:val="003C76E0"/>
    <w:rsid w:val="003C7CA8"/>
    <w:rsid w:val="003D2253"/>
    <w:rsid w:val="003D6CC5"/>
    <w:rsid w:val="003D72FE"/>
    <w:rsid w:val="003E0381"/>
    <w:rsid w:val="003E2576"/>
    <w:rsid w:val="003E3981"/>
    <w:rsid w:val="003E7599"/>
    <w:rsid w:val="003F0A29"/>
    <w:rsid w:val="003F1047"/>
    <w:rsid w:val="003F149B"/>
    <w:rsid w:val="003F1C68"/>
    <w:rsid w:val="003F3512"/>
    <w:rsid w:val="003F430C"/>
    <w:rsid w:val="003F4490"/>
    <w:rsid w:val="003F44A3"/>
    <w:rsid w:val="003F60B4"/>
    <w:rsid w:val="003F6612"/>
    <w:rsid w:val="00400FAC"/>
    <w:rsid w:val="004030F2"/>
    <w:rsid w:val="00404598"/>
    <w:rsid w:val="004064E3"/>
    <w:rsid w:val="00406FE2"/>
    <w:rsid w:val="00410228"/>
    <w:rsid w:val="004105C0"/>
    <w:rsid w:val="00410749"/>
    <w:rsid w:val="00411451"/>
    <w:rsid w:val="0041214D"/>
    <w:rsid w:val="00412B4B"/>
    <w:rsid w:val="0041362F"/>
    <w:rsid w:val="00413DC6"/>
    <w:rsid w:val="00416AE3"/>
    <w:rsid w:val="00422FE8"/>
    <w:rsid w:val="00424045"/>
    <w:rsid w:val="004264E0"/>
    <w:rsid w:val="00430496"/>
    <w:rsid w:val="00430AA8"/>
    <w:rsid w:val="00430FF6"/>
    <w:rsid w:val="0043178C"/>
    <w:rsid w:val="00431E1F"/>
    <w:rsid w:val="00433A08"/>
    <w:rsid w:val="00433B29"/>
    <w:rsid w:val="00434DDD"/>
    <w:rsid w:val="00437EC7"/>
    <w:rsid w:val="004406FF"/>
    <w:rsid w:val="00443866"/>
    <w:rsid w:val="00445000"/>
    <w:rsid w:val="00445107"/>
    <w:rsid w:val="00446974"/>
    <w:rsid w:val="00446CCA"/>
    <w:rsid w:val="00447256"/>
    <w:rsid w:val="00447DDD"/>
    <w:rsid w:val="0045004D"/>
    <w:rsid w:val="00452100"/>
    <w:rsid w:val="0045465D"/>
    <w:rsid w:val="00460B2F"/>
    <w:rsid w:val="00461828"/>
    <w:rsid w:val="00461E39"/>
    <w:rsid w:val="00462CF4"/>
    <w:rsid w:val="004655AF"/>
    <w:rsid w:val="0046568F"/>
    <w:rsid w:val="00466C0B"/>
    <w:rsid w:val="00472090"/>
    <w:rsid w:val="00473110"/>
    <w:rsid w:val="00475EAF"/>
    <w:rsid w:val="00476FFE"/>
    <w:rsid w:val="00483531"/>
    <w:rsid w:val="00484835"/>
    <w:rsid w:val="004848A5"/>
    <w:rsid w:val="00490991"/>
    <w:rsid w:val="00490BE6"/>
    <w:rsid w:val="00491D5E"/>
    <w:rsid w:val="00492F2E"/>
    <w:rsid w:val="004930CD"/>
    <w:rsid w:val="00494EC1"/>
    <w:rsid w:val="00496234"/>
    <w:rsid w:val="004A199A"/>
    <w:rsid w:val="004A5F96"/>
    <w:rsid w:val="004A7D54"/>
    <w:rsid w:val="004B0A1C"/>
    <w:rsid w:val="004B1F95"/>
    <w:rsid w:val="004B5430"/>
    <w:rsid w:val="004B589C"/>
    <w:rsid w:val="004B5906"/>
    <w:rsid w:val="004C1A25"/>
    <w:rsid w:val="004C1C6A"/>
    <w:rsid w:val="004C3C60"/>
    <w:rsid w:val="004C5502"/>
    <w:rsid w:val="004C5B73"/>
    <w:rsid w:val="004C790E"/>
    <w:rsid w:val="004D12A1"/>
    <w:rsid w:val="004D13A1"/>
    <w:rsid w:val="004D2F88"/>
    <w:rsid w:val="004D400D"/>
    <w:rsid w:val="004D5CC7"/>
    <w:rsid w:val="004D60DE"/>
    <w:rsid w:val="004D633E"/>
    <w:rsid w:val="004E0745"/>
    <w:rsid w:val="004E07E1"/>
    <w:rsid w:val="004E2873"/>
    <w:rsid w:val="004E3064"/>
    <w:rsid w:val="004E3553"/>
    <w:rsid w:val="004E49DA"/>
    <w:rsid w:val="004E679E"/>
    <w:rsid w:val="004E79A6"/>
    <w:rsid w:val="004F46E8"/>
    <w:rsid w:val="004F67EA"/>
    <w:rsid w:val="004F6B1F"/>
    <w:rsid w:val="004F7571"/>
    <w:rsid w:val="004F7CDD"/>
    <w:rsid w:val="005024A9"/>
    <w:rsid w:val="00502B7C"/>
    <w:rsid w:val="00503459"/>
    <w:rsid w:val="0050396E"/>
    <w:rsid w:val="005061D8"/>
    <w:rsid w:val="00506390"/>
    <w:rsid w:val="00506A29"/>
    <w:rsid w:val="00506C44"/>
    <w:rsid w:val="00506DA9"/>
    <w:rsid w:val="00507E0C"/>
    <w:rsid w:val="005107CA"/>
    <w:rsid w:val="00511577"/>
    <w:rsid w:val="00511E5B"/>
    <w:rsid w:val="00513722"/>
    <w:rsid w:val="00513B96"/>
    <w:rsid w:val="00513DEE"/>
    <w:rsid w:val="00514173"/>
    <w:rsid w:val="005152A2"/>
    <w:rsid w:val="00516F2C"/>
    <w:rsid w:val="005176BF"/>
    <w:rsid w:val="00520875"/>
    <w:rsid w:val="005216E6"/>
    <w:rsid w:val="00521F5B"/>
    <w:rsid w:val="00523D70"/>
    <w:rsid w:val="00525AB5"/>
    <w:rsid w:val="00525B79"/>
    <w:rsid w:val="00532434"/>
    <w:rsid w:val="00532F14"/>
    <w:rsid w:val="00533496"/>
    <w:rsid w:val="0053428A"/>
    <w:rsid w:val="0053449D"/>
    <w:rsid w:val="00535BD1"/>
    <w:rsid w:val="00536315"/>
    <w:rsid w:val="005366AB"/>
    <w:rsid w:val="005373A6"/>
    <w:rsid w:val="005410AF"/>
    <w:rsid w:val="0054259D"/>
    <w:rsid w:val="005434EA"/>
    <w:rsid w:val="00544189"/>
    <w:rsid w:val="00545106"/>
    <w:rsid w:val="005462A2"/>
    <w:rsid w:val="00547EDF"/>
    <w:rsid w:val="00550A2D"/>
    <w:rsid w:val="005517F0"/>
    <w:rsid w:val="00554075"/>
    <w:rsid w:val="0055479E"/>
    <w:rsid w:val="00554BC7"/>
    <w:rsid w:val="00555271"/>
    <w:rsid w:val="00555829"/>
    <w:rsid w:val="0055757E"/>
    <w:rsid w:val="00560AE1"/>
    <w:rsid w:val="00562C58"/>
    <w:rsid w:val="0056371A"/>
    <w:rsid w:val="00563B20"/>
    <w:rsid w:val="00564A06"/>
    <w:rsid w:val="0056503D"/>
    <w:rsid w:val="0056512F"/>
    <w:rsid w:val="00566031"/>
    <w:rsid w:val="00566334"/>
    <w:rsid w:val="00566CCD"/>
    <w:rsid w:val="005671B3"/>
    <w:rsid w:val="0057003C"/>
    <w:rsid w:val="00573353"/>
    <w:rsid w:val="005743B1"/>
    <w:rsid w:val="00574F98"/>
    <w:rsid w:val="005752A3"/>
    <w:rsid w:val="005766E2"/>
    <w:rsid w:val="005773D4"/>
    <w:rsid w:val="00577A63"/>
    <w:rsid w:val="00577CE0"/>
    <w:rsid w:val="00581182"/>
    <w:rsid w:val="00584D33"/>
    <w:rsid w:val="00587338"/>
    <w:rsid w:val="005879A3"/>
    <w:rsid w:val="00590AEF"/>
    <w:rsid w:val="0059117A"/>
    <w:rsid w:val="005923A0"/>
    <w:rsid w:val="005937EC"/>
    <w:rsid w:val="0059419B"/>
    <w:rsid w:val="00594868"/>
    <w:rsid w:val="00596305"/>
    <w:rsid w:val="00596475"/>
    <w:rsid w:val="00597058"/>
    <w:rsid w:val="00597518"/>
    <w:rsid w:val="005A035D"/>
    <w:rsid w:val="005A108F"/>
    <w:rsid w:val="005A173E"/>
    <w:rsid w:val="005A1DAD"/>
    <w:rsid w:val="005A1ED8"/>
    <w:rsid w:val="005A22F5"/>
    <w:rsid w:val="005A258C"/>
    <w:rsid w:val="005A3209"/>
    <w:rsid w:val="005A3727"/>
    <w:rsid w:val="005A5B0B"/>
    <w:rsid w:val="005A74AB"/>
    <w:rsid w:val="005A763E"/>
    <w:rsid w:val="005A76E8"/>
    <w:rsid w:val="005B334B"/>
    <w:rsid w:val="005B4D34"/>
    <w:rsid w:val="005B539C"/>
    <w:rsid w:val="005B61EE"/>
    <w:rsid w:val="005C0A19"/>
    <w:rsid w:val="005C19DF"/>
    <w:rsid w:val="005C2678"/>
    <w:rsid w:val="005C367A"/>
    <w:rsid w:val="005C3816"/>
    <w:rsid w:val="005C4085"/>
    <w:rsid w:val="005C45E1"/>
    <w:rsid w:val="005C56FD"/>
    <w:rsid w:val="005C7870"/>
    <w:rsid w:val="005C7E12"/>
    <w:rsid w:val="005D0E39"/>
    <w:rsid w:val="005D1DD6"/>
    <w:rsid w:val="005D2328"/>
    <w:rsid w:val="005D2FCB"/>
    <w:rsid w:val="005D494D"/>
    <w:rsid w:val="005D4D34"/>
    <w:rsid w:val="005D7814"/>
    <w:rsid w:val="005E1F61"/>
    <w:rsid w:val="005E2857"/>
    <w:rsid w:val="005E59F6"/>
    <w:rsid w:val="005E6848"/>
    <w:rsid w:val="005E6F3A"/>
    <w:rsid w:val="005E7119"/>
    <w:rsid w:val="005F0270"/>
    <w:rsid w:val="005F0749"/>
    <w:rsid w:val="005F155C"/>
    <w:rsid w:val="005F285B"/>
    <w:rsid w:val="005F56CC"/>
    <w:rsid w:val="005F5980"/>
    <w:rsid w:val="005F5E59"/>
    <w:rsid w:val="005F7499"/>
    <w:rsid w:val="005F7D3E"/>
    <w:rsid w:val="006013D8"/>
    <w:rsid w:val="00602BC7"/>
    <w:rsid w:val="00603825"/>
    <w:rsid w:val="00603EA8"/>
    <w:rsid w:val="00603F7A"/>
    <w:rsid w:val="00606619"/>
    <w:rsid w:val="006070F7"/>
    <w:rsid w:val="006102CB"/>
    <w:rsid w:val="0061646B"/>
    <w:rsid w:val="006165F9"/>
    <w:rsid w:val="0062016E"/>
    <w:rsid w:val="00622CB3"/>
    <w:rsid w:val="00622D6C"/>
    <w:rsid w:val="00624740"/>
    <w:rsid w:val="0062760C"/>
    <w:rsid w:val="0063349D"/>
    <w:rsid w:val="00634464"/>
    <w:rsid w:val="00636530"/>
    <w:rsid w:val="006406BF"/>
    <w:rsid w:val="00640A6A"/>
    <w:rsid w:val="00641267"/>
    <w:rsid w:val="00642F67"/>
    <w:rsid w:val="006432DF"/>
    <w:rsid w:val="0064378E"/>
    <w:rsid w:val="006440CF"/>
    <w:rsid w:val="0064516A"/>
    <w:rsid w:val="00645A8C"/>
    <w:rsid w:val="0064698B"/>
    <w:rsid w:val="00647EA6"/>
    <w:rsid w:val="00650E8E"/>
    <w:rsid w:val="00651047"/>
    <w:rsid w:val="0065143C"/>
    <w:rsid w:val="00651727"/>
    <w:rsid w:val="006519AC"/>
    <w:rsid w:val="00655CF3"/>
    <w:rsid w:val="006642E3"/>
    <w:rsid w:val="00666CE0"/>
    <w:rsid w:val="00666E52"/>
    <w:rsid w:val="006676D2"/>
    <w:rsid w:val="00676105"/>
    <w:rsid w:val="006765A0"/>
    <w:rsid w:val="006769BF"/>
    <w:rsid w:val="00676DBE"/>
    <w:rsid w:val="00677E3E"/>
    <w:rsid w:val="006800FB"/>
    <w:rsid w:val="00680AA1"/>
    <w:rsid w:val="00681251"/>
    <w:rsid w:val="00681A2F"/>
    <w:rsid w:val="00686947"/>
    <w:rsid w:val="00692F12"/>
    <w:rsid w:val="006934C6"/>
    <w:rsid w:val="006937B9"/>
    <w:rsid w:val="00694B07"/>
    <w:rsid w:val="00695B74"/>
    <w:rsid w:val="0069677E"/>
    <w:rsid w:val="00696D86"/>
    <w:rsid w:val="006975D1"/>
    <w:rsid w:val="006A001A"/>
    <w:rsid w:val="006A0566"/>
    <w:rsid w:val="006A2D1F"/>
    <w:rsid w:val="006A34A9"/>
    <w:rsid w:val="006A5919"/>
    <w:rsid w:val="006B00D7"/>
    <w:rsid w:val="006B1B05"/>
    <w:rsid w:val="006B1F8F"/>
    <w:rsid w:val="006B25FF"/>
    <w:rsid w:val="006B3314"/>
    <w:rsid w:val="006B4374"/>
    <w:rsid w:val="006B73AA"/>
    <w:rsid w:val="006B73AE"/>
    <w:rsid w:val="006B77BC"/>
    <w:rsid w:val="006C0624"/>
    <w:rsid w:val="006C0F64"/>
    <w:rsid w:val="006C3A07"/>
    <w:rsid w:val="006C68C4"/>
    <w:rsid w:val="006C6BBD"/>
    <w:rsid w:val="006C7503"/>
    <w:rsid w:val="006C7604"/>
    <w:rsid w:val="006C7C6F"/>
    <w:rsid w:val="006C7C8C"/>
    <w:rsid w:val="006D0169"/>
    <w:rsid w:val="006D042B"/>
    <w:rsid w:val="006D0B9B"/>
    <w:rsid w:val="006D12BE"/>
    <w:rsid w:val="006D293F"/>
    <w:rsid w:val="006D4083"/>
    <w:rsid w:val="006D459C"/>
    <w:rsid w:val="006D4BD8"/>
    <w:rsid w:val="006D5BC3"/>
    <w:rsid w:val="006D7262"/>
    <w:rsid w:val="006E2873"/>
    <w:rsid w:val="006E2C5A"/>
    <w:rsid w:val="006E5E48"/>
    <w:rsid w:val="006F1330"/>
    <w:rsid w:val="006F2A16"/>
    <w:rsid w:val="006F45E1"/>
    <w:rsid w:val="006F47FB"/>
    <w:rsid w:val="006F4EFC"/>
    <w:rsid w:val="006F5329"/>
    <w:rsid w:val="006F5A48"/>
    <w:rsid w:val="006F5A5D"/>
    <w:rsid w:val="006F5C60"/>
    <w:rsid w:val="006F6A2F"/>
    <w:rsid w:val="006F7EF7"/>
    <w:rsid w:val="00700E97"/>
    <w:rsid w:val="00703C0F"/>
    <w:rsid w:val="007048D3"/>
    <w:rsid w:val="00705558"/>
    <w:rsid w:val="007065D2"/>
    <w:rsid w:val="007067FC"/>
    <w:rsid w:val="00710693"/>
    <w:rsid w:val="00710B5E"/>
    <w:rsid w:val="00711A9D"/>
    <w:rsid w:val="007129E2"/>
    <w:rsid w:val="00716C9D"/>
    <w:rsid w:val="007171C4"/>
    <w:rsid w:val="007251F6"/>
    <w:rsid w:val="00727D7D"/>
    <w:rsid w:val="00730679"/>
    <w:rsid w:val="0073124A"/>
    <w:rsid w:val="00731329"/>
    <w:rsid w:val="0073149D"/>
    <w:rsid w:val="0073270E"/>
    <w:rsid w:val="00732A34"/>
    <w:rsid w:val="00732C32"/>
    <w:rsid w:val="0073345A"/>
    <w:rsid w:val="00733C20"/>
    <w:rsid w:val="00741262"/>
    <w:rsid w:val="007421A0"/>
    <w:rsid w:val="00742E77"/>
    <w:rsid w:val="007444EC"/>
    <w:rsid w:val="00745B70"/>
    <w:rsid w:val="007462F9"/>
    <w:rsid w:val="00746D97"/>
    <w:rsid w:val="00750531"/>
    <w:rsid w:val="00752205"/>
    <w:rsid w:val="00752769"/>
    <w:rsid w:val="00754863"/>
    <w:rsid w:val="00754FAF"/>
    <w:rsid w:val="00757F55"/>
    <w:rsid w:val="00761272"/>
    <w:rsid w:val="007621CE"/>
    <w:rsid w:val="00763A8B"/>
    <w:rsid w:val="0076657C"/>
    <w:rsid w:val="00767CEC"/>
    <w:rsid w:val="00771964"/>
    <w:rsid w:val="00774929"/>
    <w:rsid w:val="00775DE0"/>
    <w:rsid w:val="00775E6A"/>
    <w:rsid w:val="00775F99"/>
    <w:rsid w:val="007774D9"/>
    <w:rsid w:val="00777658"/>
    <w:rsid w:val="007776E5"/>
    <w:rsid w:val="00781AE4"/>
    <w:rsid w:val="00783532"/>
    <w:rsid w:val="00786584"/>
    <w:rsid w:val="00786A54"/>
    <w:rsid w:val="00786D6B"/>
    <w:rsid w:val="00787959"/>
    <w:rsid w:val="00787BF9"/>
    <w:rsid w:val="007912FB"/>
    <w:rsid w:val="007914A6"/>
    <w:rsid w:val="00792855"/>
    <w:rsid w:val="0079403A"/>
    <w:rsid w:val="0079498C"/>
    <w:rsid w:val="00795928"/>
    <w:rsid w:val="00795E45"/>
    <w:rsid w:val="007972B2"/>
    <w:rsid w:val="007975C6"/>
    <w:rsid w:val="007A089C"/>
    <w:rsid w:val="007A0D6E"/>
    <w:rsid w:val="007A16FF"/>
    <w:rsid w:val="007A1D7B"/>
    <w:rsid w:val="007A35C4"/>
    <w:rsid w:val="007A63F5"/>
    <w:rsid w:val="007A6553"/>
    <w:rsid w:val="007A71F9"/>
    <w:rsid w:val="007A744C"/>
    <w:rsid w:val="007B0BDB"/>
    <w:rsid w:val="007B1265"/>
    <w:rsid w:val="007B1B93"/>
    <w:rsid w:val="007B3EBE"/>
    <w:rsid w:val="007B40B1"/>
    <w:rsid w:val="007B4662"/>
    <w:rsid w:val="007B5573"/>
    <w:rsid w:val="007B5EE8"/>
    <w:rsid w:val="007C2EAA"/>
    <w:rsid w:val="007C56C8"/>
    <w:rsid w:val="007C58FC"/>
    <w:rsid w:val="007C6C28"/>
    <w:rsid w:val="007D1B3C"/>
    <w:rsid w:val="007D1E5F"/>
    <w:rsid w:val="007D2696"/>
    <w:rsid w:val="007D28E7"/>
    <w:rsid w:val="007D345C"/>
    <w:rsid w:val="007D473E"/>
    <w:rsid w:val="007D5870"/>
    <w:rsid w:val="007D5F85"/>
    <w:rsid w:val="007D62F2"/>
    <w:rsid w:val="007D79C2"/>
    <w:rsid w:val="007D7C49"/>
    <w:rsid w:val="007E1BEE"/>
    <w:rsid w:val="007E2155"/>
    <w:rsid w:val="007E39FF"/>
    <w:rsid w:val="007E4198"/>
    <w:rsid w:val="007E421B"/>
    <w:rsid w:val="007E43F0"/>
    <w:rsid w:val="007E71BD"/>
    <w:rsid w:val="007E72CC"/>
    <w:rsid w:val="007E7C39"/>
    <w:rsid w:val="007F00BC"/>
    <w:rsid w:val="007F0A2B"/>
    <w:rsid w:val="007F1B99"/>
    <w:rsid w:val="007F2906"/>
    <w:rsid w:val="007F2F01"/>
    <w:rsid w:val="007F747C"/>
    <w:rsid w:val="007F748C"/>
    <w:rsid w:val="00803E70"/>
    <w:rsid w:val="00805218"/>
    <w:rsid w:val="008053E4"/>
    <w:rsid w:val="0080601E"/>
    <w:rsid w:val="00814BCB"/>
    <w:rsid w:val="008170CF"/>
    <w:rsid w:val="00821D48"/>
    <w:rsid w:val="00822231"/>
    <w:rsid w:val="0082394D"/>
    <w:rsid w:val="00823FE1"/>
    <w:rsid w:val="0082429F"/>
    <w:rsid w:val="00824F51"/>
    <w:rsid w:val="00825459"/>
    <w:rsid w:val="0083136B"/>
    <w:rsid w:val="00831883"/>
    <w:rsid w:val="008319F0"/>
    <w:rsid w:val="00833061"/>
    <w:rsid w:val="0083315C"/>
    <w:rsid w:val="00834287"/>
    <w:rsid w:val="0083537E"/>
    <w:rsid w:val="0084024D"/>
    <w:rsid w:val="00840770"/>
    <w:rsid w:val="008419BB"/>
    <w:rsid w:val="00841C6B"/>
    <w:rsid w:val="00841D95"/>
    <w:rsid w:val="0084417F"/>
    <w:rsid w:val="00844F50"/>
    <w:rsid w:val="008454A3"/>
    <w:rsid w:val="00845648"/>
    <w:rsid w:val="0084643A"/>
    <w:rsid w:val="00846F5B"/>
    <w:rsid w:val="00847152"/>
    <w:rsid w:val="00850A75"/>
    <w:rsid w:val="00850BD2"/>
    <w:rsid w:val="008510BA"/>
    <w:rsid w:val="00853F5A"/>
    <w:rsid w:val="00854434"/>
    <w:rsid w:val="00854C14"/>
    <w:rsid w:val="008574D2"/>
    <w:rsid w:val="00862220"/>
    <w:rsid w:val="00862568"/>
    <w:rsid w:val="00864611"/>
    <w:rsid w:val="00864693"/>
    <w:rsid w:val="008647D7"/>
    <w:rsid w:val="008649BA"/>
    <w:rsid w:val="00864CA3"/>
    <w:rsid w:val="00866147"/>
    <w:rsid w:val="00867CBD"/>
    <w:rsid w:val="0087096F"/>
    <w:rsid w:val="00870DA0"/>
    <w:rsid w:val="00872272"/>
    <w:rsid w:val="0087296E"/>
    <w:rsid w:val="00872F21"/>
    <w:rsid w:val="00872F59"/>
    <w:rsid w:val="00874E42"/>
    <w:rsid w:val="0087508B"/>
    <w:rsid w:val="00881A5D"/>
    <w:rsid w:val="00881DC1"/>
    <w:rsid w:val="008837F4"/>
    <w:rsid w:val="00883E14"/>
    <w:rsid w:val="00884D67"/>
    <w:rsid w:val="008924F2"/>
    <w:rsid w:val="0089388D"/>
    <w:rsid w:val="008939C8"/>
    <w:rsid w:val="0089514A"/>
    <w:rsid w:val="00896A71"/>
    <w:rsid w:val="008970A0"/>
    <w:rsid w:val="008975A9"/>
    <w:rsid w:val="008A59BC"/>
    <w:rsid w:val="008A5EB7"/>
    <w:rsid w:val="008A703B"/>
    <w:rsid w:val="008B1F6C"/>
    <w:rsid w:val="008B1FDC"/>
    <w:rsid w:val="008B2E51"/>
    <w:rsid w:val="008B47A5"/>
    <w:rsid w:val="008B5D7C"/>
    <w:rsid w:val="008B60F6"/>
    <w:rsid w:val="008B6258"/>
    <w:rsid w:val="008C1F0F"/>
    <w:rsid w:val="008C3646"/>
    <w:rsid w:val="008C438B"/>
    <w:rsid w:val="008C43C7"/>
    <w:rsid w:val="008C4653"/>
    <w:rsid w:val="008C5315"/>
    <w:rsid w:val="008C553B"/>
    <w:rsid w:val="008C606E"/>
    <w:rsid w:val="008C624D"/>
    <w:rsid w:val="008C630C"/>
    <w:rsid w:val="008D0CB6"/>
    <w:rsid w:val="008D16DF"/>
    <w:rsid w:val="008D3FF0"/>
    <w:rsid w:val="008D4907"/>
    <w:rsid w:val="008D6A0B"/>
    <w:rsid w:val="008D7F54"/>
    <w:rsid w:val="008E025D"/>
    <w:rsid w:val="008E2521"/>
    <w:rsid w:val="008E496D"/>
    <w:rsid w:val="008E4DB8"/>
    <w:rsid w:val="008E5899"/>
    <w:rsid w:val="008E5A81"/>
    <w:rsid w:val="008E5FF4"/>
    <w:rsid w:val="008F0A53"/>
    <w:rsid w:val="008F300D"/>
    <w:rsid w:val="008F378A"/>
    <w:rsid w:val="008F57A6"/>
    <w:rsid w:val="008F5866"/>
    <w:rsid w:val="008F6E92"/>
    <w:rsid w:val="008F79DE"/>
    <w:rsid w:val="00900D31"/>
    <w:rsid w:val="00901410"/>
    <w:rsid w:val="00901945"/>
    <w:rsid w:val="00901B99"/>
    <w:rsid w:val="00901CB8"/>
    <w:rsid w:val="0090223C"/>
    <w:rsid w:val="009037A2"/>
    <w:rsid w:val="00904BC3"/>
    <w:rsid w:val="009069A6"/>
    <w:rsid w:val="00906E6E"/>
    <w:rsid w:val="00911126"/>
    <w:rsid w:val="00911AEC"/>
    <w:rsid w:val="00916315"/>
    <w:rsid w:val="00917966"/>
    <w:rsid w:val="009205FE"/>
    <w:rsid w:val="00920F16"/>
    <w:rsid w:val="00921319"/>
    <w:rsid w:val="00922350"/>
    <w:rsid w:val="00922400"/>
    <w:rsid w:val="00922A83"/>
    <w:rsid w:val="00931A63"/>
    <w:rsid w:val="00932650"/>
    <w:rsid w:val="009339D3"/>
    <w:rsid w:val="00937946"/>
    <w:rsid w:val="0094091F"/>
    <w:rsid w:val="0094097F"/>
    <w:rsid w:val="00941532"/>
    <w:rsid w:val="00942B99"/>
    <w:rsid w:val="00942EF6"/>
    <w:rsid w:val="00943255"/>
    <w:rsid w:val="009442AB"/>
    <w:rsid w:val="009445E9"/>
    <w:rsid w:val="00945704"/>
    <w:rsid w:val="00945B08"/>
    <w:rsid w:val="009504FC"/>
    <w:rsid w:val="0095060B"/>
    <w:rsid w:val="00952724"/>
    <w:rsid w:val="009534C0"/>
    <w:rsid w:val="009547C8"/>
    <w:rsid w:val="00956F43"/>
    <w:rsid w:val="00957FC0"/>
    <w:rsid w:val="009610CD"/>
    <w:rsid w:val="00961B0F"/>
    <w:rsid w:val="009635F0"/>
    <w:rsid w:val="0096786F"/>
    <w:rsid w:val="009708D7"/>
    <w:rsid w:val="00970928"/>
    <w:rsid w:val="00971D6F"/>
    <w:rsid w:val="00972685"/>
    <w:rsid w:val="00972A2E"/>
    <w:rsid w:val="009731B4"/>
    <w:rsid w:val="009775FE"/>
    <w:rsid w:val="00977ED2"/>
    <w:rsid w:val="00980735"/>
    <w:rsid w:val="009810E0"/>
    <w:rsid w:val="00981A31"/>
    <w:rsid w:val="00982473"/>
    <w:rsid w:val="00983288"/>
    <w:rsid w:val="00984EDA"/>
    <w:rsid w:val="009861AE"/>
    <w:rsid w:val="009868DA"/>
    <w:rsid w:val="009871F3"/>
    <w:rsid w:val="009872A1"/>
    <w:rsid w:val="00990BB4"/>
    <w:rsid w:val="009928B0"/>
    <w:rsid w:val="0099292A"/>
    <w:rsid w:val="009954A7"/>
    <w:rsid w:val="00996C02"/>
    <w:rsid w:val="0099794C"/>
    <w:rsid w:val="00997991"/>
    <w:rsid w:val="009979A1"/>
    <w:rsid w:val="009A0E58"/>
    <w:rsid w:val="009A1C78"/>
    <w:rsid w:val="009A2BA6"/>
    <w:rsid w:val="009A46A9"/>
    <w:rsid w:val="009A5844"/>
    <w:rsid w:val="009A5BB0"/>
    <w:rsid w:val="009A5E55"/>
    <w:rsid w:val="009A6969"/>
    <w:rsid w:val="009A6EED"/>
    <w:rsid w:val="009B0816"/>
    <w:rsid w:val="009B2F21"/>
    <w:rsid w:val="009B43CE"/>
    <w:rsid w:val="009B4986"/>
    <w:rsid w:val="009B58B2"/>
    <w:rsid w:val="009B6A50"/>
    <w:rsid w:val="009B7409"/>
    <w:rsid w:val="009C016A"/>
    <w:rsid w:val="009C33DD"/>
    <w:rsid w:val="009C47F3"/>
    <w:rsid w:val="009C49FA"/>
    <w:rsid w:val="009C520B"/>
    <w:rsid w:val="009C56E6"/>
    <w:rsid w:val="009C6114"/>
    <w:rsid w:val="009C635A"/>
    <w:rsid w:val="009D07DF"/>
    <w:rsid w:val="009D082B"/>
    <w:rsid w:val="009D2F7F"/>
    <w:rsid w:val="009D4E51"/>
    <w:rsid w:val="009D5E3E"/>
    <w:rsid w:val="009D6BA5"/>
    <w:rsid w:val="009E20B8"/>
    <w:rsid w:val="009E2D89"/>
    <w:rsid w:val="009E3A7E"/>
    <w:rsid w:val="009E45CE"/>
    <w:rsid w:val="009F044B"/>
    <w:rsid w:val="009F2E6E"/>
    <w:rsid w:val="009F5D50"/>
    <w:rsid w:val="009F6754"/>
    <w:rsid w:val="00A00EB8"/>
    <w:rsid w:val="00A00F69"/>
    <w:rsid w:val="00A010BE"/>
    <w:rsid w:val="00A02AD3"/>
    <w:rsid w:val="00A03FED"/>
    <w:rsid w:val="00A0410E"/>
    <w:rsid w:val="00A0455F"/>
    <w:rsid w:val="00A06F8A"/>
    <w:rsid w:val="00A112E9"/>
    <w:rsid w:val="00A11B1A"/>
    <w:rsid w:val="00A11DA3"/>
    <w:rsid w:val="00A129A9"/>
    <w:rsid w:val="00A12F51"/>
    <w:rsid w:val="00A13B02"/>
    <w:rsid w:val="00A14045"/>
    <w:rsid w:val="00A1471D"/>
    <w:rsid w:val="00A155F8"/>
    <w:rsid w:val="00A15F7C"/>
    <w:rsid w:val="00A1750C"/>
    <w:rsid w:val="00A17EF8"/>
    <w:rsid w:val="00A217BB"/>
    <w:rsid w:val="00A22E9C"/>
    <w:rsid w:val="00A249A8"/>
    <w:rsid w:val="00A25F75"/>
    <w:rsid w:val="00A26291"/>
    <w:rsid w:val="00A272C5"/>
    <w:rsid w:val="00A30252"/>
    <w:rsid w:val="00A31755"/>
    <w:rsid w:val="00A32100"/>
    <w:rsid w:val="00A35B87"/>
    <w:rsid w:val="00A3614B"/>
    <w:rsid w:val="00A37620"/>
    <w:rsid w:val="00A40017"/>
    <w:rsid w:val="00A401DD"/>
    <w:rsid w:val="00A40666"/>
    <w:rsid w:val="00A419E5"/>
    <w:rsid w:val="00A41C77"/>
    <w:rsid w:val="00A421F4"/>
    <w:rsid w:val="00A43811"/>
    <w:rsid w:val="00A46094"/>
    <w:rsid w:val="00A470C0"/>
    <w:rsid w:val="00A473AC"/>
    <w:rsid w:val="00A505AA"/>
    <w:rsid w:val="00A51DC7"/>
    <w:rsid w:val="00A52357"/>
    <w:rsid w:val="00A528D6"/>
    <w:rsid w:val="00A53073"/>
    <w:rsid w:val="00A53EC2"/>
    <w:rsid w:val="00A55163"/>
    <w:rsid w:val="00A56A12"/>
    <w:rsid w:val="00A60459"/>
    <w:rsid w:val="00A6095A"/>
    <w:rsid w:val="00A61912"/>
    <w:rsid w:val="00A62D96"/>
    <w:rsid w:val="00A635AF"/>
    <w:rsid w:val="00A649E3"/>
    <w:rsid w:val="00A72AD6"/>
    <w:rsid w:val="00A74A31"/>
    <w:rsid w:val="00A751B6"/>
    <w:rsid w:val="00A75775"/>
    <w:rsid w:val="00A81F85"/>
    <w:rsid w:val="00A82BF2"/>
    <w:rsid w:val="00A863D6"/>
    <w:rsid w:val="00A868C1"/>
    <w:rsid w:val="00A877FC"/>
    <w:rsid w:val="00A87B52"/>
    <w:rsid w:val="00A90F0C"/>
    <w:rsid w:val="00A90FBA"/>
    <w:rsid w:val="00A91B2C"/>
    <w:rsid w:val="00A92165"/>
    <w:rsid w:val="00A9230B"/>
    <w:rsid w:val="00A92C0A"/>
    <w:rsid w:val="00A935A1"/>
    <w:rsid w:val="00A964E5"/>
    <w:rsid w:val="00A966D6"/>
    <w:rsid w:val="00A9670B"/>
    <w:rsid w:val="00AA1855"/>
    <w:rsid w:val="00AA289E"/>
    <w:rsid w:val="00AA3312"/>
    <w:rsid w:val="00AA38BC"/>
    <w:rsid w:val="00AA5E10"/>
    <w:rsid w:val="00AA6B6A"/>
    <w:rsid w:val="00AB1168"/>
    <w:rsid w:val="00AB170A"/>
    <w:rsid w:val="00AB2447"/>
    <w:rsid w:val="00AB3EA5"/>
    <w:rsid w:val="00AC06AB"/>
    <w:rsid w:val="00AC0B3D"/>
    <w:rsid w:val="00AC226C"/>
    <w:rsid w:val="00AC2603"/>
    <w:rsid w:val="00AC31FD"/>
    <w:rsid w:val="00AC368A"/>
    <w:rsid w:val="00AC37A9"/>
    <w:rsid w:val="00AC444D"/>
    <w:rsid w:val="00AC550F"/>
    <w:rsid w:val="00AD04A8"/>
    <w:rsid w:val="00AD23A0"/>
    <w:rsid w:val="00AD32EC"/>
    <w:rsid w:val="00AD34C6"/>
    <w:rsid w:val="00AD58BC"/>
    <w:rsid w:val="00AD5F66"/>
    <w:rsid w:val="00AD6487"/>
    <w:rsid w:val="00AD67BD"/>
    <w:rsid w:val="00AD73DE"/>
    <w:rsid w:val="00AD7827"/>
    <w:rsid w:val="00AE1EDB"/>
    <w:rsid w:val="00AE206F"/>
    <w:rsid w:val="00AE33E1"/>
    <w:rsid w:val="00AE4ED4"/>
    <w:rsid w:val="00AE50D9"/>
    <w:rsid w:val="00AE56CF"/>
    <w:rsid w:val="00AE578B"/>
    <w:rsid w:val="00AF1E81"/>
    <w:rsid w:val="00AF2D8C"/>
    <w:rsid w:val="00AF4BA5"/>
    <w:rsid w:val="00AF5D62"/>
    <w:rsid w:val="00AF6B39"/>
    <w:rsid w:val="00B0085B"/>
    <w:rsid w:val="00B00A6C"/>
    <w:rsid w:val="00B00D1B"/>
    <w:rsid w:val="00B020C5"/>
    <w:rsid w:val="00B02408"/>
    <w:rsid w:val="00B07CCF"/>
    <w:rsid w:val="00B07D3F"/>
    <w:rsid w:val="00B10CF1"/>
    <w:rsid w:val="00B10D17"/>
    <w:rsid w:val="00B112AC"/>
    <w:rsid w:val="00B11CC1"/>
    <w:rsid w:val="00B13686"/>
    <w:rsid w:val="00B13BE7"/>
    <w:rsid w:val="00B148C7"/>
    <w:rsid w:val="00B20487"/>
    <w:rsid w:val="00B21EDA"/>
    <w:rsid w:val="00B22C5D"/>
    <w:rsid w:val="00B23677"/>
    <w:rsid w:val="00B24E0E"/>
    <w:rsid w:val="00B26219"/>
    <w:rsid w:val="00B27A2E"/>
    <w:rsid w:val="00B30B40"/>
    <w:rsid w:val="00B30D32"/>
    <w:rsid w:val="00B32993"/>
    <w:rsid w:val="00B343B6"/>
    <w:rsid w:val="00B34693"/>
    <w:rsid w:val="00B35F5D"/>
    <w:rsid w:val="00B36C6B"/>
    <w:rsid w:val="00B37B23"/>
    <w:rsid w:val="00B37FFB"/>
    <w:rsid w:val="00B41250"/>
    <w:rsid w:val="00B420A5"/>
    <w:rsid w:val="00B42E2A"/>
    <w:rsid w:val="00B43B96"/>
    <w:rsid w:val="00B44741"/>
    <w:rsid w:val="00B459B0"/>
    <w:rsid w:val="00B45CA0"/>
    <w:rsid w:val="00B45CB4"/>
    <w:rsid w:val="00B46BD9"/>
    <w:rsid w:val="00B46C3A"/>
    <w:rsid w:val="00B4702A"/>
    <w:rsid w:val="00B47287"/>
    <w:rsid w:val="00B47EF5"/>
    <w:rsid w:val="00B51497"/>
    <w:rsid w:val="00B5193C"/>
    <w:rsid w:val="00B54883"/>
    <w:rsid w:val="00B5555B"/>
    <w:rsid w:val="00B55D65"/>
    <w:rsid w:val="00B56E27"/>
    <w:rsid w:val="00B60623"/>
    <w:rsid w:val="00B626CE"/>
    <w:rsid w:val="00B637BA"/>
    <w:rsid w:val="00B64430"/>
    <w:rsid w:val="00B6457B"/>
    <w:rsid w:val="00B66189"/>
    <w:rsid w:val="00B678E6"/>
    <w:rsid w:val="00B679AD"/>
    <w:rsid w:val="00B70F47"/>
    <w:rsid w:val="00B7126D"/>
    <w:rsid w:val="00B71774"/>
    <w:rsid w:val="00B71E0B"/>
    <w:rsid w:val="00B732BE"/>
    <w:rsid w:val="00B73CAA"/>
    <w:rsid w:val="00B73FE1"/>
    <w:rsid w:val="00B74207"/>
    <w:rsid w:val="00B74A3C"/>
    <w:rsid w:val="00B74D1E"/>
    <w:rsid w:val="00B76D67"/>
    <w:rsid w:val="00B7728B"/>
    <w:rsid w:val="00B77A45"/>
    <w:rsid w:val="00B80A96"/>
    <w:rsid w:val="00B84BE2"/>
    <w:rsid w:val="00B85062"/>
    <w:rsid w:val="00B85CB9"/>
    <w:rsid w:val="00B864FD"/>
    <w:rsid w:val="00B87C46"/>
    <w:rsid w:val="00B92229"/>
    <w:rsid w:val="00B92258"/>
    <w:rsid w:val="00B9374E"/>
    <w:rsid w:val="00B95497"/>
    <w:rsid w:val="00B95520"/>
    <w:rsid w:val="00B96342"/>
    <w:rsid w:val="00B97BD0"/>
    <w:rsid w:val="00B97D44"/>
    <w:rsid w:val="00BA2B3E"/>
    <w:rsid w:val="00BA2DBB"/>
    <w:rsid w:val="00BA2F5E"/>
    <w:rsid w:val="00BA685F"/>
    <w:rsid w:val="00BB044D"/>
    <w:rsid w:val="00BB081F"/>
    <w:rsid w:val="00BB33E5"/>
    <w:rsid w:val="00BB3BFA"/>
    <w:rsid w:val="00BB3CE5"/>
    <w:rsid w:val="00BB4599"/>
    <w:rsid w:val="00BB4A2B"/>
    <w:rsid w:val="00BB58A2"/>
    <w:rsid w:val="00BB5B0E"/>
    <w:rsid w:val="00BB71EF"/>
    <w:rsid w:val="00BC0F3A"/>
    <w:rsid w:val="00BC4A87"/>
    <w:rsid w:val="00BC511E"/>
    <w:rsid w:val="00BC51B2"/>
    <w:rsid w:val="00BC5EA6"/>
    <w:rsid w:val="00BC654E"/>
    <w:rsid w:val="00BC6C2A"/>
    <w:rsid w:val="00BC71C0"/>
    <w:rsid w:val="00BC71D2"/>
    <w:rsid w:val="00BC7CC3"/>
    <w:rsid w:val="00BD0D5D"/>
    <w:rsid w:val="00BD29E2"/>
    <w:rsid w:val="00BD41AB"/>
    <w:rsid w:val="00BD4470"/>
    <w:rsid w:val="00BD522F"/>
    <w:rsid w:val="00BE0D37"/>
    <w:rsid w:val="00BE2CA5"/>
    <w:rsid w:val="00BE599E"/>
    <w:rsid w:val="00BE65CE"/>
    <w:rsid w:val="00BE74C7"/>
    <w:rsid w:val="00BF052A"/>
    <w:rsid w:val="00BF07FB"/>
    <w:rsid w:val="00BF0DA9"/>
    <w:rsid w:val="00BF262B"/>
    <w:rsid w:val="00BF7FE4"/>
    <w:rsid w:val="00C00CB8"/>
    <w:rsid w:val="00C01E9B"/>
    <w:rsid w:val="00C02CAB"/>
    <w:rsid w:val="00C037DB"/>
    <w:rsid w:val="00C0380E"/>
    <w:rsid w:val="00C04787"/>
    <w:rsid w:val="00C115EE"/>
    <w:rsid w:val="00C12F98"/>
    <w:rsid w:val="00C133B8"/>
    <w:rsid w:val="00C147D5"/>
    <w:rsid w:val="00C15A90"/>
    <w:rsid w:val="00C16322"/>
    <w:rsid w:val="00C171DA"/>
    <w:rsid w:val="00C1784E"/>
    <w:rsid w:val="00C20391"/>
    <w:rsid w:val="00C209B9"/>
    <w:rsid w:val="00C21037"/>
    <w:rsid w:val="00C2148C"/>
    <w:rsid w:val="00C22051"/>
    <w:rsid w:val="00C24055"/>
    <w:rsid w:val="00C2461F"/>
    <w:rsid w:val="00C25934"/>
    <w:rsid w:val="00C25AAB"/>
    <w:rsid w:val="00C30EE5"/>
    <w:rsid w:val="00C33439"/>
    <w:rsid w:val="00C33447"/>
    <w:rsid w:val="00C35D62"/>
    <w:rsid w:val="00C365E1"/>
    <w:rsid w:val="00C406BE"/>
    <w:rsid w:val="00C40FEF"/>
    <w:rsid w:val="00C415C0"/>
    <w:rsid w:val="00C41C8F"/>
    <w:rsid w:val="00C41D99"/>
    <w:rsid w:val="00C42D98"/>
    <w:rsid w:val="00C43FE9"/>
    <w:rsid w:val="00C44AF3"/>
    <w:rsid w:val="00C467C5"/>
    <w:rsid w:val="00C47BFD"/>
    <w:rsid w:val="00C47C97"/>
    <w:rsid w:val="00C50318"/>
    <w:rsid w:val="00C51969"/>
    <w:rsid w:val="00C51E3A"/>
    <w:rsid w:val="00C54F8F"/>
    <w:rsid w:val="00C55138"/>
    <w:rsid w:val="00C559FB"/>
    <w:rsid w:val="00C5649C"/>
    <w:rsid w:val="00C61271"/>
    <w:rsid w:val="00C61DDC"/>
    <w:rsid w:val="00C61FA7"/>
    <w:rsid w:val="00C62C3F"/>
    <w:rsid w:val="00C635EF"/>
    <w:rsid w:val="00C63756"/>
    <w:rsid w:val="00C657AF"/>
    <w:rsid w:val="00C669E0"/>
    <w:rsid w:val="00C67202"/>
    <w:rsid w:val="00C701AF"/>
    <w:rsid w:val="00C709C7"/>
    <w:rsid w:val="00C711F8"/>
    <w:rsid w:val="00C73160"/>
    <w:rsid w:val="00C7428C"/>
    <w:rsid w:val="00C76BB5"/>
    <w:rsid w:val="00C7704B"/>
    <w:rsid w:val="00C8015C"/>
    <w:rsid w:val="00C81693"/>
    <w:rsid w:val="00C81D53"/>
    <w:rsid w:val="00C82E66"/>
    <w:rsid w:val="00C8558B"/>
    <w:rsid w:val="00C87358"/>
    <w:rsid w:val="00C87CA3"/>
    <w:rsid w:val="00C908E7"/>
    <w:rsid w:val="00C90A5E"/>
    <w:rsid w:val="00C9222D"/>
    <w:rsid w:val="00C9387E"/>
    <w:rsid w:val="00C93C74"/>
    <w:rsid w:val="00C94372"/>
    <w:rsid w:val="00C95DDC"/>
    <w:rsid w:val="00C95DE4"/>
    <w:rsid w:val="00C9731B"/>
    <w:rsid w:val="00C97F7D"/>
    <w:rsid w:val="00CA046A"/>
    <w:rsid w:val="00CA0944"/>
    <w:rsid w:val="00CA297A"/>
    <w:rsid w:val="00CA3939"/>
    <w:rsid w:val="00CA3AC1"/>
    <w:rsid w:val="00CA3B95"/>
    <w:rsid w:val="00CA3F0B"/>
    <w:rsid w:val="00CA5D7B"/>
    <w:rsid w:val="00CA6890"/>
    <w:rsid w:val="00CA7C83"/>
    <w:rsid w:val="00CB0089"/>
    <w:rsid w:val="00CB02AA"/>
    <w:rsid w:val="00CB047D"/>
    <w:rsid w:val="00CB0518"/>
    <w:rsid w:val="00CB07D9"/>
    <w:rsid w:val="00CB3659"/>
    <w:rsid w:val="00CB3888"/>
    <w:rsid w:val="00CB404F"/>
    <w:rsid w:val="00CB495C"/>
    <w:rsid w:val="00CB5039"/>
    <w:rsid w:val="00CB6A00"/>
    <w:rsid w:val="00CB70ED"/>
    <w:rsid w:val="00CB74AA"/>
    <w:rsid w:val="00CC1763"/>
    <w:rsid w:val="00CC1BC6"/>
    <w:rsid w:val="00CC4CBE"/>
    <w:rsid w:val="00CC7D94"/>
    <w:rsid w:val="00CD09AD"/>
    <w:rsid w:val="00CD2309"/>
    <w:rsid w:val="00CD29E9"/>
    <w:rsid w:val="00CD32A1"/>
    <w:rsid w:val="00CD756C"/>
    <w:rsid w:val="00CD7EF1"/>
    <w:rsid w:val="00CE02BB"/>
    <w:rsid w:val="00CE0AD5"/>
    <w:rsid w:val="00CE117B"/>
    <w:rsid w:val="00CE1272"/>
    <w:rsid w:val="00CE191C"/>
    <w:rsid w:val="00CE6FB9"/>
    <w:rsid w:val="00CF0EE6"/>
    <w:rsid w:val="00CF0F81"/>
    <w:rsid w:val="00CF2863"/>
    <w:rsid w:val="00CF2BF7"/>
    <w:rsid w:val="00CF2E3C"/>
    <w:rsid w:val="00CF323F"/>
    <w:rsid w:val="00CF69BF"/>
    <w:rsid w:val="00CF6DDB"/>
    <w:rsid w:val="00CF7768"/>
    <w:rsid w:val="00D00D03"/>
    <w:rsid w:val="00D011AA"/>
    <w:rsid w:val="00D015CE"/>
    <w:rsid w:val="00D028AC"/>
    <w:rsid w:val="00D046C9"/>
    <w:rsid w:val="00D04A48"/>
    <w:rsid w:val="00D05BF6"/>
    <w:rsid w:val="00D06857"/>
    <w:rsid w:val="00D07A8E"/>
    <w:rsid w:val="00D07E1A"/>
    <w:rsid w:val="00D10244"/>
    <w:rsid w:val="00D12BC3"/>
    <w:rsid w:val="00D13A41"/>
    <w:rsid w:val="00D1562E"/>
    <w:rsid w:val="00D15B3A"/>
    <w:rsid w:val="00D15BB0"/>
    <w:rsid w:val="00D15EEA"/>
    <w:rsid w:val="00D169E5"/>
    <w:rsid w:val="00D22ED9"/>
    <w:rsid w:val="00D23415"/>
    <w:rsid w:val="00D23B76"/>
    <w:rsid w:val="00D23D1A"/>
    <w:rsid w:val="00D244EC"/>
    <w:rsid w:val="00D268C3"/>
    <w:rsid w:val="00D27947"/>
    <w:rsid w:val="00D32230"/>
    <w:rsid w:val="00D3230A"/>
    <w:rsid w:val="00D324AD"/>
    <w:rsid w:val="00D32858"/>
    <w:rsid w:val="00D334F3"/>
    <w:rsid w:val="00D36174"/>
    <w:rsid w:val="00D36306"/>
    <w:rsid w:val="00D36E1F"/>
    <w:rsid w:val="00D37875"/>
    <w:rsid w:val="00D37BBD"/>
    <w:rsid w:val="00D41428"/>
    <w:rsid w:val="00D41A9F"/>
    <w:rsid w:val="00D42A60"/>
    <w:rsid w:val="00D42D06"/>
    <w:rsid w:val="00D43E95"/>
    <w:rsid w:val="00D441B3"/>
    <w:rsid w:val="00D44ADA"/>
    <w:rsid w:val="00D45845"/>
    <w:rsid w:val="00D46295"/>
    <w:rsid w:val="00D46678"/>
    <w:rsid w:val="00D47067"/>
    <w:rsid w:val="00D4758F"/>
    <w:rsid w:val="00D50622"/>
    <w:rsid w:val="00D53E5F"/>
    <w:rsid w:val="00D549F6"/>
    <w:rsid w:val="00D55AC1"/>
    <w:rsid w:val="00D5759A"/>
    <w:rsid w:val="00D60543"/>
    <w:rsid w:val="00D615E2"/>
    <w:rsid w:val="00D617F8"/>
    <w:rsid w:val="00D62B85"/>
    <w:rsid w:val="00D62FDD"/>
    <w:rsid w:val="00D6459E"/>
    <w:rsid w:val="00D646F0"/>
    <w:rsid w:val="00D64707"/>
    <w:rsid w:val="00D64D70"/>
    <w:rsid w:val="00D65034"/>
    <w:rsid w:val="00D653AE"/>
    <w:rsid w:val="00D665FA"/>
    <w:rsid w:val="00D66768"/>
    <w:rsid w:val="00D66CBB"/>
    <w:rsid w:val="00D671B0"/>
    <w:rsid w:val="00D70015"/>
    <w:rsid w:val="00D73AA5"/>
    <w:rsid w:val="00D758FE"/>
    <w:rsid w:val="00D80365"/>
    <w:rsid w:val="00D81F09"/>
    <w:rsid w:val="00D826CE"/>
    <w:rsid w:val="00D83017"/>
    <w:rsid w:val="00D833D6"/>
    <w:rsid w:val="00D84F47"/>
    <w:rsid w:val="00D87333"/>
    <w:rsid w:val="00D905A5"/>
    <w:rsid w:val="00D941F9"/>
    <w:rsid w:val="00D97AB8"/>
    <w:rsid w:val="00DA1B0C"/>
    <w:rsid w:val="00DB1C01"/>
    <w:rsid w:val="00DB1E2A"/>
    <w:rsid w:val="00DB2852"/>
    <w:rsid w:val="00DB309D"/>
    <w:rsid w:val="00DC057A"/>
    <w:rsid w:val="00DC1C49"/>
    <w:rsid w:val="00DC2C46"/>
    <w:rsid w:val="00DC315A"/>
    <w:rsid w:val="00DC3272"/>
    <w:rsid w:val="00DC347C"/>
    <w:rsid w:val="00DC37CA"/>
    <w:rsid w:val="00DC4B66"/>
    <w:rsid w:val="00DC4D45"/>
    <w:rsid w:val="00DC5294"/>
    <w:rsid w:val="00DC5E59"/>
    <w:rsid w:val="00DC67C2"/>
    <w:rsid w:val="00DC6FF8"/>
    <w:rsid w:val="00DC775A"/>
    <w:rsid w:val="00DD042E"/>
    <w:rsid w:val="00DD36B0"/>
    <w:rsid w:val="00DD3BEC"/>
    <w:rsid w:val="00DD4CA3"/>
    <w:rsid w:val="00DD5843"/>
    <w:rsid w:val="00DD5F27"/>
    <w:rsid w:val="00DD642B"/>
    <w:rsid w:val="00DE3453"/>
    <w:rsid w:val="00DE5D6D"/>
    <w:rsid w:val="00DF08B7"/>
    <w:rsid w:val="00DF1ACC"/>
    <w:rsid w:val="00DF2389"/>
    <w:rsid w:val="00DF2FE9"/>
    <w:rsid w:val="00DF56F4"/>
    <w:rsid w:val="00DF7A40"/>
    <w:rsid w:val="00E0123C"/>
    <w:rsid w:val="00E0235F"/>
    <w:rsid w:val="00E04F54"/>
    <w:rsid w:val="00E0506D"/>
    <w:rsid w:val="00E0520F"/>
    <w:rsid w:val="00E05B48"/>
    <w:rsid w:val="00E06870"/>
    <w:rsid w:val="00E07427"/>
    <w:rsid w:val="00E11E8A"/>
    <w:rsid w:val="00E12BF6"/>
    <w:rsid w:val="00E13620"/>
    <w:rsid w:val="00E1412A"/>
    <w:rsid w:val="00E1450E"/>
    <w:rsid w:val="00E14740"/>
    <w:rsid w:val="00E14AC8"/>
    <w:rsid w:val="00E20FE3"/>
    <w:rsid w:val="00E2104F"/>
    <w:rsid w:val="00E22019"/>
    <w:rsid w:val="00E231D3"/>
    <w:rsid w:val="00E24079"/>
    <w:rsid w:val="00E24425"/>
    <w:rsid w:val="00E24752"/>
    <w:rsid w:val="00E248BE"/>
    <w:rsid w:val="00E261C6"/>
    <w:rsid w:val="00E3096B"/>
    <w:rsid w:val="00E3153B"/>
    <w:rsid w:val="00E31A36"/>
    <w:rsid w:val="00E327E5"/>
    <w:rsid w:val="00E332A6"/>
    <w:rsid w:val="00E35F38"/>
    <w:rsid w:val="00E36CAC"/>
    <w:rsid w:val="00E37BA9"/>
    <w:rsid w:val="00E42C0F"/>
    <w:rsid w:val="00E43BC4"/>
    <w:rsid w:val="00E45CCD"/>
    <w:rsid w:val="00E45D24"/>
    <w:rsid w:val="00E45EFF"/>
    <w:rsid w:val="00E50A6F"/>
    <w:rsid w:val="00E523A3"/>
    <w:rsid w:val="00E52DB6"/>
    <w:rsid w:val="00E5690D"/>
    <w:rsid w:val="00E57642"/>
    <w:rsid w:val="00E614A4"/>
    <w:rsid w:val="00E62183"/>
    <w:rsid w:val="00E65551"/>
    <w:rsid w:val="00E664E0"/>
    <w:rsid w:val="00E7198D"/>
    <w:rsid w:val="00E7301A"/>
    <w:rsid w:val="00E74857"/>
    <w:rsid w:val="00E74D6A"/>
    <w:rsid w:val="00E75E58"/>
    <w:rsid w:val="00E800E8"/>
    <w:rsid w:val="00E82A1A"/>
    <w:rsid w:val="00E83E8B"/>
    <w:rsid w:val="00E867B9"/>
    <w:rsid w:val="00E86F9D"/>
    <w:rsid w:val="00E92938"/>
    <w:rsid w:val="00E9357F"/>
    <w:rsid w:val="00E944C8"/>
    <w:rsid w:val="00E95130"/>
    <w:rsid w:val="00E95363"/>
    <w:rsid w:val="00E95BB8"/>
    <w:rsid w:val="00E97822"/>
    <w:rsid w:val="00EA0D51"/>
    <w:rsid w:val="00EA0E8D"/>
    <w:rsid w:val="00EA3EC8"/>
    <w:rsid w:val="00EA442A"/>
    <w:rsid w:val="00EA56AB"/>
    <w:rsid w:val="00EA78E1"/>
    <w:rsid w:val="00EA7A33"/>
    <w:rsid w:val="00EB1586"/>
    <w:rsid w:val="00EB2CB7"/>
    <w:rsid w:val="00EB33B5"/>
    <w:rsid w:val="00EB4B84"/>
    <w:rsid w:val="00EB62EB"/>
    <w:rsid w:val="00EB69E9"/>
    <w:rsid w:val="00EB72D8"/>
    <w:rsid w:val="00EC071E"/>
    <w:rsid w:val="00EC0743"/>
    <w:rsid w:val="00EC0C09"/>
    <w:rsid w:val="00EC140A"/>
    <w:rsid w:val="00EC1427"/>
    <w:rsid w:val="00EC1817"/>
    <w:rsid w:val="00EC2120"/>
    <w:rsid w:val="00EC2D13"/>
    <w:rsid w:val="00EC313A"/>
    <w:rsid w:val="00EC3DF7"/>
    <w:rsid w:val="00EC4A3F"/>
    <w:rsid w:val="00EC6E44"/>
    <w:rsid w:val="00EC72AA"/>
    <w:rsid w:val="00EC7342"/>
    <w:rsid w:val="00EC7E61"/>
    <w:rsid w:val="00ED2A9B"/>
    <w:rsid w:val="00ED4A39"/>
    <w:rsid w:val="00ED61C1"/>
    <w:rsid w:val="00EE15FC"/>
    <w:rsid w:val="00EE266E"/>
    <w:rsid w:val="00EE36D7"/>
    <w:rsid w:val="00EE4EAD"/>
    <w:rsid w:val="00EE4F1F"/>
    <w:rsid w:val="00EE63BB"/>
    <w:rsid w:val="00EE7316"/>
    <w:rsid w:val="00EF16F9"/>
    <w:rsid w:val="00EF2A19"/>
    <w:rsid w:val="00EF2B78"/>
    <w:rsid w:val="00EF2EA3"/>
    <w:rsid w:val="00EF34E8"/>
    <w:rsid w:val="00EF4399"/>
    <w:rsid w:val="00EF4477"/>
    <w:rsid w:val="00EF4935"/>
    <w:rsid w:val="00EF57AD"/>
    <w:rsid w:val="00EF68C7"/>
    <w:rsid w:val="00F012E0"/>
    <w:rsid w:val="00F01F7A"/>
    <w:rsid w:val="00F049FD"/>
    <w:rsid w:val="00F0546A"/>
    <w:rsid w:val="00F05947"/>
    <w:rsid w:val="00F06083"/>
    <w:rsid w:val="00F10098"/>
    <w:rsid w:val="00F12D8A"/>
    <w:rsid w:val="00F139E8"/>
    <w:rsid w:val="00F13EC3"/>
    <w:rsid w:val="00F15C6A"/>
    <w:rsid w:val="00F178BE"/>
    <w:rsid w:val="00F234D1"/>
    <w:rsid w:val="00F252D9"/>
    <w:rsid w:val="00F26111"/>
    <w:rsid w:val="00F27AA8"/>
    <w:rsid w:val="00F32A6D"/>
    <w:rsid w:val="00F3425D"/>
    <w:rsid w:val="00F34C3E"/>
    <w:rsid w:val="00F34E16"/>
    <w:rsid w:val="00F34ECE"/>
    <w:rsid w:val="00F37647"/>
    <w:rsid w:val="00F37901"/>
    <w:rsid w:val="00F41320"/>
    <w:rsid w:val="00F413E5"/>
    <w:rsid w:val="00F41644"/>
    <w:rsid w:val="00F42CD4"/>
    <w:rsid w:val="00F42E63"/>
    <w:rsid w:val="00F4404A"/>
    <w:rsid w:val="00F47863"/>
    <w:rsid w:val="00F50675"/>
    <w:rsid w:val="00F51B1F"/>
    <w:rsid w:val="00F51E19"/>
    <w:rsid w:val="00F52D8D"/>
    <w:rsid w:val="00F54685"/>
    <w:rsid w:val="00F56CE8"/>
    <w:rsid w:val="00F63A35"/>
    <w:rsid w:val="00F63B1B"/>
    <w:rsid w:val="00F647BA"/>
    <w:rsid w:val="00F656AB"/>
    <w:rsid w:val="00F65CA7"/>
    <w:rsid w:val="00F65D2B"/>
    <w:rsid w:val="00F70848"/>
    <w:rsid w:val="00F70A97"/>
    <w:rsid w:val="00F70C88"/>
    <w:rsid w:val="00F7133B"/>
    <w:rsid w:val="00F72999"/>
    <w:rsid w:val="00F730F1"/>
    <w:rsid w:val="00F76D50"/>
    <w:rsid w:val="00F777C6"/>
    <w:rsid w:val="00F77D3F"/>
    <w:rsid w:val="00F80314"/>
    <w:rsid w:val="00F8068F"/>
    <w:rsid w:val="00F80CF8"/>
    <w:rsid w:val="00F8121E"/>
    <w:rsid w:val="00F821D2"/>
    <w:rsid w:val="00F82F4F"/>
    <w:rsid w:val="00F8325B"/>
    <w:rsid w:val="00F84282"/>
    <w:rsid w:val="00F84376"/>
    <w:rsid w:val="00F8529B"/>
    <w:rsid w:val="00F922C8"/>
    <w:rsid w:val="00F9358E"/>
    <w:rsid w:val="00F9444A"/>
    <w:rsid w:val="00F955AE"/>
    <w:rsid w:val="00F9604C"/>
    <w:rsid w:val="00F96D25"/>
    <w:rsid w:val="00F96DF6"/>
    <w:rsid w:val="00FA04C8"/>
    <w:rsid w:val="00FA0737"/>
    <w:rsid w:val="00FA3CB8"/>
    <w:rsid w:val="00FA3F9A"/>
    <w:rsid w:val="00FA4B88"/>
    <w:rsid w:val="00FA4E68"/>
    <w:rsid w:val="00FA5353"/>
    <w:rsid w:val="00FA7986"/>
    <w:rsid w:val="00FB2115"/>
    <w:rsid w:val="00FB3CA5"/>
    <w:rsid w:val="00FB5083"/>
    <w:rsid w:val="00FB561E"/>
    <w:rsid w:val="00FB57A2"/>
    <w:rsid w:val="00FB61C7"/>
    <w:rsid w:val="00FB6AF2"/>
    <w:rsid w:val="00FB7357"/>
    <w:rsid w:val="00FC0988"/>
    <w:rsid w:val="00FC1B99"/>
    <w:rsid w:val="00FC3193"/>
    <w:rsid w:val="00FC3218"/>
    <w:rsid w:val="00FC4D71"/>
    <w:rsid w:val="00FC5C69"/>
    <w:rsid w:val="00FC79E6"/>
    <w:rsid w:val="00FD0C98"/>
    <w:rsid w:val="00FD3420"/>
    <w:rsid w:val="00FD4714"/>
    <w:rsid w:val="00FD4F05"/>
    <w:rsid w:val="00FD52F4"/>
    <w:rsid w:val="00FD5344"/>
    <w:rsid w:val="00FD5467"/>
    <w:rsid w:val="00FE0F2B"/>
    <w:rsid w:val="00FE2FC9"/>
    <w:rsid w:val="00FE4148"/>
    <w:rsid w:val="00FE4998"/>
    <w:rsid w:val="00FE57C3"/>
    <w:rsid w:val="00FE5D11"/>
    <w:rsid w:val="00FE7A0F"/>
    <w:rsid w:val="00FF1E22"/>
    <w:rsid w:val="00FF3B00"/>
    <w:rsid w:val="00FF51CB"/>
    <w:rsid w:val="00FF54CC"/>
    <w:rsid w:val="00FF59A7"/>
    <w:rsid w:val="00FF5B73"/>
    <w:rsid w:val="00FF657C"/>
    <w:rsid w:val="00FF73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2229"/>
    <w:pPr>
      <w:spacing w:after="0" w:line="240" w:lineRule="auto"/>
    </w:pPr>
    <w:rPr>
      <w:rFonts w:ascii="Times New Roman" w:hAnsi="Times New Roman"/>
      <w:sz w:val="20"/>
    </w:rPr>
  </w:style>
  <w:style w:type="paragraph" w:styleId="1">
    <w:name w:val="heading 1"/>
    <w:basedOn w:val="a"/>
    <w:next w:val="a"/>
    <w:link w:val="10"/>
    <w:uiPriority w:val="99"/>
    <w:qFormat/>
    <w:rsid w:val="00BE74C7"/>
    <w:pPr>
      <w:keepNext/>
      <w:jc w:val="center"/>
      <w:outlineLvl w:val="0"/>
    </w:pPr>
    <w:rPr>
      <w:rFonts w:eastAsia="Calibri" w:cs="Times New Roman"/>
      <w:b/>
      <w:bCs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BE74C7"/>
    <w:pPr>
      <w:keepNext/>
      <w:jc w:val="center"/>
      <w:outlineLvl w:val="1"/>
    </w:pPr>
    <w:rPr>
      <w:rFonts w:eastAsia="Calibri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с отступом 3 Знак"/>
    <w:basedOn w:val="a0"/>
    <w:link w:val="30"/>
    <w:locked/>
    <w:rsid w:val="00972A2E"/>
    <w:rPr>
      <w:sz w:val="28"/>
      <w:szCs w:val="24"/>
      <w:lang w:eastAsia="ru-RU"/>
    </w:rPr>
  </w:style>
  <w:style w:type="paragraph" w:styleId="30">
    <w:name w:val="Body Text Indent 3"/>
    <w:basedOn w:val="a"/>
    <w:link w:val="3"/>
    <w:rsid w:val="00972A2E"/>
    <w:pPr>
      <w:ind w:left="1260" w:hanging="720"/>
    </w:pPr>
    <w:rPr>
      <w:sz w:val="28"/>
      <w:szCs w:val="24"/>
      <w:lang w:eastAsia="ru-RU"/>
    </w:rPr>
  </w:style>
  <w:style w:type="character" w:customStyle="1" w:styleId="31">
    <w:name w:val="Основной текст с отступом 3 Знак1"/>
    <w:basedOn w:val="a0"/>
    <w:uiPriority w:val="99"/>
    <w:semiHidden/>
    <w:rsid w:val="00972A2E"/>
    <w:rPr>
      <w:sz w:val="16"/>
      <w:szCs w:val="16"/>
    </w:rPr>
  </w:style>
  <w:style w:type="table" w:styleId="a3">
    <w:name w:val="Table Grid"/>
    <w:basedOn w:val="a1"/>
    <w:rsid w:val="00D00D0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080DD9"/>
    <w:pPr>
      <w:ind w:left="720"/>
      <w:contextualSpacing/>
    </w:pPr>
  </w:style>
  <w:style w:type="paragraph" w:styleId="a5">
    <w:name w:val="Document Map"/>
    <w:basedOn w:val="a"/>
    <w:link w:val="a6"/>
    <w:uiPriority w:val="99"/>
    <w:semiHidden/>
    <w:unhideWhenUsed/>
    <w:rsid w:val="00666E52"/>
    <w:rPr>
      <w:rFonts w:ascii="Tahoma" w:hAnsi="Tahoma" w:cs="Tahoma"/>
      <w:sz w:val="16"/>
      <w:szCs w:val="16"/>
    </w:rPr>
  </w:style>
  <w:style w:type="character" w:customStyle="1" w:styleId="a6">
    <w:name w:val="Схема документа Знак"/>
    <w:basedOn w:val="a0"/>
    <w:link w:val="a5"/>
    <w:uiPriority w:val="99"/>
    <w:semiHidden/>
    <w:rsid w:val="00666E52"/>
    <w:rPr>
      <w:rFonts w:ascii="Tahoma" w:hAnsi="Tahoma" w:cs="Tahoma"/>
      <w:sz w:val="16"/>
      <w:szCs w:val="16"/>
    </w:rPr>
  </w:style>
  <w:style w:type="paragraph" w:styleId="21">
    <w:name w:val="Body Text 2"/>
    <w:basedOn w:val="a"/>
    <w:link w:val="22"/>
    <w:uiPriority w:val="99"/>
    <w:unhideWhenUsed/>
    <w:rsid w:val="000F5FBA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0F5FBA"/>
  </w:style>
  <w:style w:type="paragraph" w:customStyle="1" w:styleId="ConsPlusNormal">
    <w:name w:val="ConsPlusNormal"/>
    <w:rsid w:val="000F5FB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23">
    <w:name w:val="Body Text Indent 2"/>
    <w:basedOn w:val="a"/>
    <w:link w:val="24"/>
    <w:rsid w:val="000F5FBA"/>
    <w:pPr>
      <w:spacing w:after="120" w:line="480" w:lineRule="auto"/>
      <w:ind w:left="283"/>
    </w:pPr>
    <w:rPr>
      <w:rFonts w:eastAsia="Times New Roman" w:cs="Times New Roman"/>
      <w:sz w:val="24"/>
      <w:szCs w:val="24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0F5FB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296AB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a7">
    <w:name w:val="Знак Знак Знак Знак Знак Знак Знак Знак Знак Знак Знак Знак Знак Знак Знак Знак"/>
    <w:basedOn w:val="a"/>
    <w:uiPriority w:val="99"/>
    <w:rsid w:val="0045465D"/>
    <w:rPr>
      <w:rFonts w:ascii="Verdana" w:eastAsia="Times New Roman" w:hAnsi="Verdana" w:cs="Verdana"/>
      <w:szCs w:val="20"/>
      <w:lang w:val="en-US"/>
    </w:rPr>
  </w:style>
  <w:style w:type="paragraph" w:styleId="a8">
    <w:name w:val="header"/>
    <w:basedOn w:val="a"/>
    <w:link w:val="a9"/>
    <w:uiPriority w:val="99"/>
    <w:semiHidden/>
    <w:unhideWhenUsed/>
    <w:rsid w:val="005152A2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5152A2"/>
    <w:rPr>
      <w:rFonts w:ascii="Times New Roman" w:hAnsi="Times New Roman"/>
      <w:sz w:val="20"/>
    </w:rPr>
  </w:style>
  <w:style w:type="paragraph" w:styleId="aa">
    <w:name w:val="footer"/>
    <w:basedOn w:val="a"/>
    <w:link w:val="ab"/>
    <w:uiPriority w:val="99"/>
    <w:unhideWhenUsed/>
    <w:rsid w:val="005152A2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5152A2"/>
    <w:rPr>
      <w:rFonts w:ascii="Times New Roman" w:hAnsi="Times New Roman"/>
      <w:sz w:val="20"/>
    </w:rPr>
  </w:style>
  <w:style w:type="character" w:customStyle="1" w:styleId="10">
    <w:name w:val="Заголовок 1 Знак"/>
    <w:basedOn w:val="a0"/>
    <w:link w:val="1"/>
    <w:uiPriority w:val="99"/>
    <w:rsid w:val="00BE74C7"/>
    <w:rPr>
      <w:rFonts w:ascii="Times New Roman" w:eastAsia="Calibri" w:hAnsi="Times New Roman" w:cs="Times New Roman"/>
      <w:b/>
      <w:bCs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BE74C7"/>
    <w:rPr>
      <w:rFonts w:ascii="Times New Roman" w:eastAsia="Calibri" w:hAnsi="Times New Roman" w:cs="Times New Roman"/>
      <w:b/>
      <w:bCs/>
      <w:sz w:val="24"/>
      <w:szCs w:val="24"/>
      <w:lang w:eastAsia="ru-RU"/>
    </w:rPr>
  </w:style>
  <w:style w:type="character" w:customStyle="1" w:styleId="ac">
    <w:name w:val="Основной текст с отступом Знак"/>
    <w:basedOn w:val="a0"/>
    <w:link w:val="ad"/>
    <w:uiPriority w:val="99"/>
    <w:semiHidden/>
    <w:rsid w:val="00BE74C7"/>
    <w:rPr>
      <w:rFonts w:ascii="Times New Roman" w:eastAsia="Calibri" w:hAnsi="Times New Roman" w:cs="Times New Roman"/>
      <w:sz w:val="20"/>
      <w:szCs w:val="20"/>
    </w:rPr>
  </w:style>
  <w:style w:type="paragraph" w:styleId="ad">
    <w:name w:val="Body Text Indent"/>
    <w:basedOn w:val="a"/>
    <w:link w:val="ac"/>
    <w:uiPriority w:val="99"/>
    <w:semiHidden/>
    <w:rsid w:val="00BE74C7"/>
    <w:pPr>
      <w:spacing w:after="120"/>
      <w:ind w:left="283"/>
    </w:pPr>
    <w:rPr>
      <w:rFonts w:eastAsia="Calibri" w:cs="Times New Roman"/>
      <w:szCs w:val="20"/>
    </w:rPr>
  </w:style>
  <w:style w:type="character" w:customStyle="1" w:styleId="11">
    <w:name w:val="Основной текст с отступом Знак1"/>
    <w:basedOn w:val="a0"/>
    <w:uiPriority w:val="99"/>
    <w:semiHidden/>
    <w:rsid w:val="00BE74C7"/>
    <w:rPr>
      <w:rFonts w:ascii="Times New Roman" w:hAnsi="Times New Roman"/>
      <w:sz w:val="20"/>
    </w:rPr>
  </w:style>
  <w:style w:type="character" w:styleId="ae">
    <w:name w:val="page number"/>
    <w:basedOn w:val="a0"/>
    <w:uiPriority w:val="99"/>
    <w:rsid w:val="00BE74C7"/>
  </w:style>
  <w:style w:type="character" w:styleId="af">
    <w:name w:val="FollowedHyperlink"/>
    <w:basedOn w:val="a0"/>
    <w:uiPriority w:val="99"/>
    <w:rsid w:val="00BE74C7"/>
    <w:rPr>
      <w:color w:val="800080"/>
      <w:u w:val="single"/>
    </w:rPr>
  </w:style>
  <w:style w:type="character" w:styleId="af0">
    <w:name w:val="Hyperlink"/>
    <w:basedOn w:val="a0"/>
    <w:uiPriority w:val="99"/>
    <w:rsid w:val="00BE74C7"/>
    <w:rPr>
      <w:color w:val="0000FF"/>
      <w:u w:val="single"/>
    </w:rPr>
  </w:style>
  <w:style w:type="paragraph" w:customStyle="1" w:styleId="xl66">
    <w:name w:val="xl66"/>
    <w:basedOn w:val="a"/>
    <w:rsid w:val="00BE74C7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BE74C7"/>
    <w:pPr>
      <w:spacing w:before="100" w:beforeAutospacing="1" w:after="100" w:afterAutospacing="1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BE74C7"/>
    <w:pP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69">
    <w:name w:val="xl69"/>
    <w:basedOn w:val="a"/>
    <w:rsid w:val="00BE74C7"/>
    <w:pP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70">
    <w:name w:val="xl70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71">
    <w:name w:val="xl71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color w:val="000000"/>
      <w:sz w:val="24"/>
      <w:szCs w:val="24"/>
      <w:lang w:eastAsia="ru-RU"/>
    </w:rPr>
  </w:style>
  <w:style w:type="paragraph" w:customStyle="1" w:styleId="xl72">
    <w:name w:val="xl72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color w:val="000000"/>
      <w:sz w:val="24"/>
      <w:szCs w:val="24"/>
      <w:lang w:eastAsia="ru-RU"/>
    </w:rPr>
  </w:style>
  <w:style w:type="paragraph" w:customStyle="1" w:styleId="xl73">
    <w:name w:val="xl73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BE74C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i/>
      <w:iCs/>
      <w:sz w:val="24"/>
      <w:szCs w:val="24"/>
      <w:lang w:eastAsia="ru-RU"/>
    </w:rPr>
  </w:style>
  <w:style w:type="paragraph" w:customStyle="1" w:styleId="xl76">
    <w:name w:val="xl76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77">
    <w:name w:val="xl77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78">
    <w:name w:val="xl78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79">
    <w:name w:val="xl79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1">
    <w:name w:val="xl81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2">
    <w:name w:val="xl82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85">
    <w:name w:val="xl85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color w:val="000000"/>
      <w:sz w:val="24"/>
      <w:szCs w:val="24"/>
      <w:lang w:eastAsia="ru-RU"/>
    </w:rPr>
  </w:style>
  <w:style w:type="paragraph" w:customStyle="1" w:styleId="xl90">
    <w:name w:val="xl90"/>
    <w:basedOn w:val="a"/>
    <w:rsid w:val="00BE74C7"/>
    <w:pPr>
      <w:spacing w:before="100" w:beforeAutospacing="1" w:after="100" w:afterAutospacing="1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91">
    <w:name w:val="xl91"/>
    <w:basedOn w:val="a"/>
    <w:rsid w:val="00BE74C7"/>
    <w:pP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BE74C7"/>
    <w:pPr>
      <w:spacing w:before="100" w:beforeAutospacing="1" w:after="100" w:afterAutospacing="1"/>
    </w:pPr>
    <w:rPr>
      <w:rFonts w:eastAsia="Times New Roman" w:cs="Times New Roman"/>
      <w:b/>
      <w:bCs/>
      <w:i/>
      <w:iCs/>
      <w:sz w:val="24"/>
      <w:szCs w:val="24"/>
      <w:lang w:eastAsia="ru-RU"/>
    </w:rPr>
  </w:style>
  <w:style w:type="paragraph" w:customStyle="1" w:styleId="xl96">
    <w:name w:val="xl96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color w:val="000000"/>
      <w:sz w:val="24"/>
      <w:szCs w:val="24"/>
      <w:lang w:eastAsia="ru-RU"/>
    </w:rPr>
  </w:style>
  <w:style w:type="paragraph" w:customStyle="1" w:styleId="xl97">
    <w:name w:val="xl97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BE74C7"/>
    <w:pPr>
      <w:spacing w:before="100" w:beforeAutospacing="1" w:after="100" w:afterAutospacing="1"/>
      <w:jc w:val="center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99">
    <w:name w:val="xl99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0">
    <w:name w:val="xl100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2">
    <w:name w:val="xl102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103">
    <w:name w:val="xl103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104">
    <w:name w:val="xl104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105">
    <w:name w:val="xl105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6">
    <w:name w:val="xl106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7">
    <w:name w:val="xl107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8">
    <w:name w:val="xl108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9">
    <w:name w:val="xl109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11">
    <w:name w:val="xl111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i/>
      <w:iCs/>
      <w:sz w:val="24"/>
      <w:szCs w:val="24"/>
      <w:lang w:eastAsia="ru-RU"/>
    </w:rPr>
  </w:style>
  <w:style w:type="paragraph" w:styleId="af1">
    <w:name w:val="Body Text"/>
    <w:basedOn w:val="a"/>
    <w:link w:val="af2"/>
    <w:rsid w:val="002341E2"/>
    <w:pPr>
      <w:spacing w:after="120"/>
    </w:pPr>
    <w:rPr>
      <w:rFonts w:eastAsia="Times New Roman" w:cs="Times New Roman"/>
      <w:sz w:val="24"/>
      <w:szCs w:val="24"/>
      <w:lang w:eastAsia="ru-RU"/>
    </w:rPr>
  </w:style>
  <w:style w:type="character" w:customStyle="1" w:styleId="af2">
    <w:name w:val="Основной текст Знак"/>
    <w:basedOn w:val="a0"/>
    <w:link w:val="af1"/>
    <w:rsid w:val="002341E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Balloon Text"/>
    <w:basedOn w:val="a"/>
    <w:link w:val="af4"/>
    <w:uiPriority w:val="99"/>
    <w:semiHidden/>
    <w:unhideWhenUsed/>
    <w:rsid w:val="001A607A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1A607A"/>
    <w:rPr>
      <w:rFonts w:ascii="Tahoma" w:hAnsi="Tahoma" w:cs="Tahoma"/>
      <w:sz w:val="16"/>
      <w:szCs w:val="16"/>
    </w:rPr>
  </w:style>
  <w:style w:type="paragraph" w:customStyle="1" w:styleId="12">
    <w:name w:val="Обычный1"/>
    <w:rsid w:val="00A751B6"/>
    <w:pPr>
      <w:widowControl w:val="0"/>
      <w:suppressAutoHyphens/>
      <w:spacing w:after="0" w:line="300" w:lineRule="auto"/>
      <w:ind w:firstLine="700"/>
      <w:jc w:val="both"/>
    </w:pPr>
    <w:rPr>
      <w:rFonts w:ascii="Times New Roman" w:eastAsia="Arial" w:hAnsi="Times New Roman" w:cs="Calibri"/>
      <w:szCs w:val="20"/>
      <w:lang w:eastAsia="ar-SA"/>
    </w:rPr>
  </w:style>
  <w:style w:type="paragraph" w:customStyle="1" w:styleId="210">
    <w:name w:val="Основной текст с отступом 21"/>
    <w:basedOn w:val="a"/>
    <w:rsid w:val="00A751B6"/>
    <w:pPr>
      <w:suppressAutoHyphens/>
      <w:spacing w:after="200"/>
      <w:ind w:firstLine="1134"/>
      <w:jc w:val="both"/>
    </w:pPr>
    <w:rPr>
      <w:rFonts w:eastAsia="Calibri" w:cs="Calibri"/>
      <w:sz w:val="28"/>
      <w:szCs w:val="28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8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4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5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23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4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7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2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6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8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33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37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9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3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66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7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2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56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44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60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0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8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0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37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5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00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4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35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2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1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77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50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9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26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8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1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9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25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0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9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9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57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19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0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76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76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7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8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0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7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6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8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0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72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83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9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8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8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65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0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33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13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97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86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63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3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83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80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2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6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3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4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0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87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15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2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0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4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0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4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7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3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64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8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0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4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43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35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53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2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2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2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8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1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2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8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9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2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9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2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8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6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9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2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9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87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9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7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6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0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89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11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89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5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84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C734CD-A131-4793-9CCC-93D5A73C33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3240</TotalTime>
  <Pages>15</Pages>
  <Words>81245</Words>
  <Characters>463101</Characters>
  <Application>Microsoft Office Word</Application>
  <DocSecurity>0</DocSecurity>
  <Lines>3859</Lines>
  <Paragraphs>1086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543260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***</dc:creator>
  <cp:lastModifiedBy>Admin</cp:lastModifiedBy>
  <cp:revision>229</cp:revision>
  <cp:lastPrinted>2025-11-24T06:17:00Z</cp:lastPrinted>
  <dcterms:created xsi:type="dcterms:W3CDTF">2023-09-27T02:32:00Z</dcterms:created>
  <dcterms:modified xsi:type="dcterms:W3CDTF">2026-08-06T02:47:00Z</dcterms:modified>
</cp:coreProperties>
</file>